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EB058" w14:textId="36AAA3DB" w:rsidR="00DE6C59" w:rsidRDefault="00DE6C59" w:rsidP="00DE6C59">
      <w:pPr>
        <w:pStyle w:val="Zhlav"/>
        <w:jc w:val="center"/>
        <w:rPr>
          <w:rFonts w:cs="Arial"/>
          <w:b/>
          <w:szCs w:val="20"/>
        </w:rPr>
      </w:pPr>
      <w:r w:rsidRPr="004C72DD">
        <w:rPr>
          <w:rFonts w:cs="Arial"/>
          <w:b/>
          <w:szCs w:val="20"/>
        </w:rPr>
        <w:t>Příloha 2</w:t>
      </w:r>
      <w:r w:rsidR="004C72DD" w:rsidRPr="004C72DD">
        <w:rPr>
          <w:rFonts w:cs="Arial"/>
          <w:b/>
          <w:szCs w:val="20"/>
        </w:rPr>
        <w:t xml:space="preserve"> </w:t>
      </w:r>
      <w:proofErr w:type="spellStart"/>
      <w:r w:rsidR="004C72DD" w:rsidRPr="004C72DD">
        <w:rPr>
          <w:rFonts w:cs="Arial"/>
          <w:b/>
          <w:szCs w:val="20"/>
        </w:rPr>
        <w:t>SeS</w:t>
      </w:r>
      <w:proofErr w:type="spellEnd"/>
      <w:r w:rsidR="004C72DD" w:rsidRPr="004C72DD">
        <w:rPr>
          <w:rFonts w:cs="Arial"/>
          <w:b/>
          <w:szCs w:val="20"/>
        </w:rPr>
        <w:t xml:space="preserve"> </w:t>
      </w:r>
      <w:r w:rsidR="00334F3B">
        <w:rPr>
          <w:rFonts w:cs="Arial"/>
          <w:b/>
          <w:szCs w:val="20"/>
        </w:rPr>
        <w:t>–</w:t>
      </w:r>
      <w:r w:rsidR="004C72DD" w:rsidRPr="004C72DD">
        <w:rPr>
          <w:rFonts w:cs="Arial"/>
          <w:b/>
          <w:szCs w:val="20"/>
        </w:rPr>
        <w:t xml:space="preserve"> </w:t>
      </w:r>
      <w:r w:rsidRPr="00873043">
        <w:rPr>
          <w:rFonts w:cs="Arial"/>
          <w:b/>
          <w:szCs w:val="20"/>
        </w:rPr>
        <w:t>S</w:t>
      </w:r>
      <w:r>
        <w:rPr>
          <w:rFonts w:cs="Arial"/>
          <w:b/>
          <w:szCs w:val="20"/>
        </w:rPr>
        <w:t>eznam oprávněných pracovníků</w:t>
      </w:r>
    </w:p>
    <w:p w14:paraId="5A7FD996" w14:textId="77777777" w:rsidR="00BE47AC" w:rsidRPr="002013DC" w:rsidRDefault="00BE47AC" w:rsidP="00DE6C59">
      <w:pPr>
        <w:pStyle w:val="Zhlav"/>
        <w:jc w:val="center"/>
      </w:pPr>
      <w:r w:rsidRPr="002559C2">
        <w:rPr>
          <w:rFonts w:cs="Arial"/>
          <w:highlight w:val="yellow"/>
        </w:rPr>
        <w:t>[</w:t>
      </w:r>
      <w:r w:rsidRPr="002559C2">
        <w:rPr>
          <w:highlight w:val="yellow"/>
        </w:rPr>
        <w:t>bude doplněno před podpisem smlouvy</w:t>
      </w:r>
      <w:r w:rsidRPr="002559C2">
        <w:rPr>
          <w:rFonts w:cs="Arial"/>
          <w:highlight w:val="yellow"/>
        </w:rPr>
        <w:t>]</w:t>
      </w:r>
    </w:p>
    <w:p w14:paraId="75CB437A" w14:textId="77777777" w:rsidR="003E7D99" w:rsidRPr="00DE6C59" w:rsidRDefault="003E7D99" w:rsidP="00DE6C59">
      <w:pPr>
        <w:pStyle w:val="Bezmezer"/>
      </w:pPr>
      <w:r>
        <w:tab/>
      </w:r>
    </w:p>
    <w:p w14:paraId="11E8A66B" w14:textId="63FE95C6" w:rsidR="003E7D99" w:rsidRPr="00DE6C59" w:rsidRDefault="003E7D99" w:rsidP="00DE6C59">
      <w:pPr>
        <w:pStyle w:val="Nadpis2"/>
        <w:numPr>
          <w:ilvl w:val="0"/>
          <w:numId w:val="0"/>
        </w:numPr>
        <w:spacing w:after="120"/>
        <w:rPr>
          <w:rFonts w:ascii="Arial" w:hAnsi="Arial" w:cs="Arial"/>
          <w:color w:val="auto"/>
          <w:sz w:val="20"/>
          <w:szCs w:val="20"/>
        </w:rPr>
      </w:pPr>
      <w:r w:rsidRPr="00DE6C59">
        <w:rPr>
          <w:rFonts w:ascii="Arial" w:hAnsi="Arial" w:cs="Arial"/>
          <w:color w:val="auto"/>
          <w:sz w:val="20"/>
          <w:szCs w:val="20"/>
        </w:rPr>
        <w:t xml:space="preserve">Pracovníci </w:t>
      </w:r>
      <w:r w:rsidR="00631952">
        <w:rPr>
          <w:rFonts w:ascii="Arial" w:hAnsi="Arial" w:cs="Arial"/>
          <w:color w:val="auto"/>
          <w:sz w:val="20"/>
          <w:szCs w:val="20"/>
        </w:rPr>
        <w:t>objednatel</w:t>
      </w:r>
      <w:r w:rsidR="00073388">
        <w:rPr>
          <w:rFonts w:ascii="Arial" w:hAnsi="Arial" w:cs="Arial"/>
          <w:color w:val="auto"/>
          <w:sz w:val="20"/>
          <w:szCs w:val="20"/>
        </w:rPr>
        <w:t>e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520"/>
        <w:gridCol w:w="2520"/>
      </w:tblGrid>
      <w:tr w:rsidR="00DE6EE6" w:rsidRPr="00DE6C59" w14:paraId="00472B40" w14:textId="77777777" w:rsidTr="00D870CB">
        <w:trPr>
          <w:trHeight w:val="227"/>
        </w:trPr>
        <w:tc>
          <w:tcPr>
            <w:tcW w:w="2700" w:type="dxa"/>
            <w:tcBorders>
              <w:bottom w:val="single" w:sz="12" w:space="0" w:color="000000"/>
            </w:tcBorders>
            <w:vAlign w:val="center"/>
          </w:tcPr>
          <w:p w14:paraId="25451D88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DE6C59">
              <w:rPr>
                <w:rFonts w:ascii="Arial" w:hAnsi="Arial" w:cs="Arial"/>
                <w:b/>
                <w:bCs/>
                <w:color w:val="auto"/>
                <w:szCs w:val="20"/>
              </w:rPr>
              <w:t>Odpovědná osoba</w:t>
            </w:r>
          </w:p>
        </w:tc>
        <w:tc>
          <w:tcPr>
            <w:tcW w:w="2520" w:type="dxa"/>
            <w:tcBorders>
              <w:bottom w:val="single" w:sz="12" w:space="0" w:color="000000"/>
            </w:tcBorders>
            <w:vAlign w:val="center"/>
          </w:tcPr>
          <w:p w14:paraId="678AA8E5" w14:textId="77777777" w:rsidR="00DE6EE6" w:rsidRPr="00DE6C59" w:rsidRDefault="00DE6C59" w:rsidP="00DE6C59">
            <w:pPr>
              <w:pStyle w:val="BezOdsaz"/>
              <w:ind w:left="57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DE6C59">
              <w:rPr>
                <w:rFonts w:ascii="Arial" w:hAnsi="Arial" w:cs="Arial"/>
                <w:b/>
                <w:bCs/>
                <w:color w:val="auto"/>
                <w:szCs w:val="20"/>
              </w:rPr>
              <w:t>Telefon</w:t>
            </w:r>
          </w:p>
        </w:tc>
        <w:tc>
          <w:tcPr>
            <w:tcW w:w="2520" w:type="dxa"/>
            <w:tcBorders>
              <w:bottom w:val="single" w:sz="12" w:space="0" w:color="000000"/>
            </w:tcBorders>
            <w:vAlign w:val="center"/>
          </w:tcPr>
          <w:p w14:paraId="4D7E45C3" w14:textId="77777777" w:rsidR="00DE6EE6" w:rsidRPr="00DE6C59" w:rsidRDefault="00DE6C59" w:rsidP="00DE6C59">
            <w:pPr>
              <w:pStyle w:val="BezOdsaz"/>
              <w:ind w:left="57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DE6C59">
              <w:rPr>
                <w:rFonts w:ascii="Arial" w:hAnsi="Arial" w:cs="Arial"/>
                <w:b/>
                <w:bCs/>
                <w:color w:val="auto"/>
                <w:szCs w:val="20"/>
              </w:rPr>
              <w:t>E</w:t>
            </w:r>
            <w:r w:rsidR="00DE6EE6" w:rsidRPr="00DE6C59">
              <w:rPr>
                <w:rFonts w:ascii="Arial" w:hAnsi="Arial" w:cs="Arial"/>
                <w:b/>
                <w:bCs/>
                <w:color w:val="auto"/>
                <w:szCs w:val="20"/>
              </w:rPr>
              <w:t>-mail</w:t>
            </w:r>
          </w:p>
        </w:tc>
      </w:tr>
      <w:tr w:rsidR="00DE6EE6" w:rsidRPr="00DE6C59" w14:paraId="36205131" w14:textId="77777777" w:rsidTr="00D870CB">
        <w:trPr>
          <w:trHeight w:val="227"/>
        </w:trPr>
        <w:tc>
          <w:tcPr>
            <w:tcW w:w="270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2EED2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A0CD74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8F690DD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</w:tr>
      <w:tr w:rsidR="00DE6EE6" w:rsidRPr="00DE6C59" w14:paraId="03B9DC7A" w14:textId="77777777" w:rsidTr="00D870CB">
        <w:trPr>
          <w:trHeight w:val="227"/>
        </w:trPr>
        <w:tc>
          <w:tcPr>
            <w:tcW w:w="27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D795A7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94DAC5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1E998CC3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</w:tr>
      <w:tr w:rsidR="00796F6C" w:rsidRPr="00DE6C59" w14:paraId="2C3BBE17" w14:textId="77777777" w:rsidTr="00D870CB">
        <w:trPr>
          <w:trHeight w:val="227"/>
        </w:trPr>
        <w:tc>
          <w:tcPr>
            <w:tcW w:w="27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BDA50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2E60F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6B40B3B9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</w:tr>
      <w:tr w:rsidR="00796F6C" w:rsidRPr="00DE6C59" w14:paraId="13AC8F0F" w14:textId="77777777" w:rsidTr="00D870CB">
        <w:trPr>
          <w:trHeight w:val="227"/>
        </w:trPr>
        <w:tc>
          <w:tcPr>
            <w:tcW w:w="27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831D4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C51B4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7DF74F5D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</w:tr>
      <w:tr w:rsidR="00796F6C" w:rsidRPr="00DE6C59" w14:paraId="5C25B24C" w14:textId="77777777" w:rsidTr="00D870CB">
        <w:trPr>
          <w:trHeight w:val="227"/>
        </w:trPr>
        <w:tc>
          <w:tcPr>
            <w:tcW w:w="27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8F80E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12779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B64267F" w14:textId="77777777" w:rsidR="00796F6C" w:rsidRPr="00DE6C59" w:rsidRDefault="00796F6C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</w:tr>
      <w:tr w:rsidR="00DE6EE6" w:rsidRPr="00DE6C59" w14:paraId="3EA0A43D" w14:textId="77777777" w:rsidTr="00D870CB">
        <w:trPr>
          <w:trHeight w:val="227"/>
        </w:trPr>
        <w:tc>
          <w:tcPr>
            <w:tcW w:w="27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35F77C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41CC7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3DB0B1C5" w14:textId="77777777" w:rsidR="00DE6EE6" w:rsidRPr="00DE6C59" w:rsidRDefault="00DE6EE6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</w:tr>
      <w:tr w:rsidR="00415E49" w:rsidRPr="00DE6C59" w14:paraId="15633463" w14:textId="77777777" w:rsidTr="00D870CB">
        <w:trPr>
          <w:trHeight w:val="227"/>
        </w:trPr>
        <w:tc>
          <w:tcPr>
            <w:tcW w:w="270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3C9918D" w14:textId="77777777" w:rsidR="00415E49" w:rsidRPr="00DE6C59" w:rsidRDefault="00415E49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56E19C72" w14:textId="77777777" w:rsidR="00415E49" w:rsidRPr="00DE6C59" w:rsidRDefault="00415E49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3BB388" w14:textId="77777777" w:rsidR="00415E49" w:rsidRPr="00DE6C59" w:rsidRDefault="00415E49" w:rsidP="00DE6C59">
            <w:pPr>
              <w:pStyle w:val="BezOdsaz"/>
              <w:ind w:left="57"/>
              <w:rPr>
                <w:rFonts w:ascii="Arial" w:hAnsi="Arial" w:cs="Arial"/>
                <w:color w:val="auto"/>
                <w:szCs w:val="20"/>
              </w:rPr>
            </w:pPr>
          </w:p>
        </w:tc>
      </w:tr>
    </w:tbl>
    <w:p w14:paraId="19DD747D" w14:textId="77777777" w:rsidR="003E7D99" w:rsidRPr="00DE6C59" w:rsidRDefault="003E7D99" w:rsidP="00DE6C59">
      <w:pPr>
        <w:pStyle w:val="Nadpis2"/>
        <w:numPr>
          <w:ilvl w:val="0"/>
          <w:numId w:val="0"/>
        </w:numPr>
        <w:spacing w:after="120"/>
        <w:rPr>
          <w:rFonts w:ascii="Arial" w:hAnsi="Arial" w:cs="Arial"/>
          <w:color w:val="auto"/>
          <w:sz w:val="20"/>
          <w:szCs w:val="20"/>
        </w:rPr>
      </w:pPr>
    </w:p>
    <w:p w14:paraId="5FCA8D90" w14:textId="77777777" w:rsidR="003E7D99" w:rsidRPr="00DE6C59" w:rsidRDefault="003E7D99" w:rsidP="00DE6C59">
      <w:pPr>
        <w:pStyle w:val="Nadpis2"/>
        <w:numPr>
          <w:ilvl w:val="0"/>
          <w:numId w:val="0"/>
        </w:numPr>
        <w:spacing w:after="120"/>
        <w:rPr>
          <w:rFonts w:ascii="Arial" w:hAnsi="Arial" w:cs="Arial"/>
          <w:color w:val="auto"/>
          <w:sz w:val="20"/>
          <w:szCs w:val="20"/>
        </w:rPr>
      </w:pPr>
      <w:r w:rsidRPr="00DE6C59">
        <w:rPr>
          <w:rFonts w:ascii="Arial" w:hAnsi="Arial" w:cs="Arial"/>
          <w:color w:val="auto"/>
          <w:sz w:val="20"/>
          <w:szCs w:val="20"/>
        </w:rPr>
        <w:t xml:space="preserve">Pracovníci </w:t>
      </w:r>
      <w:r w:rsidR="00631952">
        <w:rPr>
          <w:rFonts w:ascii="Arial" w:hAnsi="Arial" w:cs="Arial"/>
          <w:color w:val="auto"/>
          <w:sz w:val="20"/>
          <w:szCs w:val="20"/>
        </w:rPr>
        <w:t>poskytovatele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520"/>
        <w:gridCol w:w="2520"/>
      </w:tblGrid>
      <w:tr w:rsidR="003E7D99" w:rsidRPr="00DE6C59" w14:paraId="15199391" w14:textId="77777777" w:rsidTr="00D870CB">
        <w:trPr>
          <w:trHeight w:val="227"/>
        </w:trPr>
        <w:tc>
          <w:tcPr>
            <w:tcW w:w="2700" w:type="dxa"/>
            <w:tcBorders>
              <w:bottom w:val="single" w:sz="12" w:space="0" w:color="000000"/>
            </w:tcBorders>
          </w:tcPr>
          <w:p w14:paraId="78A5C951" w14:textId="77777777" w:rsidR="003E7D99" w:rsidRPr="00DE6C59" w:rsidRDefault="003E7D99" w:rsidP="00DE6C59">
            <w:pPr>
              <w:pStyle w:val="BezOdsaz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DE6C59">
              <w:rPr>
                <w:rFonts w:ascii="Arial" w:hAnsi="Arial" w:cs="Arial"/>
                <w:b/>
                <w:bCs/>
                <w:color w:val="auto"/>
                <w:szCs w:val="20"/>
              </w:rPr>
              <w:t>Odpovědná osoba</w:t>
            </w:r>
          </w:p>
        </w:tc>
        <w:tc>
          <w:tcPr>
            <w:tcW w:w="2520" w:type="dxa"/>
            <w:tcBorders>
              <w:bottom w:val="single" w:sz="12" w:space="0" w:color="000000"/>
            </w:tcBorders>
          </w:tcPr>
          <w:p w14:paraId="0B2919DF" w14:textId="77777777" w:rsidR="003E7D99" w:rsidRPr="00DE6C59" w:rsidRDefault="003E7D99" w:rsidP="00DE6C59">
            <w:pPr>
              <w:pStyle w:val="BezOdsaz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DE6C59">
              <w:rPr>
                <w:rFonts w:ascii="Arial" w:hAnsi="Arial" w:cs="Arial"/>
                <w:b/>
                <w:bCs/>
                <w:color w:val="auto"/>
                <w:szCs w:val="20"/>
              </w:rPr>
              <w:t>Telefon</w:t>
            </w:r>
          </w:p>
        </w:tc>
        <w:tc>
          <w:tcPr>
            <w:tcW w:w="2520" w:type="dxa"/>
            <w:tcBorders>
              <w:bottom w:val="single" w:sz="12" w:space="0" w:color="000000"/>
            </w:tcBorders>
          </w:tcPr>
          <w:p w14:paraId="42D233CA" w14:textId="77777777" w:rsidR="003E7D99" w:rsidRPr="00DE6C59" w:rsidRDefault="00DE6C59" w:rsidP="00DE6C59">
            <w:pPr>
              <w:pStyle w:val="BezOdsaz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DE6C59">
              <w:rPr>
                <w:rFonts w:ascii="Arial" w:hAnsi="Arial" w:cs="Arial"/>
                <w:b/>
                <w:bCs/>
                <w:color w:val="auto"/>
                <w:szCs w:val="20"/>
              </w:rPr>
              <w:t>E</w:t>
            </w:r>
            <w:r w:rsidR="003E7D99" w:rsidRPr="00DE6C59">
              <w:rPr>
                <w:rFonts w:ascii="Arial" w:hAnsi="Arial" w:cs="Arial"/>
                <w:b/>
                <w:bCs/>
                <w:color w:val="auto"/>
                <w:szCs w:val="20"/>
              </w:rPr>
              <w:t>-mail</w:t>
            </w:r>
          </w:p>
        </w:tc>
      </w:tr>
      <w:tr w:rsidR="00E83F57" w:rsidRPr="00DE6C59" w14:paraId="7554775A" w14:textId="77777777" w:rsidTr="00D870CB">
        <w:trPr>
          <w:trHeight w:val="227"/>
        </w:trPr>
        <w:tc>
          <w:tcPr>
            <w:tcW w:w="2700" w:type="dxa"/>
            <w:tcBorders>
              <w:top w:val="single" w:sz="12" w:space="0" w:color="000000"/>
              <w:bottom w:val="single" w:sz="8" w:space="0" w:color="000000"/>
            </w:tcBorders>
          </w:tcPr>
          <w:p w14:paraId="113EEA96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bottom w:val="single" w:sz="8" w:space="0" w:color="000000"/>
            </w:tcBorders>
          </w:tcPr>
          <w:p w14:paraId="35BA25DB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bottom w:val="single" w:sz="8" w:space="0" w:color="000000"/>
            </w:tcBorders>
          </w:tcPr>
          <w:p w14:paraId="414B003A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szCs w:val="20"/>
              </w:rPr>
            </w:pPr>
          </w:p>
        </w:tc>
      </w:tr>
      <w:tr w:rsidR="00E83F57" w:rsidRPr="00DE6C59" w14:paraId="44284C81" w14:textId="77777777" w:rsidTr="00D870CB">
        <w:trPr>
          <w:trHeight w:val="227"/>
        </w:trPr>
        <w:tc>
          <w:tcPr>
            <w:tcW w:w="2700" w:type="dxa"/>
            <w:tcBorders>
              <w:top w:val="single" w:sz="8" w:space="0" w:color="000000"/>
            </w:tcBorders>
          </w:tcPr>
          <w:p w14:paraId="4473A012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</w:tcBorders>
          </w:tcPr>
          <w:p w14:paraId="22D0AD6E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000000"/>
            </w:tcBorders>
          </w:tcPr>
          <w:p w14:paraId="3A9A151A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szCs w:val="20"/>
              </w:rPr>
            </w:pPr>
          </w:p>
        </w:tc>
      </w:tr>
      <w:tr w:rsidR="00E83F57" w:rsidRPr="00DE6C59" w14:paraId="33CA2FE2" w14:textId="77777777" w:rsidTr="00D870CB">
        <w:trPr>
          <w:trHeight w:val="227"/>
        </w:trPr>
        <w:tc>
          <w:tcPr>
            <w:tcW w:w="2700" w:type="dxa"/>
          </w:tcPr>
          <w:p w14:paraId="590BC455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</w:tcPr>
          <w:p w14:paraId="3377D80E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</w:tcPr>
          <w:p w14:paraId="17A86F80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szCs w:val="20"/>
                <w:lang w:val="en-US"/>
              </w:rPr>
            </w:pPr>
          </w:p>
        </w:tc>
      </w:tr>
      <w:tr w:rsidR="00E83F57" w:rsidRPr="00DE6C59" w14:paraId="0D43CF95" w14:textId="77777777" w:rsidTr="00D870CB">
        <w:trPr>
          <w:trHeight w:val="227"/>
        </w:trPr>
        <w:tc>
          <w:tcPr>
            <w:tcW w:w="2700" w:type="dxa"/>
          </w:tcPr>
          <w:p w14:paraId="6E9BB549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</w:tcPr>
          <w:p w14:paraId="66869699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</w:tcPr>
          <w:p w14:paraId="544C46C5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szCs w:val="20"/>
              </w:rPr>
            </w:pPr>
          </w:p>
        </w:tc>
      </w:tr>
      <w:tr w:rsidR="00E83F57" w:rsidRPr="00DE6C59" w14:paraId="1D91FE0C" w14:textId="77777777" w:rsidTr="00D870CB">
        <w:trPr>
          <w:trHeight w:val="227"/>
        </w:trPr>
        <w:tc>
          <w:tcPr>
            <w:tcW w:w="2700" w:type="dxa"/>
          </w:tcPr>
          <w:p w14:paraId="7D7F3CB3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</w:tcPr>
          <w:p w14:paraId="15489A5D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szCs w:val="20"/>
                <w:lang w:val="de-DE"/>
              </w:rPr>
            </w:pPr>
          </w:p>
        </w:tc>
        <w:tc>
          <w:tcPr>
            <w:tcW w:w="2520" w:type="dxa"/>
          </w:tcPr>
          <w:p w14:paraId="1D5694AA" w14:textId="77777777" w:rsidR="00E83F57" w:rsidRPr="00DE6C59" w:rsidRDefault="00E83F57" w:rsidP="00DE6C59">
            <w:pPr>
              <w:pStyle w:val="BezOdsaz"/>
              <w:rPr>
                <w:rFonts w:ascii="Arial" w:hAnsi="Arial" w:cs="Arial"/>
                <w:szCs w:val="20"/>
              </w:rPr>
            </w:pPr>
          </w:p>
        </w:tc>
      </w:tr>
      <w:tr w:rsidR="00DE6C59" w:rsidRPr="00DE6C59" w14:paraId="4F7940C8" w14:textId="77777777" w:rsidTr="00D870CB">
        <w:trPr>
          <w:trHeight w:val="227"/>
        </w:trPr>
        <w:tc>
          <w:tcPr>
            <w:tcW w:w="2700" w:type="dxa"/>
          </w:tcPr>
          <w:p w14:paraId="04CBE65C" w14:textId="77777777" w:rsidR="00DE6C59" w:rsidRPr="00DE6C59" w:rsidRDefault="00DE6C59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</w:tcPr>
          <w:p w14:paraId="1D50FC4A" w14:textId="77777777" w:rsidR="00DE6C59" w:rsidRPr="00DE6C59" w:rsidRDefault="00DE6C59" w:rsidP="00DE6C59">
            <w:pPr>
              <w:pStyle w:val="BezOdsaz"/>
              <w:rPr>
                <w:rFonts w:ascii="Arial" w:hAnsi="Arial" w:cs="Arial"/>
                <w:szCs w:val="20"/>
                <w:lang w:val="de-DE"/>
              </w:rPr>
            </w:pPr>
          </w:p>
        </w:tc>
        <w:tc>
          <w:tcPr>
            <w:tcW w:w="2520" w:type="dxa"/>
          </w:tcPr>
          <w:p w14:paraId="46EB6472" w14:textId="77777777" w:rsidR="00DE6C59" w:rsidRPr="00DE6C59" w:rsidRDefault="00DE6C59" w:rsidP="00DE6C59">
            <w:pPr>
              <w:pStyle w:val="BezOdsaz"/>
              <w:rPr>
                <w:rFonts w:ascii="Arial" w:hAnsi="Arial" w:cs="Arial"/>
                <w:szCs w:val="20"/>
              </w:rPr>
            </w:pPr>
          </w:p>
        </w:tc>
      </w:tr>
      <w:tr w:rsidR="00DE6C59" w:rsidRPr="00DE6C59" w14:paraId="12479AAA" w14:textId="77777777" w:rsidTr="00D870CB">
        <w:trPr>
          <w:trHeight w:val="227"/>
        </w:trPr>
        <w:tc>
          <w:tcPr>
            <w:tcW w:w="2700" w:type="dxa"/>
          </w:tcPr>
          <w:p w14:paraId="79B70A8D" w14:textId="77777777" w:rsidR="00DE6C59" w:rsidRPr="00DE6C59" w:rsidRDefault="00DE6C59" w:rsidP="00DE6C59">
            <w:pPr>
              <w:pStyle w:val="BezOdsaz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520" w:type="dxa"/>
          </w:tcPr>
          <w:p w14:paraId="7E1CB183" w14:textId="77777777" w:rsidR="00DE6C59" w:rsidRPr="00DE6C59" w:rsidRDefault="00DE6C59" w:rsidP="00DE6C59">
            <w:pPr>
              <w:pStyle w:val="BezOdsaz"/>
              <w:rPr>
                <w:rFonts w:ascii="Arial" w:hAnsi="Arial" w:cs="Arial"/>
                <w:szCs w:val="20"/>
                <w:lang w:val="de-DE"/>
              </w:rPr>
            </w:pPr>
          </w:p>
        </w:tc>
        <w:tc>
          <w:tcPr>
            <w:tcW w:w="2520" w:type="dxa"/>
          </w:tcPr>
          <w:p w14:paraId="2DD2FD2E" w14:textId="77777777" w:rsidR="00DE6C59" w:rsidRPr="00DE6C59" w:rsidRDefault="00DE6C59" w:rsidP="00DE6C59">
            <w:pPr>
              <w:pStyle w:val="BezOdsaz"/>
              <w:rPr>
                <w:rFonts w:ascii="Arial" w:hAnsi="Arial" w:cs="Arial"/>
                <w:szCs w:val="20"/>
              </w:rPr>
            </w:pPr>
          </w:p>
        </w:tc>
      </w:tr>
    </w:tbl>
    <w:p w14:paraId="60053423" w14:textId="77777777" w:rsidR="0006450B" w:rsidRPr="00DE6C59" w:rsidRDefault="0006450B" w:rsidP="00DE6C59">
      <w:pPr>
        <w:tabs>
          <w:tab w:val="center" w:pos="1701"/>
          <w:tab w:val="center" w:pos="7088"/>
        </w:tabs>
        <w:spacing w:before="0" w:line="240" w:lineRule="auto"/>
        <w:ind w:hanging="567"/>
        <w:rPr>
          <w:rFonts w:ascii="Arial" w:hAnsi="Arial" w:cs="Arial"/>
          <w:sz w:val="20"/>
          <w:szCs w:val="20"/>
        </w:rPr>
      </w:pPr>
    </w:p>
    <w:sectPr w:rsidR="0006450B" w:rsidRPr="00DE6C59" w:rsidSect="000645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B0ED2" w14:textId="77777777" w:rsidR="00363FA0" w:rsidRDefault="00363FA0" w:rsidP="00363FA0">
      <w:pPr>
        <w:spacing w:before="0" w:after="0" w:line="240" w:lineRule="auto"/>
      </w:pPr>
      <w:r>
        <w:separator/>
      </w:r>
    </w:p>
  </w:endnote>
  <w:endnote w:type="continuationSeparator" w:id="0">
    <w:p w14:paraId="5856B9D5" w14:textId="77777777" w:rsidR="00363FA0" w:rsidRDefault="00363FA0" w:rsidP="00363FA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FC30C" w14:textId="77777777" w:rsidR="00363FA0" w:rsidRDefault="00363FA0" w:rsidP="00363FA0">
      <w:pPr>
        <w:spacing w:before="0" w:after="0" w:line="240" w:lineRule="auto"/>
      </w:pPr>
      <w:r>
        <w:separator/>
      </w:r>
    </w:p>
  </w:footnote>
  <w:footnote w:type="continuationSeparator" w:id="0">
    <w:p w14:paraId="014019EF" w14:textId="77777777" w:rsidR="00363FA0" w:rsidRDefault="00363FA0" w:rsidP="00363FA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9FC40" w14:textId="77777777" w:rsidR="00363FA0" w:rsidRPr="00363FA0" w:rsidRDefault="00363FA0" w:rsidP="00363FA0">
    <w:pPr>
      <w:pStyle w:val="Bezmezer"/>
      <w:ind w:left="4248"/>
      <w:rPr>
        <w:rFonts w:ascii="Arial" w:hAnsi="Arial" w:cs="Arial"/>
        <w:sz w:val="20"/>
        <w:szCs w:val="20"/>
      </w:rPr>
    </w:pPr>
    <w:r w:rsidRPr="00363FA0">
      <w:rPr>
        <w:rFonts w:ascii="Arial" w:hAnsi="Arial" w:cs="Arial"/>
        <w:sz w:val="20"/>
        <w:szCs w:val="20"/>
      </w:rPr>
      <w:t xml:space="preserve">Číslo smlouvy objednatele: </w:t>
    </w:r>
    <w:r w:rsidRPr="002559C2">
      <w:rPr>
        <w:rFonts w:ascii="Arial" w:hAnsi="Arial" w:cs="Arial"/>
        <w:sz w:val="20"/>
        <w:szCs w:val="20"/>
        <w:highlight w:val="green"/>
      </w:rPr>
      <w:t>následně doplní zadavatel</w:t>
    </w:r>
  </w:p>
  <w:p w14:paraId="27BEEB42" w14:textId="77777777" w:rsidR="00363FA0" w:rsidRPr="00363FA0" w:rsidRDefault="00363FA0" w:rsidP="00363FA0">
    <w:pPr>
      <w:pStyle w:val="Bezmezer"/>
      <w:ind w:left="4248"/>
      <w:rPr>
        <w:rFonts w:ascii="Arial" w:hAnsi="Arial" w:cs="Arial"/>
        <w:sz w:val="20"/>
        <w:szCs w:val="20"/>
      </w:rPr>
    </w:pPr>
    <w:r w:rsidRPr="00363FA0">
      <w:rPr>
        <w:rFonts w:ascii="Arial" w:hAnsi="Arial" w:cs="Arial"/>
        <w:sz w:val="20"/>
        <w:szCs w:val="20"/>
      </w:rPr>
      <w:t xml:space="preserve">Číslo smlouvy poskytovatele: </w:t>
    </w:r>
    <w:r w:rsidRPr="002559C2">
      <w:rPr>
        <w:rFonts w:ascii="Arial" w:hAnsi="Arial" w:cs="Arial"/>
        <w:sz w:val="20"/>
        <w:szCs w:val="20"/>
        <w:highlight w:val="yellow"/>
      </w:rPr>
      <w:t>doplní účastník</w:t>
    </w:r>
  </w:p>
  <w:p w14:paraId="624BA133" w14:textId="77777777" w:rsidR="00363FA0" w:rsidRDefault="00363F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E7727"/>
    <w:multiLevelType w:val="multilevel"/>
    <w:tmpl w:val="6E16CD0C"/>
    <w:lvl w:ilvl="0">
      <w:start w:val="1"/>
      <w:numFmt w:val="decimal"/>
      <w:pStyle w:val="Nadpis1"/>
      <w:lvlText w:val="%1."/>
      <w:lvlJc w:val="left"/>
      <w:pPr>
        <w:tabs>
          <w:tab w:val="num" w:pos="1976"/>
        </w:tabs>
        <w:ind w:left="1616" w:firstLine="0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106"/>
        </w:tabs>
        <w:ind w:left="1106" w:hanging="1106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304"/>
        </w:tabs>
        <w:ind w:left="1304" w:hanging="130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503"/>
        </w:tabs>
        <w:ind w:left="1503" w:hanging="1503"/>
      </w:pPr>
    </w:lvl>
    <w:lvl w:ilvl="5">
      <w:start w:val="1"/>
      <w:numFmt w:val="decimal"/>
      <w:lvlText w:val="%1.%2.%3.%4.%5.%6"/>
      <w:lvlJc w:val="left"/>
      <w:pPr>
        <w:tabs>
          <w:tab w:val="num" w:pos="2696"/>
        </w:tabs>
        <w:ind w:left="1616" w:firstLine="0"/>
      </w:pPr>
    </w:lvl>
    <w:lvl w:ilvl="6">
      <w:start w:val="1"/>
      <w:numFmt w:val="decimal"/>
      <w:lvlText w:val="%1.%2.%3.%4.%5.%6.%7"/>
      <w:lvlJc w:val="left"/>
      <w:pPr>
        <w:tabs>
          <w:tab w:val="num" w:pos="3056"/>
        </w:tabs>
        <w:ind w:left="1616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3056"/>
        </w:tabs>
        <w:ind w:left="1616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3416"/>
        </w:tabs>
        <w:ind w:left="1616" w:firstLine="0"/>
      </w:pPr>
    </w:lvl>
  </w:abstractNum>
  <w:num w:numId="1" w16cid:durableId="1901289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D99"/>
    <w:rsid w:val="00002988"/>
    <w:rsid w:val="0001144C"/>
    <w:rsid w:val="00012044"/>
    <w:rsid w:val="00012410"/>
    <w:rsid w:val="00014315"/>
    <w:rsid w:val="00017825"/>
    <w:rsid w:val="00017C87"/>
    <w:rsid w:val="00021703"/>
    <w:rsid w:val="000225F4"/>
    <w:rsid w:val="000253FF"/>
    <w:rsid w:val="00030E45"/>
    <w:rsid w:val="00031EF3"/>
    <w:rsid w:val="00035771"/>
    <w:rsid w:val="00042750"/>
    <w:rsid w:val="00044BB9"/>
    <w:rsid w:val="00050808"/>
    <w:rsid w:val="0006450B"/>
    <w:rsid w:val="00067295"/>
    <w:rsid w:val="00073388"/>
    <w:rsid w:val="000737BB"/>
    <w:rsid w:val="00076C82"/>
    <w:rsid w:val="000804B8"/>
    <w:rsid w:val="000816BF"/>
    <w:rsid w:val="00085B95"/>
    <w:rsid w:val="00086619"/>
    <w:rsid w:val="000921A4"/>
    <w:rsid w:val="00095852"/>
    <w:rsid w:val="00096127"/>
    <w:rsid w:val="00096E9A"/>
    <w:rsid w:val="000B4DF1"/>
    <w:rsid w:val="000C4B49"/>
    <w:rsid w:val="000C7023"/>
    <w:rsid w:val="000D4CC5"/>
    <w:rsid w:val="000D5AE9"/>
    <w:rsid w:val="000D7B9E"/>
    <w:rsid w:val="000E18E2"/>
    <w:rsid w:val="000E3E78"/>
    <w:rsid w:val="000E4D5E"/>
    <w:rsid w:val="000F17DE"/>
    <w:rsid w:val="000F22C4"/>
    <w:rsid w:val="000F4A87"/>
    <w:rsid w:val="00102D63"/>
    <w:rsid w:val="00107001"/>
    <w:rsid w:val="001115B2"/>
    <w:rsid w:val="00111CA8"/>
    <w:rsid w:val="00116E81"/>
    <w:rsid w:val="001206A3"/>
    <w:rsid w:val="0012325B"/>
    <w:rsid w:val="001235FD"/>
    <w:rsid w:val="00133501"/>
    <w:rsid w:val="001367CF"/>
    <w:rsid w:val="00145547"/>
    <w:rsid w:val="0015328A"/>
    <w:rsid w:val="00157636"/>
    <w:rsid w:val="00157E74"/>
    <w:rsid w:val="001622F2"/>
    <w:rsid w:val="00163263"/>
    <w:rsid w:val="001660EC"/>
    <w:rsid w:val="00166769"/>
    <w:rsid w:val="00166A95"/>
    <w:rsid w:val="00170D01"/>
    <w:rsid w:val="001721C1"/>
    <w:rsid w:val="001813A0"/>
    <w:rsid w:val="00182C7D"/>
    <w:rsid w:val="00183625"/>
    <w:rsid w:val="001929FA"/>
    <w:rsid w:val="001A0F9D"/>
    <w:rsid w:val="001A128D"/>
    <w:rsid w:val="001A7ED3"/>
    <w:rsid w:val="001B26AE"/>
    <w:rsid w:val="001B4B6D"/>
    <w:rsid w:val="001C0C80"/>
    <w:rsid w:val="001C2323"/>
    <w:rsid w:val="001C2D1F"/>
    <w:rsid w:val="001C3B4C"/>
    <w:rsid w:val="001D167F"/>
    <w:rsid w:val="001D16DB"/>
    <w:rsid w:val="001D17C3"/>
    <w:rsid w:val="001D3984"/>
    <w:rsid w:val="001E02DD"/>
    <w:rsid w:val="001F1B0F"/>
    <w:rsid w:val="001F253D"/>
    <w:rsid w:val="001F284E"/>
    <w:rsid w:val="001F51BA"/>
    <w:rsid w:val="001F7A83"/>
    <w:rsid w:val="002007DC"/>
    <w:rsid w:val="00207824"/>
    <w:rsid w:val="00223DD6"/>
    <w:rsid w:val="00233D58"/>
    <w:rsid w:val="00235E17"/>
    <w:rsid w:val="00241D0D"/>
    <w:rsid w:val="00245E4F"/>
    <w:rsid w:val="002559C2"/>
    <w:rsid w:val="0026128E"/>
    <w:rsid w:val="002630B8"/>
    <w:rsid w:val="002647B5"/>
    <w:rsid w:val="002713EC"/>
    <w:rsid w:val="002720CD"/>
    <w:rsid w:val="00272158"/>
    <w:rsid w:val="00272FBC"/>
    <w:rsid w:val="00293BD8"/>
    <w:rsid w:val="00296477"/>
    <w:rsid w:val="002A6B8A"/>
    <w:rsid w:val="002B0DC4"/>
    <w:rsid w:val="002B3307"/>
    <w:rsid w:val="002B6E66"/>
    <w:rsid w:val="002B7E88"/>
    <w:rsid w:val="002C062A"/>
    <w:rsid w:val="002C2C9F"/>
    <w:rsid w:val="002C74BB"/>
    <w:rsid w:val="002D2C6C"/>
    <w:rsid w:val="002E2220"/>
    <w:rsid w:val="002E4379"/>
    <w:rsid w:val="002F0E47"/>
    <w:rsid w:val="002F1735"/>
    <w:rsid w:val="002F41BC"/>
    <w:rsid w:val="003004E4"/>
    <w:rsid w:val="00310D76"/>
    <w:rsid w:val="00326644"/>
    <w:rsid w:val="00327F23"/>
    <w:rsid w:val="00334F3B"/>
    <w:rsid w:val="00341432"/>
    <w:rsid w:val="00343C88"/>
    <w:rsid w:val="00347AA0"/>
    <w:rsid w:val="00353A7F"/>
    <w:rsid w:val="0035403D"/>
    <w:rsid w:val="00357766"/>
    <w:rsid w:val="0036171A"/>
    <w:rsid w:val="00363FA0"/>
    <w:rsid w:val="003652F8"/>
    <w:rsid w:val="00365F97"/>
    <w:rsid w:val="003666A6"/>
    <w:rsid w:val="00367643"/>
    <w:rsid w:val="00367684"/>
    <w:rsid w:val="0038092A"/>
    <w:rsid w:val="00387BD9"/>
    <w:rsid w:val="003A13BB"/>
    <w:rsid w:val="003A4041"/>
    <w:rsid w:val="003A448E"/>
    <w:rsid w:val="003A532B"/>
    <w:rsid w:val="003B7855"/>
    <w:rsid w:val="003C4992"/>
    <w:rsid w:val="003C6931"/>
    <w:rsid w:val="003E2896"/>
    <w:rsid w:val="003E7D99"/>
    <w:rsid w:val="00401BFA"/>
    <w:rsid w:val="0040481F"/>
    <w:rsid w:val="0040508A"/>
    <w:rsid w:val="00413B57"/>
    <w:rsid w:val="00415E49"/>
    <w:rsid w:val="00417748"/>
    <w:rsid w:val="00421812"/>
    <w:rsid w:val="0042188D"/>
    <w:rsid w:val="0042604D"/>
    <w:rsid w:val="00427E98"/>
    <w:rsid w:val="0043037F"/>
    <w:rsid w:val="00433590"/>
    <w:rsid w:val="00433CEF"/>
    <w:rsid w:val="0043404A"/>
    <w:rsid w:val="004342CE"/>
    <w:rsid w:val="00437814"/>
    <w:rsid w:val="00445377"/>
    <w:rsid w:val="00445F09"/>
    <w:rsid w:val="004504E9"/>
    <w:rsid w:val="00451CDD"/>
    <w:rsid w:val="00451E15"/>
    <w:rsid w:val="0045555E"/>
    <w:rsid w:val="00455AFF"/>
    <w:rsid w:val="00456EB9"/>
    <w:rsid w:val="0045777E"/>
    <w:rsid w:val="00465B1A"/>
    <w:rsid w:val="0047285C"/>
    <w:rsid w:val="00473214"/>
    <w:rsid w:val="0048062A"/>
    <w:rsid w:val="0048620E"/>
    <w:rsid w:val="004864D7"/>
    <w:rsid w:val="00491C52"/>
    <w:rsid w:val="00497163"/>
    <w:rsid w:val="004A5097"/>
    <w:rsid w:val="004A6879"/>
    <w:rsid w:val="004B1EFD"/>
    <w:rsid w:val="004B5074"/>
    <w:rsid w:val="004C371F"/>
    <w:rsid w:val="004C72DD"/>
    <w:rsid w:val="004D0471"/>
    <w:rsid w:val="004D41C4"/>
    <w:rsid w:val="004E108A"/>
    <w:rsid w:val="004E4E31"/>
    <w:rsid w:val="004E506F"/>
    <w:rsid w:val="004F1A0F"/>
    <w:rsid w:val="004F54B0"/>
    <w:rsid w:val="004F7289"/>
    <w:rsid w:val="00510D25"/>
    <w:rsid w:val="005110AD"/>
    <w:rsid w:val="005122E4"/>
    <w:rsid w:val="005155F9"/>
    <w:rsid w:val="00515A9C"/>
    <w:rsid w:val="00517287"/>
    <w:rsid w:val="00522307"/>
    <w:rsid w:val="00523116"/>
    <w:rsid w:val="005308B9"/>
    <w:rsid w:val="005330CF"/>
    <w:rsid w:val="00542BDE"/>
    <w:rsid w:val="005458A8"/>
    <w:rsid w:val="005516A1"/>
    <w:rsid w:val="0055176B"/>
    <w:rsid w:val="00553B7F"/>
    <w:rsid w:val="0055697D"/>
    <w:rsid w:val="00566D5C"/>
    <w:rsid w:val="005837D4"/>
    <w:rsid w:val="00584A0A"/>
    <w:rsid w:val="00586E06"/>
    <w:rsid w:val="00590BD2"/>
    <w:rsid w:val="00592190"/>
    <w:rsid w:val="00596E18"/>
    <w:rsid w:val="00597599"/>
    <w:rsid w:val="005A0557"/>
    <w:rsid w:val="005A1AA3"/>
    <w:rsid w:val="005A2FCF"/>
    <w:rsid w:val="005A3295"/>
    <w:rsid w:val="005A776C"/>
    <w:rsid w:val="005B0780"/>
    <w:rsid w:val="005B0AE0"/>
    <w:rsid w:val="005B4C38"/>
    <w:rsid w:val="005B53D3"/>
    <w:rsid w:val="005C156B"/>
    <w:rsid w:val="005E4F87"/>
    <w:rsid w:val="005E5C46"/>
    <w:rsid w:val="005E79D0"/>
    <w:rsid w:val="005F4A16"/>
    <w:rsid w:val="00601E44"/>
    <w:rsid w:val="0060585C"/>
    <w:rsid w:val="00613D5B"/>
    <w:rsid w:val="00616C11"/>
    <w:rsid w:val="0062187C"/>
    <w:rsid w:val="00622E49"/>
    <w:rsid w:val="006237E2"/>
    <w:rsid w:val="00625A45"/>
    <w:rsid w:val="00627CA0"/>
    <w:rsid w:val="00631952"/>
    <w:rsid w:val="006530BD"/>
    <w:rsid w:val="006614BB"/>
    <w:rsid w:val="006643DD"/>
    <w:rsid w:val="0066594F"/>
    <w:rsid w:val="00671010"/>
    <w:rsid w:val="006764F6"/>
    <w:rsid w:val="00677A73"/>
    <w:rsid w:val="00677C49"/>
    <w:rsid w:val="00686225"/>
    <w:rsid w:val="00686F12"/>
    <w:rsid w:val="00691A55"/>
    <w:rsid w:val="00692D75"/>
    <w:rsid w:val="00692FEA"/>
    <w:rsid w:val="006940AF"/>
    <w:rsid w:val="006A1D0A"/>
    <w:rsid w:val="006A2891"/>
    <w:rsid w:val="006A74F3"/>
    <w:rsid w:val="006A7616"/>
    <w:rsid w:val="006A794A"/>
    <w:rsid w:val="006B2BF3"/>
    <w:rsid w:val="006B3E58"/>
    <w:rsid w:val="006C02F2"/>
    <w:rsid w:val="006C0461"/>
    <w:rsid w:val="006C2D57"/>
    <w:rsid w:val="006C33B1"/>
    <w:rsid w:val="006C7835"/>
    <w:rsid w:val="006C79A7"/>
    <w:rsid w:val="006C7DB7"/>
    <w:rsid w:val="006D21D2"/>
    <w:rsid w:val="006D3152"/>
    <w:rsid w:val="006D4788"/>
    <w:rsid w:val="006D50A6"/>
    <w:rsid w:val="006D637C"/>
    <w:rsid w:val="006D6E8D"/>
    <w:rsid w:val="006E0559"/>
    <w:rsid w:val="006E262F"/>
    <w:rsid w:val="006E449C"/>
    <w:rsid w:val="006E792F"/>
    <w:rsid w:val="006F55D5"/>
    <w:rsid w:val="0070269E"/>
    <w:rsid w:val="00702C35"/>
    <w:rsid w:val="00702E0F"/>
    <w:rsid w:val="0070333E"/>
    <w:rsid w:val="007038F4"/>
    <w:rsid w:val="00710DB9"/>
    <w:rsid w:val="00710F63"/>
    <w:rsid w:val="0071155B"/>
    <w:rsid w:val="00715073"/>
    <w:rsid w:val="00727973"/>
    <w:rsid w:val="00730258"/>
    <w:rsid w:val="00746861"/>
    <w:rsid w:val="00752D01"/>
    <w:rsid w:val="00762709"/>
    <w:rsid w:val="00776B3A"/>
    <w:rsid w:val="00780C21"/>
    <w:rsid w:val="007821AC"/>
    <w:rsid w:val="00792CA4"/>
    <w:rsid w:val="00794B51"/>
    <w:rsid w:val="00796C5A"/>
    <w:rsid w:val="00796F6C"/>
    <w:rsid w:val="00797148"/>
    <w:rsid w:val="007A0CBE"/>
    <w:rsid w:val="007B02BD"/>
    <w:rsid w:val="007B7F9E"/>
    <w:rsid w:val="007C5794"/>
    <w:rsid w:val="007C6924"/>
    <w:rsid w:val="007C71FA"/>
    <w:rsid w:val="007C7C7B"/>
    <w:rsid w:val="007D08B1"/>
    <w:rsid w:val="007D203D"/>
    <w:rsid w:val="007D711B"/>
    <w:rsid w:val="007D7274"/>
    <w:rsid w:val="007E283C"/>
    <w:rsid w:val="007E2DDF"/>
    <w:rsid w:val="007E3160"/>
    <w:rsid w:val="007E416C"/>
    <w:rsid w:val="007E4A9D"/>
    <w:rsid w:val="007E5D3C"/>
    <w:rsid w:val="007F5C47"/>
    <w:rsid w:val="008204D3"/>
    <w:rsid w:val="00821513"/>
    <w:rsid w:val="0082224C"/>
    <w:rsid w:val="00822BAC"/>
    <w:rsid w:val="0084114D"/>
    <w:rsid w:val="00846126"/>
    <w:rsid w:val="00851D36"/>
    <w:rsid w:val="00854AEB"/>
    <w:rsid w:val="00855AB7"/>
    <w:rsid w:val="0085750D"/>
    <w:rsid w:val="008655E6"/>
    <w:rsid w:val="00867801"/>
    <w:rsid w:val="00874C6D"/>
    <w:rsid w:val="00874FF5"/>
    <w:rsid w:val="00875C0C"/>
    <w:rsid w:val="00876378"/>
    <w:rsid w:val="008773AA"/>
    <w:rsid w:val="00880EF6"/>
    <w:rsid w:val="00881FB6"/>
    <w:rsid w:val="008825A6"/>
    <w:rsid w:val="00884AAC"/>
    <w:rsid w:val="00884B7F"/>
    <w:rsid w:val="008A71C3"/>
    <w:rsid w:val="008A753D"/>
    <w:rsid w:val="008B0B0B"/>
    <w:rsid w:val="008C75BE"/>
    <w:rsid w:val="008D0673"/>
    <w:rsid w:val="008D3786"/>
    <w:rsid w:val="008E4B5B"/>
    <w:rsid w:val="008E6540"/>
    <w:rsid w:val="008E7B8F"/>
    <w:rsid w:val="008E7FA6"/>
    <w:rsid w:val="008F0766"/>
    <w:rsid w:val="008F1049"/>
    <w:rsid w:val="008F15B2"/>
    <w:rsid w:val="008F38C2"/>
    <w:rsid w:val="008F7D0E"/>
    <w:rsid w:val="009033F9"/>
    <w:rsid w:val="0091089B"/>
    <w:rsid w:val="00910929"/>
    <w:rsid w:val="0091536E"/>
    <w:rsid w:val="009228C9"/>
    <w:rsid w:val="009234FB"/>
    <w:rsid w:val="00925432"/>
    <w:rsid w:val="0093078A"/>
    <w:rsid w:val="009315BD"/>
    <w:rsid w:val="009371B1"/>
    <w:rsid w:val="0094668B"/>
    <w:rsid w:val="00947DBF"/>
    <w:rsid w:val="00965491"/>
    <w:rsid w:val="0097181E"/>
    <w:rsid w:val="009726C5"/>
    <w:rsid w:val="00977372"/>
    <w:rsid w:val="00980C7D"/>
    <w:rsid w:val="0098133E"/>
    <w:rsid w:val="009832D7"/>
    <w:rsid w:val="00986EDA"/>
    <w:rsid w:val="009918A1"/>
    <w:rsid w:val="0099198D"/>
    <w:rsid w:val="009A0C01"/>
    <w:rsid w:val="009A1932"/>
    <w:rsid w:val="009A5998"/>
    <w:rsid w:val="009C61BE"/>
    <w:rsid w:val="009D0154"/>
    <w:rsid w:val="009D3C7C"/>
    <w:rsid w:val="009D48BC"/>
    <w:rsid w:val="009E0B5A"/>
    <w:rsid w:val="009E1324"/>
    <w:rsid w:val="009E4183"/>
    <w:rsid w:val="009E56DE"/>
    <w:rsid w:val="009F0820"/>
    <w:rsid w:val="009F738F"/>
    <w:rsid w:val="00A07C04"/>
    <w:rsid w:val="00A1159F"/>
    <w:rsid w:val="00A140DA"/>
    <w:rsid w:val="00A21452"/>
    <w:rsid w:val="00A23683"/>
    <w:rsid w:val="00A24DAB"/>
    <w:rsid w:val="00A267C3"/>
    <w:rsid w:val="00A33C32"/>
    <w:rsid w:val="00A4405B"/>
    <w:rsid w:val="00A457F0"/>
    <w:rsid w:val="00A46E3B"/>
    <w:rsid w:val="00A46FBA"/>
    <w:rsid w:val="00A514FC"/>
    <w:rsid w:val="00A55511"/>
    <w:rsid w:val="00A560BB"/>
    <w:rsid w:val="00A670A2"/>
    <w:rsid w:val="00A677EF"/>
    <w:rsid w:val="00A72375"/>
    <w:rsid w:val="00A81CC8"/>
    <w:rsid w:val="00A831E5"/>
    <w:rsid w:val="00A90E64"/>
    <w:rsid w:val="00A9514A"/>
    <w:rsid w:val="00AA0EC8"/>
    <w:rsid w:val="00AA21DD"/>
    <w:rsid w:val="00AA2D85"/>
    <w:rsid w:val="00AA4DEC"/>
    <w:rsid w:val="00AA67C7"/>
    <w:rsid w:val="00AA7D9F"/>
    <w:rsid w:val="00AB237B"/>
    <w:rsid w:val="00AB41B5"/>
    <w:rsid w:val="00AB54AA"/>
    <w:rsid w:val="00AB78DB"/>
    <w:rsid w:val="00AC0B1F"/>
    <w:rsid w:val="00AD1DC2"/>
    <w:rsid w:val="00AD4531"/>
    <w:rsid w:val="00AD64C0"/>
    <w:rsid w:val="00AD7597"/>
    <w:rsid w:val="00AD79A4"/>
    <w:rsid w:val="00AE2254"/>
    <w:rsid w:val="00AE4851"/>
    <w:rsid w:val="00AE6D28"/>
    <w:rsid w:val="00AE7024"/>
    <w:rsid w:val="00AE7C51"/>
    <w:rsid w:val="00AF2640"/>
    <w:rsid w:val="00AF2AFD"/>
    <w:rsid w:val="00AF4E91"/>
    <w:rsid w:val="00AF6968"/>
    <w:rsid w:val="00B1798B"/>
    <w:rsid w:val="00B30E1B"/>
    <w:rsid w:val="00B33401"/>
    <w:rsid w:val="00B4119A"/>
    <w:rsid w:val="00B41C7D"/>
    <w:rsid w:val="00B42C8C"/>
    <w:rsid w:val="00B55426"/>
    <w:rsid w:val="00B57AC4"/>
    <w:rsid w:val="00B6137A"/>
    <w:rsid w:val="00B62D9E"/>
    <w:rsid w:val="00B6764E"/>
    <w:rsid w:val="00B70371"/>
    <w:rsid w:val="00B71E52"/>
    <w:rsid w:val="00B84EEB"/>
    <w:rsid w:val="00B87E2F"/>
    <w:rsid w:val="00B93ECA"/>
    <w:rsid w:val="00B97B79"/>
    <w:rsid w:val="00B97C26"/>
    <w:rsid w:val="00BB2D34"/>
    <w:rsid w:val="00BB4F40"/>
    <w:rsid w:val="00BB76B2"/>
    <w:rsid w:val="00BC46CC"/>
    <w:rsid w:val="00BC6720"/>
    <w:rsid w:val="00BD6137"/>
    <w:rsid w:val="00BE47AC"/>
    <w:rsid w:val="00BE7294"/>
    <w:rsid w:val="00BF23E3"/>
    <w:rsid w:val="00BF32E8"/>
    <w:rsid w:val="00BF5909"/>
    <w:rsid w:val="00BF6347"/>
    <w:rsid w:val="00C002B9"/>
    <w:rsid w:val="00C02F1B"/>
    <w:rsid w:val="00C04313"/>
    <w:rsid w:val="00C10283"/>
    <w:rsid w:val="00C10F86"/>
    <w:rsid w:val="00C14ABD"/>
    <w:rsid w:val="00C1661F"/>
    <w:rsid w:val="00C178D5"/>
    <w:rsid w:val="00C17E2A"/>
    <w:rsid w:val="00C22262"/>
    <w:rsid w:val="00C256F2"/>
    <w:rsid w:val="00C34509"/>
    <w:rsid w:val="00C35B42"/>
    <w:rsid w:val="00C35E72"/>
    <w:rsid w:val="00C42994"/>
    <w:rsid w:val="00C4465C"/>
    <w:rsid w:val="00C475BD"/>
    <w:rsid w:val="00C50A50"/>
    <w:rsid w:val="00C54E1D"/>
    <w:rsid w:val="00C60B4D"/>
    <w:rsid w:val="00C610B6"/>
    <w:rsid w:val="00C62488"/>
    <w:rsid w:val="00C6264B"/>
    <w:rsid w:val="00C63125"/>
    <w:rsid w:val="00C6321D"/>
    <w:rsid w:val="00C64B27"/>
    <w:rsid w:val="00C64E8E"/>
    <w:rsid w:val="00C65AD8"/>
    <w:rsid w:val="00C73994"/>
    <w:rsid w:val="00C742EB"/>
    <w:rsid w:val="00C8351A"/>
    <w:rsid w:val="00C936E6"/>
    <w:rsid w:val="00C94E18"/>
    <w:rsid w:val="00C958EA"/>
    <w:rsid w:val="00CA000D"/>
    <w:rsid w:val="00CA09E0"/>
    <w:rsid w:val="00CA245C"/>
    <w:rsid w:val="00CA4EA9"/>
    <w:rsid w:val="00CA517B"/>
    <w:rsid w:val="00CA68F6"/>
    <w:rsid w:val="00CB0A25"/>
    <w:rsid w:val="00CB3835"/>
    <w:rsid w:val="00CC001F"/>
    <w:rsid w:val="00CC1F76"/>
    <w:rsid w:val="00CC2A78"/>
    <w:rsid w:val="00CE220C"/>
    <w:rsid w:val="00CE72FD"/>
    <w:rsid w:val="00CF310B"/>
    <w:rsid w:val="00CF329C"/>
    <w:rsid w:val="00D01D39"/>
    <w:rsid w:val="00D110F5"/>
    <w:rsid w:val="00D126DB"/>
    <w:rsid w:val="00D2162A"/>
    <w:rsid w:val="00D2252B"/>
    <w:rsid w:val="00D232F7"/>
    <w:rsid w:val="00D24821"/>
    <w:rsid w:val="00D31D6E"/>
    <w:rsid w:val="00D356E6"/>
    <w:rsid w:val="00D40C8B"/>
    <w:rsid w:val="00D42726"/>
    <w:rsid w:val="00D454A8"/>
    <w:rsid w:val="00D46FE9"/>
    <w:rsid w:val="00D50469"/>
    <w:rsid w:val="00D53E4F"/>
    <w:rsid w:val="00D56280"/>
    <w:rsid w:val="00D61438"/>
    <w:rsid w:val="00D64142"/>
    <w:rsid w:val="00D64B8A"/>
    <w:rsid w:val="00D71DFE"/>
    <w:rsid w:val="00D72068"/>
    <w:rsid w:val="00D73FED"/>
    <w:rsid w:val="00D7471E"/>
    <w:rsid w:val="00D808A7"/>
    <w:rsid w:val="00D870CB"/>
    <w:rsid w:val="00D91F91"/>
    <w:rsid w:val="00D9305C"/>
    <w:rsid w:val="00D96588"/>
    <w:rsid w:val="00D96751"/>
    <w:rsid w:val="00D96A08"/>
    <w:rsid w:val="00DA507C"/>
    <w:rsid w:val="00DA6BE8"/>
    <w:rsid w:val="00DB05BC"/>
    <w:rsid w:val="00DB6EE8"/>
    <w:rsid w:val="00DC7291"/>
    <w:rsid w:val="00DE4CBE"/>
    <w:rsid w:val="00DE5AE6"/>
    <w:rsid w:val="00DE6C59"/>
    <w:rsid w:val="00DE6EE6"/>
    <w:rsid w:val="00DF09A8"/>
    <w:rsid w:val="00DF2A89"/>
    <w:rsid w:val="00DF3C0F"/>
    <w:rsid w:val="00E0373C"/>
    <w:rsid w:val="00E0736D"/>
    <w:rsid w:val="00E17455"/>
    <w:rsid w:val="00E235AB"/>
    <w:rsid w:val="00E236F2"/>
    <w:rsid w:val="00E25A53"/>
    <w:rsid w:val="00E25C42"/>
    <w:rsid w:val="00E26A5E"/>
    <w:rsid w:val="00E32133"/>
    <w:rsid w:val="00E324BC"/>
    <w:rsid w:val="00E36A70"/>
    <w:rsid w:val="00E40ACB"/>
    <w:rsid w:val="00E41658"/>
    <w:rsid w:val="00E41734"/>
    <w:rsid w:val="00E41A52"/>
    <w:rsid w:val="00E4316F"/>
    <w:rsid w:val="00E46422"/>
    <w:rsid w:val="00E47B70"/>
    <w:rsid w:val="00E54859"/>
    <w:rsid w:val="00E55CC0"/>
    <w:rsid w:val="00E70952"/>
    <w:rsid w:val="00E7309D"/>
    <w:rsid w:val="00E7571D"/>
    <w:rsid w:val="00E77885"/>
    <w:rsid w:val="00E83F57"/>
    <w:rsid w:val="00E8466D"/>
    <w:rsid w:val="00E86451"/>
    <w:rsid w:val="00E87D58"/>
    <w:rsid w:val="00E90F84"/>
    <w:rsid w:val="00E91132"/>
    <w:rsid w:val="00E92BD3"/>
    <w:rsid w:val="00E94574"/>
    <w:rsid w:val="00EA42CF"/>
    <w:rsid w:val="00EA4AD1"/>
    <w:rsid w:val="00EA4EC7"/>
    <w:rsid w:val="00EC016A"/>
    <w:rsid w:val="00EC570E"/>
    <w:rsid w:val="00ED1F57"/>
    <w:rsid w:val="00ED5E4C"/>
    <w:rsid w:val="00EE2E98"/>
    <w:rsid w:val="00EE7DFE"/>
    <w:rsid w:val="00EF1E95"/>
    <w:rsid w:val="00EF6947"/>
    <w:rsid w:val="00EF6B81"/>
    <w:rsid w:val="00F0046E"/>
    <w:rsid w:val="00F05F5D"/>
    <w:rsid w:val="00F107B7"/>
    <w:rsid w:val="00F10A12"/>
    <w:rsid w:val="00F14F64"/>
    <w:rsid w:val="00F2175D"/>
    <w:rsid w:val="00F30769"/>
    <w:rsid w:val="00F32ADD"/>
    <w:rsid w:val="00F407B1"/>
    <w:rsid w:val="00F414CF"/>
    <w:rsid w:val="00F4469E"/>
    <w:rsid w:val="00F44B08"/>
    <w:rsid w:val="00F54D38"/>
    <w:rsid w:val="00F54D84"/>
    <w:rsid w:val="00F55C81"/>
    <w:rsid w:val="00F63400"/>
    <w:rsid w:val="00F658C7"/>
    <w:rsid w:val="00F66590"/>
    <w:rsid w:val="00F741BE"/>
    <w:rsid w:val="00F80FDF"/>
    <w:rsid w:val="00F8154D"/>
    <w:rsid w:val="00F815B5"/>
    <w:rsid w:val="00F833AA"/>
    <w:rsid w:val="00F85598"/>
    <w:rsid w:val="00F93145"/>
    <w:rsid w:val="00F93587"/>
    <w:rsid w:val="00FA1E1E"/>
    <w:rsid w:val="00FA2DFA"/>
    <w:rsid w:val="00FA5F09"/>
    <w:rsid w:val="00FA6E27"/>
    <w:rsid w:val="00FB0F4B"/>
    <w:rsid w:val="00FB2594"/>
    <w:rsid w:val="00FB5B65"/>
    <w:rsid w:val="00FB6065"/>
    <w:rsid w:val="00FB7ABB"/>
    <w:rsid w:val="00FC08E6"/>
    <w:rsid w:val="00FC56A0"/>
    <w:rsid w:val="00FD0150"/>
    <w:rsid w:val="00FD2B3E"/>
    <w:rsid w:val="00FE0A93"/>
    <w:rsid w:val="00FE36E2"/>
    <w:rsid w:val="00FE4ED3"/>
    <w:rsid w:val="00F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A51A"/>
  <w15:chartTrackingRefBased/>
  <w15:docId w15:val="{9BF4DCA4-C252-433C-9B02-53090EF2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D99"/>
    <w:pPr>
      <w:spacing w:before="240"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3E7D99"/>
    <w:pPr>
      <w:numPr>
        <w:numId w:val="1"/>
      </w:numPr>
      <w:tabs>
        <w:tab w:val="num" w:pos="720"/>
      </w:tabs>
      <w:spacing w:after="60" w:line="240" w:lineRule="auto"/>
      <w:ind w:left="907" w:hanging="907"/>
      <w:jc w:val="both"/>
      <w:outlineLvl w:val="0"/>
    </w:pPr>
    <w:rPr>
      <w:rFonts w:ascii="Times New Roman" w:eastAsia="Times New Roman" w:hAnsi="Times New Roman"/>
      <w:b/>
      <w:bCs/>
      <w:color w:val="006445"/>
      <w:kern w:val="24"/>
      <w:sz w:val="24"/>
      <w:szCs w:val="32"/>
    </w:rPr>
  </w:style>
  <w:style w:type="paragraph" w:styleId="Nadpis2">
    <w:name w:val="heading 2"/>
    <w:basedOn w:val="Normln"/>
    <w:next w:val="Normln"/>
    <w:link w:val="Nadpis2Char"/>
    <w:qFormat/>
    <w:rsid w:val="003E7D99"/>
    <w:pPr>
      <w:keepNext/>
      <w:numPr>
        <w:ilvl w:val="1"/>
        <w:numId w:val="1"/>
      </w:numPr>
      <w:tabs>
        <w:tab w:val="num" w:pos="720"/>
      </w:tabs>
      <w:spacing w:after="60" w:line="240" w:lineRule="auto"/>
      <w:jc w:val="both"/>
      <w:outlineLvl w:val="1"/>
    </w:pPr>
    <w:rPr>
      <w:rFonts w:ascii="Times New Roman" w:eastAsia="Times New Roman" w:hAnsi="Times New Roman"/>
      <w:b/>
      <w:bCs/>
      <w:iCs/>
      <w:color w:val="006445"/>
      <w:kern w:val="24"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3E7D99"/>
    <w:pPr>
      <w:keepNext/>
      <w:numPr>
        <w:ilvl w:val="2"/>
        <w:numId w:val="1"/>
      </w:numPr>
      <w:tabs>
        <w:tab w:val="num" w:pos="720"/>
      </w:tabs>
      <w:spacing w:after="60" w:line="240" w:lineRule="auto"/>
      <w:jc w:val="both"/>
      <w:outlineLvl w:val="2"/>
    </w:pPr>
    <w:rPr>
      <w:rFonts w:ascii="Times New Roman" w:eastAsia="Times New Roman" w:hAnsi="Times New Roman"/>
      <w:b/>
      <w:bCs/>
      <w:color w:val="006445"/>
      <w:kern w:val="24"/>
      <w:sz w:val="24"/>
      <w:szCs w:val="26"/>
    </w:rPr>
  </w:style>
  <w:style w:type="paragraph" w:styleId="Nadpis4">
    <w:name w:val="heading 4"/>
    <w:basedOn w:val="Normln"/>
    <w:next w:val="Normln"/>
    <w:link w:val="Nadpis4Char"/>
    <w:qFormat/>
    <w:rsid w:val="003E7D99"/>
    <w:pPr>
      <w:keepNext/>
      <w:numPr>
        <w:ilvl w:val="3"/>
        <w:numId w:val="1"/>
      </w:numPr>
      <w:tabs>
        <w:tab w:val="num" w:pos="720"/>
      </w:tabs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color w:val="006445"/>
      <w:kern w:val="24"/>
      <w:sz w:val="24"/>
      <w:szCs w:val="28"/>
    </w:rPr>
  </w:style>
  <w:style w:type="paragraph" w:styleId="Nadpis5">
    <w:name w:val="heading 5"/>
    <w:basedOn w:val="Normln"/>
    <w:next w:val="Normln"/>
    <w:link w:val="Nadpis5Char"/>
    <w:qFormat/>
    <w:rsid w:val="003E7D99"/>
    <w:pPr>
      <w:keepNext/>
      <w:numPr>
        <w:ilvl w:val="4"/>
        <w:numId w:val="1"/>
      </w:numPr>
      <w:tabs>
        <w:tab w:val="num" w:pos="900"/>
      </w:tabs>
      <w:spacing w:after="60" w:line="240" w:lineRule="auto"/>
      <w:jc w:val="both"/>
      <w:outlineLvl w:val="4"/>
    </w:pPr>
    <w:rPr>
      <w:rFonts w:ascii="Times New Roman" w:eastAsia="Times New Roman" w:hAnsi="Times New Roman"/>
      <w:b/>
      <w:bCs/>
      <w:iCs/>
      <w:color w:val="006445"/>
      <w:kern w:val="24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3E7D99"/>
    <w:rPr>
      <w:rFonts w:ascii="Times New Roman" w:eastAsia="Times New Roman" w:hAnsi="Times New Roman" w:cs="Times New Roman"/>
      <w:b/>
      <w:bCs/>
      <w:color w:val="006445"/>
      <w:kern w:val="24"/>
      <w:sz w:val="24"/>
      <w:szCs w:val="32"/>
    </w:rPr>
  </w:style>
  <w:style w:type="character" w:customStyle="1" w:styleId="Nadpis2Char">
    <w:name w:val="Nadpis 2 Char"/>
    <w:link w:val="Nadpis2"/>
    <w:rsid w:val="003E7D99"/>
    <w:rPr>
      <w:rFonts w:ascii="Times New Roman" w:eastAsia="Times New Roman" w:hAnsi="Times New Roman" w:cs="Times New Roman"/>
      <w:b/>
      <w:bCs/>
      <w:iCs/>
      <w:color w:val="006445"/>
      <w:kern w:val="24"/>
      <w:sz w:val="24"/>
      <w:szCs w:val="28"/>
    </w:rPr>
  </w:style>
  <w:style w:type="character" w:customStyle="1" w:styleId="Nadpis3Char">
    <w:name w:val="Nadpis 3 Char"/>
    <w:link w:val="Nadpis3"/>
    <w:rsid w:val="003E7D99"/>
    <w:rPr>
      <w:rFonts w:ascii="Times New Roman" w:eastAsia="Times New Roman" w:hAnsi="Times New Roman" w:cs="Times New Roman"/>
      <w:b/>
      <w:bCs/>
      <w:color w:val="006445"/>
      <w:kern w:val="24"/>
      <w:sz w:val="24"/>
      <w:szCs w:val="26"/>
    </w:rPr>
  </w:style>
  <w:style w:type="character" w:customStyle="1" w:styleId="Nadpis4Char">
    <w:name w:val="Nadpis 4 Char"/>
    <w:link w:val="Nadpis4"/>
    <w:rsid w:val="003E7D99"/>
    <w:rPr>
      <w:rFonts w:ascii="Times New Roman" w:eastAsia="Times New Roman" w:hAnsi="Times New Roman" w:cs="Times New Roman"/>
      <w:b/>
      <w:bCs/>
      <w:color w:val="006445"/>
      <w:kern w:val="24"/>
      <w:sz w:val="24"/>
      <w:szCs w:val="28"/>
    </w:rPr>
  </w:style>
  <w:style w:type="character" w:customStyle="1" w:styleId="Nadpis5Char">
    <w:name w:val="Nadpis 5 Char"/>
    <w:link w:val="Nadpis5"/>
    <w:rsid w:val="003E7D99"/>
    <w:rPr>
      <w:rFonts w:ascii="Times New Roman" w:eastAsia="Times New Roman" w:hAnsi="Times New Roman" w:cs="Times New Roman"/>
      <w:b/>
      <w:bCs/>
      <w:iCs/>
      <w:color w:val="006445"/>
      <w:kern w:val="24"/>
      <w:sz w:val="24"/>
      <w:szCs w:val="26"/>
    </w:rPr>
  </w:style>
  <w:style w:type="paragraph" w:styleId="Bezmezer">
    <w:name w:val="No Spacing"/>
    <w:link w:val="BezmezerChar"/>
    <w:qFormat/>
    <w:rsid w:val="003E7D99"/>
    <w:rPr>
      <w:sz w:val="22"/>
      <w:szCs w:val="22"/>
      <w:lang w:eastAsia="en-US"/>
    </w:rPr>
  </w:style>
  <w:style w:type="character" w:customStyle="1" w:styleId="BezmezerChar">
    <w:name w:val="Bez mezer Char"/>
    <w:link w:val="Bezmezer"/>
    <w:rsid w:val="003E7D99"/>
    <w:rPr>
      <w:sz w:val="22"/>
      <w:szCs w:val="22"/>
      <w:lang w:val="cs-CZ" w:eastAsia="en-US" w:bidi="ar-SA"/>
    </w:rPr>
  </w:style>
  <w:style w:type="paragraph" w:customStyle="1" w:styleId="BezOdsaz">
    <w:name w:val="BezOdsaz"/>
    <w:basedOn w:val="Normln"/>
    <w:rsid w:val="003E7D99"/>
    <w:pPr>
      <w:spacing w:before="0" w:after="0" w:line="240" w:lineRule="auto"/>
    </w:pPr>
    <w:rPr>
      <w:rFonts w:ascii="Helvetica" w:eastAsia="Times New Roman" w:hAnsi="Helvetica"/>
      <w:color w:val="000000"/>
      <w:sz w:val="20"/>
      <w:szCs w:val="24"/>
      <w:lang w:eastAsia="cs-CZ"/>
    </w:rPr>
  </w:style>
  <w:style w:type="paragraph" w:customStyle="1" w:styleId="Titul">
    <w:name w:val="Titul"/>
    <w:next w:val="Normln"/>
    <w:rsid w:val="003E7D99"/>
    <w:pPr>
      <w:spacing w:after="120"/>
      <w:jc w:val="center"/>
    </w:pPr>
    <w:rPr>
      <w:rFonts w:ascii="Times New Roman" w:eastAsia="Times New Roman" w:hAnsi="Times New Roman"/>
      <w:b/>
      <w:color w:val="006445"/>
      <w:sz w:val="28"/>
    </w:rPr>
  </w:style>
  <w:style w:type="character" w:styleId="Hypertextovodkaz">
    <w:name w:val="Hyperlink"/>
    <w:rsid w:val="00E83F5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5E4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15E49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nhideWhenUsed/>
    <w:rsid w:val="00DE6C59"/>
    <w:pPr>
      <w:tabs>
        <w:tab w:val="center" w:pos="4536"/>
        <w:tab w:val="right" w:pos="9072"/>
      </w:tabs>
      <w:spacing w:before="0" w:after="0" w:line="240" w:lineRule="auto"/>
    </w:pPr>
    <w:rPr>
      <w:rFonts w:ascii="Arial" w:eastAsia="Times New Roman" w:hAnsi="Arial"/>
      <w:sz w:val="20"/>
      <w:szCs w:val="24"/>
      <w:lang w:eastAsia="cs-CZ"/>
    </w:rPr>
  </w:style>
  <w:style w:type="character" w:customStyle="1" w:styleId="ZhlavChar">
    <w:name w:val="Záhlaví Char"/>
    <w:link w:val="Zhlav"/>
    <w:rsid w:val="00DE6C59"/>
    <w:rPr>
      <w:rFonts w:ascii="Arial" w:eastAsia="Times New Roman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63FA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3FA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2023-12-04T09:48:00Z</dcterms:created>
  <dcterms:modified xsi:type="dcterms:W3CDTF">2024-01-04T09:18:00Z</dcterms:modified>
</cp:coreProperties>
</file>