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6989D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7C6989E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  <w:u w:val="single"/>
        </w:rPr>
        <w:t xml:space="preserve">Příloha </w:t>
      </w:r>
      <w:proofErr w:type="gramStart"/>
      <w:r w:rsidRPr="00336B18">
        <w:rPr>
          <w:rFonts w:cs="Arial"/>
          <w:b/>
          <w:szCs w:val="20"/>
          <w:u w:val="single"/>
        </w:rPr>
        <w:t>1b</w:t>
      </w:r>
      <w:proofErr w:type="gramEnd"/>
    </w:p>
    <w:p w14:paraId="77C6989F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336B18">
        <w:rPr>
          <w:rFonts w:cs="Arial"/>
          <w:b/>
          <w:szCs w:val="20"/>
        </w:rPr>
        <w:t>Místo plnění (konsignační sklady) a dodávané množství</w:t>
      </w:r>
    </w:p>
    <w:p w14:paraId="77C698A0" w14:textId="77777777" w:rsidR="00954F24" w:rsidRPr="00336B18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tbl>
      <w:tblPr>
        <w:tblW w:w="76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1436"/>
        <w:gridCol w:w="1559"/>
      </w:tblGrid>
      <w:tr w:rsidR="002C140B" w:rsidRPr="002C140B" w14:paraId="77C698A5" w14:textId="77777777" w:rsidTr="00F439D4">
        <w:trPr>
          <w:trHeight w:val="172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98A1" w14:textId="77777777" w:rsidR="002C140B" w:rsidRPr="002C140B" w:rsidRDefault="002C140B" w:rsidP="002C14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Pol.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98A2" w14:textId="77777777" w:rsidR="002C140B" w:rsidRPr="002C140B" w:rsidRDefault="002C140B" w:rsidP="002C140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Název položky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98A3" w14:textId="77777777" w:rsidR="002C140B" w:rsidRPr="002C140B" w:rsidRDefault="002C140B" w:rsidP="002C14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Brno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98A4" w14:textId="77777777" w:rsidR="002C140B" w:rsidRPr="002C140B" w:rsidRDefault="002C140B" w:rsidP="002C140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140B">
              <w:rPr>
                <w:rFonts w:ascii="Calibri" w:hAnsi="Calibri" w:cs="Calibri"/>
                <w:color w:val="000000"/>
                <w:sz w:val="22"/>
                <w:szCs w:val="22"/>
              </w:rPr>
              <w:t>Konsignační množství sklad Č. Budějovice</w:t>
            </w:r>
          </w:p>
        </w:tc>
      </w:tr>
      <w:tr w:rsidR="002C140B" w:rsidRPr="002C140B" w14:paraId="77C698AA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6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7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100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8" w14:textId="0607B5C2" w:rsidR="002C140B" w:rsidRPr="002C140B" w:rsidRDefault="00D307C5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713B57">
              <w:rPr>
                <w:rFonts w:cs="Arial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9" w14:textId="5548892B" w:rsidR="002C140B" w:rsidRPr="002C140B" w:rsidRDefault="00713B57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</w:tr>
      <w:tr w:rsidR="002C140B" w:rsidRPr="002C140B" w14:paraId="77C698AF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B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C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100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D" w14:textId="1078F465" w:rsidR="002C140B" w:rsidRPr="002C140B" w:rsidRDefault="00C72988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AE" w14:textId="77777777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70</w:t>
            </w:r>
          </w:p>
        </w:tc>
      </w:tr>
      <w:tr w:rsidR="002C140B" w:rsidRPr="002C140B" w14:paraId="77C698B4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0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1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100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2" w14:textId="4B3F46A9" w:rsidR="002C140B" w:rsidRPr="002C140B" w:rsidRDefault="00C72988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3" w14:textId="55A781C8" w:rsidR="002C140B" w:rsidRPr="002C140B" w:rsidRDefault="00C72988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280</w:t>
            </w:r>
          </w:p>
        </w:tc>
      </w:tr>
      <w:tr w:rsidR="002C140B" w:rsidRPr="002C140B" w14:paraId="77C698B9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5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6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200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7" w14:textId="024407F8" w:rsidR="002C140B" w:rsidRPr="002C140B" w:rsidRDefault="00C72988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8" w14:textId="1C40BF1D" w:rsidR="002C140B" w:rsidRPr="002C140B" w:rsidRDefault="00C72988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2C140B" w:rsidRPr="002C140B">
              <w:rPr>
                <w:rFonts w:cs="Arial"/>
                <w:szCs w:val="20"/>
              </w:rPr>
              <w:t>0</w:t>
            </w:r>
          </w:p>
        </w:tc>
      </w:tr>
      <w:tr w:rsidR="002C140B" w:rsidRPr="002C140B" w14:paraId="77C698BE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A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B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200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C" w14:textId="0A1DFAD3" w:rsidR="002C140B" w:rsidRPr="002C140B" w:rsidRDefault="00C72988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D" w14:textId="77777777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10</w:t>
            </w:r>
          </w:p>
        </w:tc>
      </w:tr>
      <w:tr w:rsidR="002C140B" w:rsidRPr="002C140B" w14:paraId="77C698C3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BF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0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SP 200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1" w14:textId="42014D49" w:rsidR="002C140B" w:rsidRPr="002C140B" w:rsidRDefault="008D5A54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2" w14:textId="2C9BE6AA" w:rsidR="002C140B" w:rsidRPr="002C140B" w:rsidRDefault="008D5A54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</w:t>
            </w:r>
          </w:p>
        </w:tc>
      </w:tr>
      <w:tr w:rsidR="002C140B" w:rsidRPr="002C140B" w14:paraId="77C698C8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4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5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100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6" w14:textId="673BFED1" w:rsidR="002C140B" w:rsidRPr="002C140B" w:rsidRDefault="008D5A54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7" w14:textId="320F568E" w:rsidR="002C140B" w:rsidRPr="002C140B" w:rsidRDefault="008D5A54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260</w:t>
            </w:r>
          </w:p>
        </w:tc>
      </w:tr>
      <w:tr w:rsidR="002C140B" w:rsidRPr="002C140B" w14:paraId="77C698CD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9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A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100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B" w14:textId="7AB78F51" w:rsidR="002C140B" w:rsidRPr="002C140B" w:rsidRDefault="008D5A54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C" w14:textId="632F7F97" w:rsidR="002C140B" w:rsidRPr="002C140B" w:rsidRDefault="008D5A54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150</w:t>
            </w:r>
          </w:p>
        </w:tc>
      </w:tr>
      <w:tr w:rsidR="002C140B" w:rsidRPr="002C140B" w14:paraId="77C698D2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E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CF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200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0" w14:textId="086CC0BB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</w:t>
            </w:r>
            <w:r w:rsidR="00010C1A">
              <w:rPr>
                <w:rFonts w:cs="Arial"/>
                <w:szCs w:val="20"/>
              </w:rPr>
              <w:t>4</w:t>
            </w:r>
            <w:r w:rsidRPr="002C140B">
              <w:rPr>
                <w:rFonts w:cs="Arial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1" w14:textId="298C5952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</w:t>
            </w:r>
            <w:r w:rsidR="00010C1A">
              <w:rPr>
                <w:rFonts w:cs="Arial"/>
                <w:szCs w:val="20"/>
              </w:rPr>
              <w:t>4</w:t>
            </w:r>
            <w:r w:rsidRPr="002C140B">
              <w:rPr>
                <w:rFonts w:cs="Arial"/>
                <w:szCs w:val="20"/>
              </w:rPr>
              <w:t>0</w:t>
            </w:r>
          </w:p>
        </w:tc>
      </w:tr>
      <w:tr w:rsidR="002C140B" w:rsidRPr="002C140B" w14:paraId="77C698D7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3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4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200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5" w14:textId="50881F5E" w:rsidR="002C140B" w:rsidRPr="002C140B" w:rsidRDefault="00010C1A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  <w:r w:rsidR="002C140B" w:rsidRPr="002C140B">
              <w:rPr>
                <w:rFonts w:cs="Arial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6" w14:textId="51B3FD7D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</w:t>
            </w:r>
            <w:r w:rsidR="00010C1A">
              <w:rPr>
                <w:rFonts w:cs="Arial"/>
                <w:szCs w:val="20"/>
              </w:rPr>
              <w:t>2</w:t>
            </w:r>
            <w:r w:rsidRPr="002C140B">
              <w:rPr>
                <w:rFonts w:cs="Arial"/>
                <w:szCs w:val="20"/>
              </w:rPr>
              <w:t>0</w:t>
            </w:r>
          </w:p>
        </w:tc>
      </w:tr>
      <w:tr w:rsidR="002C140B" w:rsidRPr="002C140B" w14:paraId="77C698DC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8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9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300 pilíř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A" w14:textId="74BC0165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</w:t>
            </w:r>
            <w:r w:rsidR="00010C1A">
              <w:rPr>
                <w:rFonts w:cs="Arial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B" w14:textId="5718D23F" w:rsidR="002C140B" w:rsidRPr="002C140B" w:rsidRDefault="00010C1A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</w:tr>
      <w:tr w:rsidR="002C140B" w:rsidRPr="002C140B" w14:paraId="77C698E1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D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E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SS 300 do výklenku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DF" w14:textId="77777777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0" w14:textId="6B59A63E" w:rsidR="002C140B" w:rsidRPr="002C140B" w:rsidRDefault="00374C91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30</w:t>
            </w:r>
          </w:p>
        </w:tc>
      </w:tr>
      <w:tr w:rsidR="002C140B" w:rsidRPr="002C140B" w14:paraId="77C698E6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2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3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SV 101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4" w14:textId="5EFCE2F5" w:rsidR="002C140B" w:rsidRPr="002C140B" w:rsidRDefault="00374C91" w:rsidP="002C140B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5" w14:textId="403D4C61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</w:t>
            </w:r>
            <w:r w:rsidR="00374C91">
              <w:rPr>
                <w:rFonts w:cs="Arial"/>
                <w:szCs w:val="20"/>
              </w:rPr>
              <w:t>0</w:t>
            </w:r>
          </w:p>
        </w:tc>
      </w:tr>
      <w:tr w:rsidR="002C140B" w:rsidRPr="002C140B" w14:paraId="77C698EB" w14:textId="77777777" w:rsidTr="00F439D4">
        <w:trPr>
          <w:trHeight w:val="28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7" w14:textId="77777777" w:rsidR="002C140B" w:rsidRPr="002C140B" w:rsidRDefault="002C140B" w:rsidP="002C140B">
            <w:pPr>
              <w:jc w:val="center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14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8" w14:textId="77777777" w:rsidR="002C140B" w:rsidRPr="002C140B" w:rsidRDefault="002C140B" w:rsidP="002C140B">
            <w:pPr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Skříň kabelová SV 201 na sloup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9" w14:textId="67C3CD06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7</w:t>
            </w:r>
            <w:r w:rsidR="00374C91">
              <w:rPr>
                <w:rFonts w:cs="Arial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98EA" w14:textId="78640FA7" w:rsidR="002C140B" w:rsidRPr="002C140B" w:rsidRDefault="002C140B" w:rsidP="002C140B">
            <w:pPr>
              <w:jc w:val="right"/>
              <w:rPr>
                <w:rFonts w:cs="Arial"/>
                <w:szCs w:val="20"/>
              </w:rPr>
            </w:pPr>
            <w:r w:rsidRPr="002C140B">
              <w:rPr>
                <w:rFonts w:cs="Arial"/>
                <w:szCs w:val="20"/>
              </w:rPr>
              <w:t>3</w:t>
            </w:r>
            <w:r w:rsidR="00374C91">
              <w:rPr>
                <w:rFonts w:cs="Arial"/>
                <w:szCs w:val="20"/>
              </w:rPr>
              <w:t>0</w:t>
            </w:r>
          </w:p>
        </w:tc>
      </w:tr>
    </w:tbl>
    <w:p w14:paraId="77C698EC" w14:textId="77777777" w:rsidR="00954F24" w:rsidRDefault="00954F24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7C698ED" w14:textId="77777777" w:rsidR="002C140B" w:rsidRDefault="002C140B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7C698EE" w14:textId="77777777" w:rsidR="002C140B" w:rsidRPr="00336B18" w:rsidRDefault="002C140B" w:rsidP="00954F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7C698EF" w14:textId="77777777" w:rsidR="002F22D4" w:rsidRPr="00336B18" w:rsidRDefault="002F22D4">
      <w:pPr>
        <w:rPr>
          <w:rFonts w:cs="Arial"/>
          <w:szCs w:val="20"/>
        </w:rPr>
      </w:pPr>
    </w:p>
    <w:sectPr w:rsidR="002F22D4" w:rsidRPr="00336B1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C4BFA" w14:textId="77777777" w:rsidR="00FC1E68" w:rsidRDefault="00FC1E68" w:rsidP="00954F24">
      <w:r>
        <w:separator/>
      </w:r>
    </w:p>
  </w:endnote>
  <w:endnote w:type="continuationSeparator" w:id="0">
    <w:p w14:paraId="38D13FAF" w14:textId="77777777" w:rsidR="00FC1E68" w:rsidRDefault="00FC1E68" w:rsidP="00954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12E5" w14:textId="77777777" w:rsidR="00FC1E68" w:rsidRDefault="00FC1E68" w:rsidP="00954F24">
      <w:r>
        <w:separator/>
      </w:r>
    </w:p>
  </w:footnote>
  <w:footnote w:type="continuationSeparator" w:id="0">
    <w:p w14:paraId="673DE9CA" w14:textId="77777777" w:rsidR="00FC1E68" w:rsidRDefault="00FC1E68" w:rsidP="00954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698F4" w14:textId="77777777" w:rsidR="00954F24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140127">
      <w:rPr>
        <w:b/>
        <w:sz w:val="18"/>
        <w:szCs w:val="20"/>
        <w:highlight w:val="green"/>
      </w:rPr>
      <w:t>následně doplní zadavatel</w:t>
    </w:r>
  </w:p>
  <w:p w14:paraId="77C698F5" w14:textId="0678EE27" w:rsidR="00954F24" w:rsidRPr="002A4F5A" w:rsidRDefault="00954F24" w:rsidP="00954F2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prodávajícího:</w:t>
    </w:r>
    <w:r w:rsidR="00140127">
      <w:rPr>
        <w:b/>
        <w:sz w:val="18"/>
        <w:szCs w:val="20"/>
      </w:rPr>
      <w:t xml:space="preserve"> </w:t>
    </w:r>
    <w:r w:rsidR="00140127" w:rsidRPr="00140127">
      <w:rPr>
        <w:b/>
        <w:sz w:val="18"/>
        <w:szCs w:val="20"/>
        <w:highlight w:val="yellow"/>
      </w:rPr>
      <w:t>doplní</w:t>
    </w:r>
    <w:r w:rsidRPr="00140127">
      <w:rPr>
        <w:b/>
        <w:sz w:val="18"/>
        <w:szCs w:val="20"/>
        <w:highlight w:val="yellow"/>
      </w:rPr>
      <w:t xml:space="preserve"> </w:t>
    </w:r>
    <w:r w:rsidR="00140127" w:rsidRPr="00140127">
      <w:rPr>
        <w:b/>
        <w:sz w:val="18"/>
        <w:szCs w:val="20"/>
        <w:highlight w:val="yellow"/>
      </w:rPr>
      <w:t>účastník</w:t>
    </w:r>
  </w:p>
  <w:p w14:paraId="77C698F6" w14:textId="77777777" w:rsidR="00954F24" w:rsidRDefault="00954F2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24"/>
    <w:rsid w:val="00010C1A"/>
    <w:rsid w:val="00140127"/>
    <w:rsid w:val="00180CA7"/>
    <w:rsid w:val="00254913"/>
    <w:rsid w:val="002C140B"/>
    <w:rsid w:val="002F22D4"/>
    <w:rsid w:val="00336B18"/>
    <w:rsid w:val="00374C91"/>
    <w:rsid w:val="00431759"/>
    <w:rsid w:val="004B7396"/>
    <w:rsid w:val="00523083"/>
    <w:rsid w:val="0055408E"/>
    <w:rsid w:val="006621F3"/>
    <w:rsid w:val="006F53FD"/>
    <w:rsid w:val="00713B57"/>
    <w:rsid w:val="00827D20"/>
    <w:rsid w:val="00897681"/>
    <w:rsid w:val="008D5A54"/>
    <w:rsid w:val="00954F24"/>
    <w:rsid w:val="009B635B"/>
    <w:rsid w:val="00A755C2"/>
    <w:rsid w:val="00B81C70"/>
    <w:rsid w:val="00C020EC"/>
    <w:rsid w:val="00C72988"/>
    <w:rsid w:val="00CC6C8C"/>
    <w:rsid w:val="00D307C5"/>
    <w:rsid w:val="00D837BA"/>
    <w:rsid w:val="00DE1866"/>
    <w:rsid w:val="00E31DAB"/>
    <w:rsid w:val="00F116E5"/>
    <w:rsid w:val="00F439D4"/>
    <w:rsid w:val="00F819E2"/>
    <w:rsid w:val="00FC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6989D"/>
  <w15:docId w15:val="{5E0B50B2-FEAE-485C-A809-7292F77AE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54F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954F2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4F2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4F24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andard">
    <w:name w:val="Standard"/>
    <w:rsid w:val="00954F24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F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F2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4F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4F24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64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Földeši, Igor</cp:lastModifiedBy>
  <dcterms:created xsi:type="dcterms:W3CDTF">2024-08-29T03:10:00Z</dcterms:created>
  <dcterms:modified xsi:type="dcterms:W3CDTF">2024-09-02T08:23:00Z</dcterms:modified>
</cp:coreProperties>
</file>