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99992F" w14:textId="4C9B3DC7" w:rsidR="00757302" w:rsidRPr="00C6346E" w:rsidRDefault="00757302" w:rsidP="00096E56">
      <w:pPr>
        <w:spacing w:after="0" w:line="240" w:lineRule="auto"/>
        <w:jc w:val="center"/>
        <w:rPr>
          <w:rFonts w:ascii="Arial" w:hAnsi="Arial"/>
          <w:b/>
          <w:sz w:val="20"/>
          <w:szCs w:val="20"/>
          <w:lang w:eastAsia="cs-CZ"/>
        </w:rPr>
      </w:pPr>
      <w:r w:rsidRPr="00C6346E">
        <w:rPr>
          <w:rFonts w:ascii="Arial" w:hAnsi="Arial"/>
          <w:b/>
          <w:sz w:val="20"/>
          <w:szCs w:val="20"/>
          <w:u w:val="single"/>
          <w:lang w:eastAsia="cs-CZ"/>
        </w:rPr>
        <w:t>Příloha 3</w:t>
      </w:r>
    </w:p>
    <w:p w14:paraId="5996574C" w14:textId="77777777" w:rsidR="00757302" w:rsidRDefault="00757302" w:rsidP="00C6346E">
      <w:pPr>
        <w:spacing w:after="0" w:line="240" w:lineRule="auto"/>
        <w:jc w:val="center"/>
        <w:rPr>
          <w:rFonts w:ascii="Arial" w:hAnsi="Arial"/>
          <w:b/>
          <w:sz w:val="20"/>
          <w:szCs w:val="20"/>
          <w:u w:val="single"/>
          <w:lang w:eastAsia="cs-CZ"/>
        </w:rPr>
      </w:pPr>
    </w:p>
    <w:p w14:paraId="779FD36D" w14:textId="77777777" w:rsidR="00757302" w:rsidRDefault="00757302" w:rsidP="00C6346E">
      <w:pPr>
        <w:spacing w:after="0" w:line="240" w:lineRule="auto"/>
        <w:jc w:val="center"/>
        <w:rPr>
          <w:rFonts w:ascii="Arial" w:hAnsi="Arial"/>
          <w:b/>
          <w:sz w:val="20"/>
          <w:szCs w:val="20"/>
          <w:u w:val="single"/>
          <w:lang w:eastAsia="cs-CZ"/>
        </w:rPr>
      </w:pPr>
    </w:p>
    <w:p w14:paraId="497F051E" w14:textId="77777777" w:rsidR="00757302" w:rsidRPr="00C6346E" w:rsidRDefault="00757302" w:rsidP="00C6346E">
      <w:pPr>
        <w:spacing w:after="0" w:line="240" w:lineRule="auto"/>
        <w:jc w:val="center"/>
        <w:rPr>
          <w:rFonts w:ascii="Arial" w:hAnsi="Arial"/>
          <w:b/>
          <w:sz w:val="20"/>
          <w:szCs w:val="20"/>
          <w:lang w:eastAsia="cs-CZ"/>
        </w:rPr>
      </w:pPr>
      <w:r w:rsidRPr="00C6346E">
        <w:rPr>
          <w:rFonts w:ascii="Arial" w:hAnsi="Arial"/>
          <w:b/>
          <w:sz w:val="20"/>
          <w:szCs w:val="20"/>
          <w:u w:val="single"/>
          <w:lang w:eastAsia="cs-CZ"/>
        </w:rPr>
        <w:t xml:space="preserve">Příloha </w:t>
      </w:r>
      <w:proofErr w:type="gramStart"/>
      <w:r w:rsidRPr="00C6346E">
        <w:rPr>
          <w:rFonts w:ascii="Arial" w:hAnsi="Arial"/>
          <w:b/>
          <w:sz w:val="20"/>
          <w:szCs w:val="20"/>
          <w:u w:val="single"/>
          <w:lang w:eastAsia="cs-CZ"/>
        </w:rPr>
        <w:t>3</w:t>
      </w:r>
      <w:r>
        <w:rPr>
          <w:rFonts w:ascii="Arial" w:hAnsi="Arial"/>
          <w:b/>
          <w:sz w:val="20"/>
          <w:szCs w:val="20"/>
          <w:u w:val="single"/>
          <w:lang w:eastAsia="cs-CZ"/>
        </w:rPr>
        <w:t>a</w:t>
      </w:r>
      <w:proofErr w:type="gramEnd"/>
    </w:p>
    <w:p w14:paraId="28F427F1" w14:textId="5021C0A5" w:rsidR="00757302" w:rsidRPr="00C6346E" w:rsidRDefault="00757302" w:rsidP="00C6346E">
      <w:pPr>
        <w:tabs>
          <w:tab w:val="left" w:pos="-1980"/>
          <w:tab w:val="left" w:pos="4680"/>
          <w:tab w:val="left" w:pos="4961"/>
        </w:tabs>
        <w:spacing w:after="0" w:line="280" w:lineRule="atLeast"/>
        <w:jc w:val="center"/>
        <w:rPr>
          <w:rFonts w:ascii="Arial" w:hAnsi="Arial" w:cs="Arial"/>
          <w:b/>
          <w:sz w:val="20"/>
          <w:szCs w:val="20"/>
          <w:lang w:eastAsia="cs-CZ"/>
        </w:rPr>
      </w:pPr>
      <w:bookmarkStart w:id="0" w:name="_Hlk177524877"/>
      <w:r w:rsidRPr="00C6346E">
        <w:rPr>
          <w:rFonts w:ascii="Arial" w:hAnsi="Arial" w:cs="Arial"/>
          <w:b/>
          <w:sz w:val="20"/>
          <w:szCs w:val="20"/>
          <w:lang w:eastAsia="cs-CZ"/>
        </w:rPr>
        <w:t xml:space="preserve">Technické parametry uváděné </w:t>
      </w:r>
      <w:r w:rsidR="00884ACB">
        <w:rPr>
          <w:rFonts w:ascii="Arial" w:hAnsi="Arial" w:cs="Arial"/>
          <w:b/>
          <w:sz w:val="20"/>
          <w:szCs w:val="20"/>
          <w:lang w:eastAsia="cs-CZ"/>
        </w:rPr>
        <w:t>účastníkem</w:t>
      </w:r>
    </w:p>
    <w:bookmarkEnd w:id="0"/>
    <w:p w14:paraId="39AD0C70" w14:textId="77777777" w:rsidR="00757302" w:rsidRPr="00C6346E" w:rsidRDefault="00757302" w:rsidP="00C6346E">
      <w:pPr>
        <w:tabs>
          <w:tab w:val="left" w:pos="-1980"/>
          <w:tab w:val="left" w:pos="4680"/>
          <w:tab w:val="left" w:pos="4961"/>
        </w:tabs>
        <w:spacing w:after="0" w:line="280" w:lineRule="atLeast"/>
        <w:jc w:val="center"/>
        <w:rPr>
          <w:rFonts w:ascii="Arial" w:hAnsi="Arial" w:cs="Arial"/>
          <w:b/>
          <w:sz w:val="20"/>
          <w:szCs w:val="20"/>
          <w:lang w:eastAsia="cs-CZ"/>
        </w:rPr>
      </w:pPr>
    </w:p>
    <w:p w14:paraId="3EC2EDE5" w14:textId="77777777" w:rsidR="00757302" w:rsidRDefault="00757302" w:rsidP="00C6346E">
      <w:pPr>
        <w:spacing w:after="0" w:line="240" w:lineRule="auto"/>
        <w:jc w:val="both"/>
        <w:rPr>
          <w:rFonts w:ascii="Arial" w:hAnsi="Arial" w:cs="Arial"/>
          <w:sz w:val="20"/>
          <w:lang w:eastAsia="cs-CZ"/>
        </w:rPr>
      </w:pPr>
      <w:r w:rsidRPr="00C6346E">
        <w:rPr>
          <w:rFonts w:ascii="Arial" w:hAnsi="Arial" w:cs="Arial"/>
          <w:sz w:val="20"/>
          <w:lang w:eastAsia="cs-CZ"/>
        </w:rPr>
        <w:t>Prodávající uvede do tabulky k parametrům požadovaným zadavatelem skutečné parametry nabízeného zařízení.</w:t>
      </w:r>
    </w:p>
    <w:p w14:paraId="572D2F6D" w14:textId="77777777" w:rsidR="00757302" w:rsidRDefault="00757302" w:rsidP="00C6346E">
      <w:pPr>
        <w:spacing w:after="0" w:line="240" w:lineRule="auto"/>
        <w:jc w:val="both"/>
        <w:rPr>
          <w:rFonts w:ascii="Arial" w:hAnsi="Arial" w:cs="Arial"/>
          <w:sz w:val="20"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9"/>
        <w:gridCol w:w="1260"/>
        <w:gridCol w:w="1345"/>
        <w:gridCol w:w="1203"/>
        <w:gridCol w:w="1211"/>
        <w:gridCol w:w="1774"/>
      </w:tblGrid>
      <w:tr w:rsidR="00757302" w:rsidRPr="00B51098" w14:paraId="301026F3" w14:textId="77777777" w:rsidTr="00884ACB">
        <w:tc>
          <w:tcPr>
            <w:tcW w:w="2269" w:type="dxa"/>
            <w:vAlign w:val="center"/>
          </w:tcPr>
          <w:p w14:paraId="7B813C24" w14:textId="77777777" w:rsidR="00757302" w:rsidRPr="00B51098" w:rsidRDefault="00757302" w:rsidP="00B510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51098">
              <w:rPr>
                <w:rFonts w:ascii="Arial" w:hAnsi="Arial" w:cs="Arial"/>
                <w:b/>
                <w:sz w:val="20"/>
                <w:szCs w:val="20"/>
              </w:rPr>
              <w:t>Název výrobku</w:t>
            </w:r>
          </w:p>
        </w:tc>
        <w:tc>
          <w:tcPr>
            <w:tcW w:w="1260" w:type="dxa"/>
            <w:vAlign w:val="center"/>
          </w:tcPr>
          <w:p w14:paraId="27ED1F39" w14:textId="77777777" w:rsidR="00757302" w:rsidRPr="00B51098" w:rsidRDefault="00757302" w:rsidP="00B510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51098">
              <w:rPr>
                <w:rFonts w:ascii="Arial" w:hAnsi="Arial" w:cs="Arial"/>
                <w:b/>
                <w:sz w:val="20"/>
                <w:szCs w:val="20"/>
              </w:rPr>
              <w:t>Typové označení</w:t>
            </w:r>
          </w:p>
        </w:tc>
        <w:tc>
          <w:tcPr>
            <w:tcW w:w="1345" w:type="dxa"/>
            <w:vAlign w:val="center"/>
          </w:tcPr>
          <w:p w14:paraId="4ED3A825" w14:textId="77777777" w:rsidR="00757302" w:rsidRPr="00B51098" w:rsidRDefault="00757302" w:rsidP="00B510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51098">
              <w:rPr>
                <w:rFonts w:ascii="Arial" w:hAnsi="Arial" w:cs="Arial"/>
                <w:b/>
                <w:sz w:val="20"/>
                <w:szCs w:val="20"/>
              </w:rPr>
              <w:t>Výrobce</w:t>
            </w:r>
          </w:p>
        </w:tc>
        <w:tc>
          <w:tcPr>
            <w:tcW w:w="1203" w:type="dxa"/>
            <w:vAlign w:val="center"/>
          </w:tcPr>
          <w:p w14:paraId="28E67680" w14:textId="77777777" w:rsidR="00757302" w:rsidRPr="00B51098" w:rsidRDefault="00757302" w:rsidP="00B510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51098">
              <w:rPr>
                <w:rFonts w:ascii="Arial" w:hAnsi="Arial" w:cs="Arial"/>
                <w:b/>
                <w:sz w:val="20"/>
                <w:szCs w:val="20"/>
              </w:rPr>
              <w:t>Země původu skříně</w:t>
            </w:r>
          </w:p>
        </w:tc>
        <w:tc>
          <w:tcPr>
            <w:tcW w:w="1211" w:type="dxa"/>
            <w:vAlign w:val="center"/>
          </w:tcPr>
          <w:p w14:paraId="2C5CC4EC" w14:textId="77777777" w:rsidR="00757302" w:rsidRPr="00B51098" w:rsidRDefault="00757302" w:rsidP="00B510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51098">
              <w:rPr>
                <w:rFonts w:ascii="Arial" w:hAnsi="Arial" w:cs="Arial"/>
                <w:b/>
                <w:sz w:val="20"/>
                <w:szCs w:val="20"/>
              </w:rPr>
              <w:t>Země původu výzbroje</w:t>
            </w:r>
          </w:p>
        </w:tc>
        <w:tc>
          <w:tcPr>
            <w:tcW w:w="1774" w:type="dxa"/>
            <w:vAlign w:val="center"/>
          </w:tcPr>
          <w:p w14:paraId="7DFB62F4" w14:textId="77777777" w:rsidR="00757302" w:rsidRPr="00B51098" w:rsidRDefault="00757302" w:rsidP="00B510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51098">
              <w:rPr>
                <w:rFonts w:ascii="Arial" w:hAnsi="Arial" w:cs="Arial"/>
                <w:b/>
                <w:sz w:val="20"/>
                <w:szCs w:val="20"/>
              </w:rPr>
              <w:t>Doba technické životnosti při zachování technických parametrů (min. 30 let)</w:t>
            </w:r>
          </w:p>
        </w:tc>
      </w:tr>
      <w:tr w:rsidR="00884ACB" w:rsidRPr="00B51098" w14:paraId="15A3A805" w14:textId="77777777" w:rsidTr="00884ACB">
        <w:trPr>
          <w:trHeight w:hRule="exact" w:val="615"/>
        </w:trPr>
        <w:tc>
          <w:tcPr>
            <w:tcW w:w="2269" w:type="dxa"/>
            <w:vAlign w:val="center"/>
          </w:tcPr>
          <w:p w14:paraId="76B2F8F0" w14:textId="77777777" w:rsidR="00884ACB" w:rsidRPr="00B51098" w:rsidRDefault="00884ACB" w:rsidP="00884ACB">
            <w:pPr>
              <w:pStyle w:val="Standard"/>
              <w:spacing w:after="144" w:line="100" w:lineRule="atLeast"/>
              <w:rPr>
                <w:rFonts w:ascii="Arial" w:hAnsi="Arial" w:cs="Arial"/>
                <w:kern w:val="20"/>
              </w:rPr>
            </w:pPr>
            <w:r w:rsidRPr="00B51098">
              <w:rPr>
                <w:rFonts w:ascii="Arial" w:hAnsi="Arial" w:cs="Arial"/>
                <w:kern w:val="20"/>
              </w:rPr>
              <w:t>Skříň kabelová SP 100 pilíř</w:t>
            </w:r>
          </w:p>
        </w:tc>
        <w:tc>
          <w:tcPr>
            <w:tcW w:w="1260" w:type="dxa"/>
            <w:vAlign w:val="center"/>
          </w:tcPr>
          <w:p w14:paraId="4B050606" w14:textId="48F085DE" w:rsidR="00884ACB" w:rsidRPr="00B51098" w:rsidRDefault="00884ACB" w:rsidP="00884A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345" w:type="dxa"/>
            <w:vAlign w:val="center"/>
          </w:tcPr>
          <w:p w14:paraId="1AC4F151" w14:textId="53B1E171" w:rsidR="00884ACB" w:rsidRPr="00B51098" w:rsidRDefault="00884ACB" w:rsidP="00884A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203" w:type="dxa"/>
            <w:vAlign w:val="center"/>
          </w:tcPr>
          <w:p w14:paraId="106A81CD" w14:textId="6A22848A" w:rsidR="00884ACB" w:rsidRPr="00B51098" w:rsidRDefault="00884ACB" w:rsidP="00884A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211" w:type="dxa"/>
            <w:vAlign w:val="center"/>
          </w:tcPr>
          <w:p w14:paraId="610252FD" w14:textId="49438FD4" w:rsidR="00884ACB" w:rsidRPr="00B51098" w:rsidRDefault="00884ACB" w:rsidP="00884A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774" w:type="dxa"/>
            <w:vAlign w:val="center"/>
          </w:tcPr>
          <w:p w14:paraId="3136929F" w14:textId="3FF18EDC" w:rsidR="00884ACB" w:rsidRPr="00B51098" w:rsidRDefault="00884ACB" w:rsidP="00884A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</w:tr>
      <w:tr w:rsidR="00884ACB" w:rsidRPr="00B51098" w14:paraId="205002C7" w14:textId="77777777" w:rsidTr="000716E1">
        <w:trPr>
          <w:trHeight w:hRule="exact" w:val="567"/>
        </w:trPr>
        <w:tc>
          <w:tcPr>
            <w:tcW w:w="2269" w:type="dxa"/>
            <w:vAlign w:val="center"/>
          </w:tcPr>
          <w:p w14:paraId="42717B84" w14:textId="77777777" w:rsidR="00884ACB" w:rsidRPr="00B51098" w:rsidRDefault="00884ACB" w:rsidP="00884ACB">
            <w:pPr>
              <w:pStyle w:val="Standard"/>
              <w:spacing w:after="144" w:line="100" w:lineRule="atLeast"/>
              <w:rPr>
                <w:rFonts w:ascii="Arial" w:hAnsi="Arial" w:cs="Arial"/>
                <w:kern w:val="20"/>
              </w:rPr>
            </w:pPr>
            <w:r w:rsidRPr="00B51098">
              <w:rPr>
                <w:rFonts w:ascii="Arial" w:hAnsi="Arial" w:cs="Arial"/>
                <w:kern w:val="20"/>
              </w:rPr>
              <w:t>Skříň kabelová SP 100 na sloup</w:t>
            </w:r>
          </w:p>
        </w:tc>
        <w:tc>
          <w:tcPr>
            <w:tcW w:w="1260" w:type="dxa"/>
            <w:vAlign w:val="center"/>
          </w:tcPr>
          <w:p w14:paraId="169C5D88" w14:textId="5E234C73" w:rsidR="00884ACB" w:rsidRPr="00B51098" w:rsidRDefault="00884ACB" w:rsidP="00884A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345" w:type="dxa"/>
            <w:vAlign w:val="center"/>
          </w:tcPr>
          <w:p w14:paraId="07BCF770" w14:textId="0B38BF1B" w:rsidR="00884ACB" w:rsidRPr="00B51098" w:rsidRDefault="00884ACB" w:rsidP="00884A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203" w:type="dxa"/>
            <w:vAlign w:val="center"/>
          </w:tcPr>
          <w:p w14:paraId="776D2CAC" w14:textId="1B0834CB" w:rsidR="00884ACB" w:rsidRPr="00B51098" w:rsidRDefault="00884ACB" w:rsidP="00884A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211" w:type="dxa"/>
            <w:vAlign w:val="center"/>
          </w:tcPr>
          <w:p w14:paraId="3257AA09" w14:textId="24DE1C40" w:rsidR="00884ACB" w:rsidRPr="00B51098" w:rsidRDefault="00884ACB" w:rsidP="00884A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774" w:type="dxa"/>
            <w:vAlign w:val="center"/>
          </w:tcPr>
          <w:p w14:paraId="6822F64E" w14:textId="77EE882E" w:rsidR="00884ACB" w:rsidRPr="00B51098" w:rsidRDefault="00884ACB" w:rsidP="00884A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</w:tr>
      <w:tr w:rsidR="00884ACB" w:rsidRPr="00B51098" w14:paraId="67EDBB94" w14:textId="77777777" w:rsidTr="000716E1">
        <w:trPr>
          <w:trHeight w:hRule="exact" w:val="567"/>
        </w:trPr>
        <w:tc>
          <w:tcPr>
            <w:tcW w:w="2269" w:type="dxa"/>
            <w:vAlign w:val="center"/>
          </w:tcPr>
          <w:p w14:paraId="38874A1C" w14:textId="77777777" w:rsidR="00884ACB" w:rsidRPr="00B51098" w:rsidRDefault="00884ACB" w:rsidP="00884ACB">
            <w:pPr>
              <w:pStyle w:val="Standard"/>
              <w:spacing w:after="144" w:line="100" w:lineRule="atLeast"/>
              <w:rPr>
                <w:rFonts w:ascii="Arial" w:hAnsi="Arial" w:cs="Arial"/>
                <w:kern w:val="20"/>
              </w:rPr>
            </w:pPr>
            <w:r w:rsidRPr="00B51098">
              <w:rPr>
                <w:rFonts w:ascii="Arial" w:hAnsi="Arial" w:cs="Arial"/>
                <w:kern w:val="20"/>
              </w:rPr>
              <w:t>Skříň kabelová SP 100 do výklenku</w:t>
            </w:r>
          </w:p>
        </w:tc>
        <w:tc>
          <w:tcPr>
            <w:tcW w:w="1260" w:type="dxa"/>
            <w:vAlign w:val="center"/>
          </w:tcPr>
          <w:p w14:paraId="3932E864" w14:textId="14EB511D" w:rsidR="00884ACB" w:rsidRPr="00B51098" w:rsidRDefault="00884ACB" w:rsidP="00884A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345" w:type="dxa"/>
            <w:vAlign w:val="center"/>
          </w:tcPr>
          <w:p w14:paraId="710A2475" w14:textId="22937784" w:rsidR="00884ACB" w:rsidRPr="00B51098" w:rsidRDefault="00884ACB" w:rsidP="00884A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203" w:type="dxa"/>
            <w:vAlign w:val="center"/>
          </w:tcPr>
          <w:p w14:paraId="2D259E6E" w14:textId="0E5CBC5A" w:rsidR="00884ACB" w:rsidRPr="00B51098" w:rsidRDefault="00884ACB" w:rsidP="00884A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211" w:type="dxa"/>
            <w:vAlign w:val="center"/>
          </w:tcPr>
          <w:p w14:paraId="173BBA9B" w14:textId="16B2816B" w:rsidR="00884ACB" w:rsidRPr="00B51098" w:rsidRDefault="00884ACB" w:rsidP="00884A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774" w:type="dxa"/>
            <w:vAlign w:val="center"/>
          </w:tcPr>
          <w:p w14:paraId="69727B36" w14:textId="591BAC9A" w:rsidR="00884ACB" w:rsidRPr="00B51098" w:rsidRDefault="00884ACB" w:rsidP="00884A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</w:tr>
      <w:tr w:rsidR="00884ACB" w:rsidRPr="00B51098" w14:paraId="509CF82B" w14:textId="77777777" w:rsidTr="000716E1">
        <w:trPr>
          <w:trHeight w:hRule="exact" w:val="567"/>
        </w:trPr>
        <w:tc>
          <w:tcPr>
            <w:tcW w:w="2269" w:type="dxa"/>
            <w:vAlign w:val="center"/>
          </w:tcPr>
          <w:p w14:paraId="26420B5D" w14:textId="77777777" w:rsidR="00884ACB" w:rsidRPr="00B51098" w:rsidRDefault="00884ACB" w:rsidP="00884ACB">
            <w:pPr>
              <w:pStyle w:val="Standard"/>
              <w:spacing w:after="144" w:line="100" w:lineRule="atLeast"/>
              <w:rPr>
                <w:rFonts w:ascii="Arial" w:hAnsi="Arial" w:cs="Arial"/>
                <w:kern w:val="20"/>
              </w:rPr>
            </w:pPr>
            <w:r w:rsidRPr="00B51098">
              <w:rPr>
                <w:rFonts w:ascii="Arial" w:hAnsi="Arial" w:cs="Arial"/>
                <w:kern w:val="20"/>
              </w:rPr>
              <w:t>Skříň kabelová SP 200 pilíř</w:t>
            </w:r>
          </w:p>
        </w:tc>
        <w:tc>
          <w:tcPr>
            <w:tcW w:w="1260" w:type="dxa"/>
            <w:vAlign w:val="center"/>
          </w:tcPr>
          <w:p w14:paraId="4EBAA628" w14:textId="15B97BC5" w:rsidR="00884ACB" w:rsidRPr="00B51098" w:rsidRDefault="00884ACB" w:rsidP="00884A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345" w:type="dxa"/>
            <w:vAlign w:val="center"/>
          </w:tcPr>
          <w:p w14:paraId="69852F49" w14:textId="07CDF6A8" w:rsidR="00884ACB" w:rsidRPr="00B51098" w:rsidRDefault="00884ACB" w:rsidP="00884A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203" w:type="dxa"/>
            <w:vAlign w:val="center"/>
          </w:tcPr>
          <w:p w14:paraId="3573ECCB" w14:textId="037C4674" w:rsidR="00884ACB" w:rsidRPr="00B51098" w:rsidRDefault="00884ACB" w:rsidP="00884A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211" w:type="dxa"/>
            <w:vAlign w:val="center"/>
          </w:tcPr>
          <w:p w14:paraId="3B500974" w14:textId="51A78530" w:rsidR="00884ACB" w:rsidRPr="00B51098" w:rsidRDefault="00884ACB" w:rsidP="00884A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774" w:type="dxa"/>
            <w:vAlign w:val="center"/>
          </w:tcPr>
          <w:p w14:paraId="08877B97" w14:textId="22AD735B" w:rsidR="00884ACB" w:rsidRPr="00B51098" w:rsidRDefault="00884ACB" w:rsidP="00884A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</w:tr>
      <w:tr w:rsidR="00884ACB" w:rsidRPr="00B51098" w14:paraId="40AA0546" w14:textId="77777777" w:rsidTr="000716E1">
        <w:trPr>
          <w:trHeight w:hRule="exact" w:val="567"/>
        </w:trPr>
        <w:tc>
          <w:tcPr>
            <w:tcW w:w="2269" w:type="dxa"/>
            <w:vAlign w:val="center"/>
          </w:tcPr>
          <w:p w14:paraId="30E958D2" w14:textId="77777777" w:rsidR="00884ACB" w:rsidRPr="00B51098" w:rsidRDefault="00884ACB" w:rsidP="00884ACB">
            <w:pPr>
              <w:pStyle w:val="Standard"/>
              <w:spacing w:after="144" w:line="100" w:lineRule="atLeast"/>
              <w:rPr>
                <w:rFonts w:ascii="Arial" w:hAnsi="Arial" w:cs="Arial"/>
                <w:kern w:val="20"/>
              </w:rPr>
            </w:pPr>
            <w:r w:rsidRPr="00B51098">
              <w:rPr>
                <w:rFonts w:ascii="Arial" w:hAnsi="Arial" w:cs="Arial"/>
                <w:kern w:val="20"/>
              </w:rPr>
              <w:t>Skříň kabelová SP 200 na sloup</w:t>
            </w:r>
          </w:p>
        </w:tc>
        <w:tc>
          <w:tcPr>
            <w:tcW w:w="1260" w:type="dxa"/>
            <w:vAlign w:val="center"/>
          </w:tcPr>
          <w:p w14:paraId="030149E8" w14:textId="732F39A1" w:rsidR="00884ACB" w:rsidRPr="00B51098" w:rsidRDefault="00884ACB" w:rsidP="00884A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345" w:type="dxa"/>
            <w:vAlign w:val="center"/>
          </w:tcPr>
          <w:p w14:paraId="637D060C" w14:textId="75C2D1F1" w:rsidR="00884ACB" w:rsidRPr="00B51098" w:rsidRDefault="00884ACB" w:rsidP="00884A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203" w:type="dxa"/>
            <w:vAlign w:val="center"/>
          </w:tcPr>
          <w:p w14:paraId="4E5DE01D" w14:textId="4DFCFF83" w:rsidR="00884ACB" w:rsidRPr="00B51098" w:rsidRDefault="00884ACB" w:rsidP="00884A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211" w:type="dxa"/>
            <w:vAlign w:val="center"/>
          </w:tcPr>
          <w:p w14:paraId="026B9CA5" w14:textId="7DE33341" w:rsidR="00884ACB" w:rsidRPr="00B51098" w:rsidRDefault="00884ACB" w:rsidP="00884A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774" w:type="dxa"/>
            <w:vAlign w:val="center"/>
          </w:tcPr>
          <w:p w14:paraId="75650CD4" w14:textId="10324FAF" w:rsidR="00884ACB" w:rsidRPr="00B51098" w:rsidRDefault="00884ACB" w:rsidP="00884A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</w:tr>
      <w:tr w:rsidR="00884ACB" w:rsidRPr="00B51098" w14:paraId="7691BA88" w14:textId="77777777" w:rsidTr="000716E1">
        <w:trPr>
          <w:trHeight w:hRule="exact" w:val="567"/>
        </w:trPr>
        <w:tc>
          <w:tcPr>
            <w:tcW w:w="2269" w:type="dxa"/>
            <w:vAlign w:val="center"/>
          </w:tcPr>
          <w:p w14:paraId="55991A55" w14:textId="77777777" w:rsidR="00884ACB" w:rsidRPr="00B51098" w:rsidRDefault="00884ACB" w:rsidP="00884ACB">
            <w:pPr>
              <w:pStyle w:val="Standard"/>
              <w:spacing w:after="144" w:line="100" w:lineRule="atLeast"/>
              <w:rPr>
                <w:rFonts w:ascii="Arial" w:hAnsi="Arial" w:cs="Arial"/>
                <w:kern w:val="20"/>
              </w:rPr>
            </w:pPr>
            <w:r w:rsidRPr="00B51098">
              <w:rPr>
                <w:rFonts w:ascii="Arial" w:hAnsi="Arial" w:cs="Arial"/>
                <w:kern w:val="20"/>
              </w:rPr>
              <w:t>Skříň kabelová SP 200 do výklenku</w:t>
            </w:r>
          </w:p>
        </w:tc>
        <w:tc>
          <w:tcPr>
            <w:tcW w:w="1260" w:type="dxa"/>
            <w:vAlign w:val="center"/>
          </w:tcPr>
          <w:p w14:paraId="6D9408CA" w14:textId="7527A4D8" w:rsidR="00884ACB" w:rsidRPr="00B51098" w:rsidRDefault="00884ACB" w:rsidP="00884A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345" w:type="dxa"/>
            <w:vAlign w:val="center"/>
          </w:tcPr>
          <w:p w14:paraId="63222C62" w14:textId="0CEBDC1F" w:rsidR="00884ACB" w:rsidRPr="00B51098" w:rsidRDefault="00884ACB" w:rsidP="00884A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203" w:type="dxa"/>
            <w:vAlign w:val="center"/>
          </w:tcPr>
          <w:p w14:paraId="310DA74F" w14:textId="4F68493C" w:rsidR="00884ACB" w:rsidRPr="00B51098" w:rsidRDefault="00884ACB" w:rsidP="00884A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211" w:type="dxa"/>
            <w:vAlign w:val="center"/>
          </w:tcPr>
          <w:p w14:paraId="73D85744" w14:textId="6ECE5092" w:rsidR="00884ACB" w:rsidRPr="00B51098" w:rsidRDefault="00884ACB" w:rsidP="00884A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774" w:type="dxa"/>
            <w:vAlign w:val="center"/>
          </w:tcPr>
          <w:p w14:paraId="4D98B62D" w14:textId="7BF5DFB4" w:rsidR="00884ACB" w:rsidRPr="00B51098" w:rsidRDefault="00884ACB" w:rsidP="00884A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</w:tr>
      <w:tr w:rsidR="00884ACB" w:rsidRPr="00B51098" w14:paraId="54AA1CE2" w14:textId="77777777" w:rsidTr="000716E1">
        <w:trPr>
          <w:trHeight w:hRule="exact" w:val="567"/>
        </w:trPr>
        <w:tc>
          <w:tcPr>
            <w:tcW w:w="2269" w:type="dxa"/>
            <w:vAlign w:val="center"/>
          </w:tcPr>
          <w:p w14:paraId="4FADD99C" w14:textId="77777777" w:rsidR="00884ACB" w:rsidRPr="00B51098" w:rsidRDefault="00884ACB" w:rsidP="00884ACB">
            <w:pPr>
              <w:pStyle w:val="Standard"/>
              <w:spacing w:after="144" w:line="100" w:lineRule="atLeast"/>
              <w:rPr>
                <w:rFonts w:ascii="Arial" w:hAnsi="Arial" w:cs="Arial"/>
                <w:kern w:val="20"/>
              </w:rPr>
            </w:pPr>
            <w:r w:rsidRPr="00B51098">
              <w:rPr>
                <w:rFonts w:ascii="Arial" w:hAnsi="Arial" w:cs="Arial"/>
                <w:kern w:val="20"/>
              </w:rPr>
              <w:t>Skříň kabelová SS 100 pilíř</w:t>
            </w:r>
          </w:p>
        </w:tc>
        <w:tc>
          <w:tcPr>
            <w:tcW w:w="1260" w:type="dxa"/>
            <w:vAlign w:val="center"/>
          </w:tcPr>
          <w:p w14:paraId="5B820638" w14:textId="22940789" w:rsidR="00884ACB" w:rsidRPr="00B51098" w:rsidRDefault="00884ACB" w:rsidP="00884A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345" w:type="dxa"/>
            <w:vAlign w:val="center"/>
          </w:tcPr>
          <w:p w14:paraId="2635764D" w14:textId="23F1D216" w:rsidR="00884ACB" w:rsidRPr="00B51098" w:rsidRDefault="00884ACB" w:rsidP="00884A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203" w:type="dxa"/>
            <w:vAlign w:val="center"/>
          </w:tcPr>
          <w:p w14:paraId="6C082749" w14:textId="0F155C21" w:rsidR="00884ACB" w:rsidRPr="00B51098" w:rsidRDefault="00884ACB" w:rsidP="00884A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211" w:type="dxa"/>
            <w:vAlign w:val="center"/>
          </w:tcPr>
          <w:p w14:paraId="0FD80805" w14:textId="417C1210" w:rsidR="00884ACB" w:rsidRPr="00B51098" w:rsidRDefault="00884ACB" w:rsidP="00884A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774" w:type="dxa"/>
            <w:vAlign w:val="center"/>
          </w:tcPr>
          <w:p w14:paraId="6DB85BE4" w14:textId="4FCDD2DE" w:rsidR="00884ACB" w:rsidRPr="00B51098" w:rsidRDefault="00884ACB" w:rsidP="00884A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</w:tr>
      <w:tr w:rsidR="00884ACB" w:rsidRPr="00B51098" w14:paraId="0727254A" w14:textId="77777777" w:rsidTr="000716E1">
        <w:trPr>
          <w:trHeight w:hRule="exact" w:val="567"/>
        </w:trPr>
        <w:tc>
          <w:tcPr>
            <w:tcW w:w="2269" w:type="dxa"/>
            <w:vAlign w:val="center"/>
          </w:tcPr>
          <w:p w14:paraId="1D22E90A" w14:textId="77777777" w:rsidR="00884ACB" w:rsidRPr="00B51098" w:rsidRDefault="00884ACB" w:rsidP="00884ACB">
            <w:pPr>
              <w:pStyle w:val="Standard"/>
              <w:spacing w:after="144" w:line="100" w:lineRule="atLeast"/>
              <w:rPr>
                <w:rFonts w:ascii="Arial" w:hAnsi="Arial" w:cs="Arial"/>
                <w:kern w:val="20"/>
              </w:rPr>
            </w:pPr>
            <w:r w:rsidRPr="00B51098">
              <w:rPr>
                <w:rFonts w:ascii="Arial" w:hAnsi="Arial" w:cs="Arial"/>
                <w:kern w:val="20"/>
              </w:rPr>
              <w:t>Skříň kabelová SS 100 do výklenku</w:t>
            </w:r>
          </w:p>
        </w:tc>
        <w:tc>
          <w:tcPr>
            <w:tcW w:w="1260" w:type="dxa"/>
            <w:vAlign w:val="center"/>
          </w:tcPr>
          <w:p w14:paraId="5F52DD6D" w14:textId="261F6D6F" w:rsidR="00884ACB" w:rsidRPr="00B51098" w:rsidRDefault="00884ACB" w:rsidP="00884A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345" w:type="dxa"/>
            <w:vAlign w:val="center"/>
          </w:tcPr>
          <w:p w14:paraId="090592AA" w14:textId="1EB60C8D" w:rsidR="00884ACB" w:rsidRPr="00B51098" w:rsidRDefault="00884ACB" w:rsidP="00884A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203" w:type="dxa"/>
            <w:vAlign w:val="center"/>
          </w:tcPr>
          <w:p w14:paraId="35D84519" w14:textId="490C2CCD" w:rsidR="00884ACB" w:rsidRPr="00B51098" w:rsidRDefault="00884ACB" w:rsidP="00884A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211" w:type="dxa"/>
            <w:vAlign w:val="center"/>
          </w:tcPr>
          <w:p w14:paraId="44DF928B" w14:textId="731F9B6C" w:rsidR="00884ACB" w:rsidRPr="00B51098" w:rsidRDefault="00884ACB" w:rsidP="00884A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774" w:type="dxa"/>
            <w:vAlign w:val="center"/>
          </w:tcPr>
          <w:p w14:paraId="5005BCC1" w14:textId="1E9A6E1B" w:rsidR="00884ACB" w:rsidRPr="00B51098" w:rsidRDefault="00884ACB" w:rsidP="00884A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</w:tr>
      <w:tr w:rsidR="00884ACB" w:rsidRPr="00B51098" w14:paraId="327B3895" w14:textId="77777777" w:rsidTr="000716E1">
        <w:trPr>
          <w:trHeight w:hRule="exact" w:val="567"/>
        </w:trPr>
        <w:tc>
          <w:tcPr>
            <w:tcW w:w="2269" w:type="dxa"/>
            <w:vAlign w:val="center"/>
          </w:tcPr>
          <w:p w14:paraId="03CE2DF3" w14:textId="77777777" w:rsidR="00884ACB" w:rsidRPr="00B51098" w:rsidRDefault="00884ACB" w:rsidP="00884ACB">
            <w:pPr>
              <w:pStyle w:val="Standard"/>
              <w:spacing w:after="144" w:line="100" w:lineRule="atLeast"/>
              <w:rPr>
                <w:rFonts w:ascii="Arial" w:hAnsi="Arial" w:cs="Arial"/>
                <w:kern w:val="20"/>
              </w:rPr>
            </w:pPr>
            <w:r w:rsidRPr="00B51098">
              <w:rPr>
                <w:rFonts w:ascii="Arial" w:hAnsi="Arial" w:cs="Arial"/>
                <w:kern w:val="20"/>
              </w:rPr>
              <w:t>Skříň kabelová SS 200 pilíř</w:t>
            </w:r>
          </w:p>
        </w:tc>
        <w:tc>
          <w:tcPr>
            <w:tcW w:w="1260" w:type="dxa"/>
            <w:vAlign w:val="center"/>
          </w:tcPr>
          <w:p w14:paraId="17C5813F" w14:textId="257EBCA1" w:rsidR="00884ACB" w:rsidRPr="00B51098" w:rsidRDefault="00884ACB" w:rsidP="00884A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345" w:type="dxa"/>
            <w:vAlign w:val="center"/>
          </w:tcPr>
          <w:p w14:paraId="0EFC09AF" w14:textId="0A173685" w:rsidR="00884ACB" w:rsidRPr="00B51098" w:rsidRDefault="00884ACB" w:rsidP="00884A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203" w:type="dxa"/>
            <w:vAlign w:val="center"/>
          </w:tcPr>
          <w:p w14:paraId="760C3019" w14:textId="3793517A" w:rsidR="00884ACB" w:rsidRPr="00B51098" w:rsidRDefault="00884ACB" w:rsidP="00884A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211" w:type="dxa"/>
            <w:vAlign w:val="center"/>
          </w:tcPr>
          <w:p w14:paraId="4C9E31C2" w14:textId="29A981E6" w:rsidR="00884ACB" w:rsidRPr="00B51098" w:rsidRDefault="00884ACB" w:rsidP="00884A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774" w:type="dxa"/>
            <w:vAlign w:val="center"/>
          </w:tcPr>
          <w:p w14:paraId="6BE7B0EC" w14:textId="66E92074" w:rsidR="00884ACB" w:rsidRPr="00B51098" w:rsidRDefault="00884ACB" w:rsidP="00884A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</w:tr>
      <w:tr w:rsidR="00884ACB" w:rsidRPr="00B51098" w14:paraId="58D09F52" w14:textId="77777777" w:rsidTr="000716E1">
        <w:trPr>
          <w:trHeight w:hRule="exact" w:val="567"/>
        </w:trPr>
        <w:tc>
          <w:tcPr>
            <w:tcW w:w="2269" w:type="dxa"/>
            <w:vAlign w:val="center"/>
          </w:tcPr>
          <w:p w14:paraId="3C3686DE" w14:textId="77777777" w:rsidR="00884ACB" w:rsidRPr="00B51098" w:rsidRDefault="00884ACB" w:rsidP="00884ACB">
            <w:pPr>
              <w:pStyle w:val="Standard"/>
              <w:spacing w:after="144" w:line="100" w:lineRule="atLeast"/>
              <w:rPr>
                <w:rFonts w:ascii="Arial" w:hAnsi="Arial" w:cs="Arial"/>
                <w:kern w:val="20"/>
              </w:rPr>
            </w:pPr>
            <w:r w:rsidRPr="00B51098">
              <w:rPr>
                <w:rFonts w:ascii="Arial" w:hAnsi="Arial" w:cs="Arial"/>
                <w:kern w:val="20"/>
              </w:rPr>
              <w:t>Skříň kabelová SS 200 do výklenku</w:t>
            </w:r>
          </w:p>
        </w:tc>
        <w:tc>
          <w:tcPr>
            <w:tcW w:w="1260" w:type="dxa"/>
            <w:vAlign w:val="center"/>
          </w:tcPr>
          <w:p w14:paraId="12E0CB37" w14:textId="188F026C" w:rsidR="00884ACB" w:rsidRPr="00B51098" w:rsidRDefault="00884ACB" w:rsidP="00884A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345" w:type="dxa"/>
            <w:vAlign w:val="center"/>
          </w:tcPr>
          <w:p w14:paraId="54E0CB48" w14:textId="415C9B83" w:rsidR="00884ACB" w:rsidRPr="00B51098" w:rsidRDefault="00884ACB" w:rsidP="00884A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203" w:type="dxa"/>
            <w:vAlign w:val="center"/>
          </w:tcPr>
          <w:p w14:paraId="4EE35BE0" w14:textId="18C6C5DC" w:rsidR="00884ACB" w:rsidRPr="00B51098" w:rsidRDefault="00884ACB" w:rsidP="00884A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211" w:type="dxa"/>
            <w:vAlign w:val="center"/>
          </w:tcPr>
          <w:p w14:paraId="03488E99" w14:textId="1CA15786" w:rsidR="00884ACB" w:rsidRPr="00B51098" w:rsidRDefault="00884ACB" w:rsidP="00884A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774" w:type="dxa"/>
            <w:vAlign w:val="center"/>
          </w:tcPr>
          <w:p w14:paraId="11933E7B" w14:textId="74A777E8" w:rsidR="00884ACB" w:rsidRPr="00B51098" w:rsidRDefault="00884ACB" w:rsidP="00884A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</w:tr>
      <w:tr w:rsidR="00884ACB" w:rsidRPr="00B51098" w14:paraId="2D1E3A22" w14:textId="77777777" w:rsidTr="000716E1">
        <w:trPr>
          <w:trHeight w:hRule="exact" w:val="567"/>
        </w:trPr>
        <w:tc>
          <w:tcPr>
            <w:tcW w:w="2269" w:type="dxa"/>
            <w:vAlign w:val="center"/>
          </w:tcPr>
          <w:p w14:paraId="567CE4D4" w14:textId="77777777" w:rsidR="00884ACB" w:rsidRPr="00B51098" w:rsidRDefault="00884ACB" w:rsidP="00884ACB">
            <w:pPr>
              <w:pStyle w:val="Standard"/>
              <w:spacing w:after="144" w:line="100" w:lineRule="atLeast"/>
              <w:rPr>
                <w:rFonts w:ascii="Arial" w:hAnsi="Arial" w:cs="Arial"/>
                <w:kern w:val="20"/>
              </w:rPr>
            </w:pPr>
            <w:r w:rsidRPr="00B51098">
              <w:rPr>
                <w:rFonts w:ascii="Arial" w:hAnsi="Arial" w:cs="Arial"/>
                <w:kern w:val="20"/>
              </w:rPr>
              <w:t>Skříň kabelová SS 300 pilíř</w:t>
            </w:r>
          </w:p>
        </w:tc>
        <w:tc>
          <w:tcPr>
            <w:tcW w:w="1260" w:type="dxa"/>
            <w:vAlign w:val="center"/>
          </w:tcPr>
          <w:p w14:paraId="10638344" w14:textId="57B00361" w:rsidR="00884ACB" w:rsidRPr="00B51098" w:rsidRDefault="00884ACB" w:rsidP="00884A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345" w:type="dxa"/>
            <w:vAlign w:val="center"/>
          </w:tcPr>
          <w:p w14:paraId="54AF90E8" w14:textId="167E8312" w:rsidR="00884ACB" w:rsidRPr="00B51098" w:rsidRDefault="00884ACB" w:rsidP="00884A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203" w:type="dxa"/>
            <w:vAlign w:val="center"/>
          </w:tcPr>
          <w:p w14:paraId="6E56FFE0" w14:textId="0E77136C" w:rsidR="00884ACB" w:rsidRPr="00B51098" w:rsidRDefault="00884ACB" w:rsidP="00884A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211" w:type="dxa"/>
            <w:vAlign w:val="center"/>
          </w:tcPr>
          <w:p w14:paraId="1AA32E49" w14:textId="0930CD76" w:rsidR="00884ACB" w:rsidRPr="00B51098" w:rsidRDefault="00884ACB" w:rsidP="00884A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774" w:type="dxa"/>
            <w:vAlign w:val="center"/>
          </w:tcPr>
          <w:p w14:paraId="01336E61" w14:textId="3046D653" w:rsidR="00884ACB" w:rsidRPr="00B51098" w:rsidRDefault="00884ACB" w:rsidP="00884A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</w:tr>
      <w:tr w:rsidR="00884ACB" w:rsidRPr="00B51098" w14:paraId="59CF0C68" w14:textId="77777777" w:rsidTr="000716E1">
        <w:trPr>
          <w:trHeight w:hRule="exact" w:val="567"/>
        </w:trPr>
        <w:tc>
          <w:tcPr>
            <w:tcW w:w="2269" w:type="dxa"/>
            <w:vAlign w:val="center"/>
          </w:tcPr>
          <w:p w14:paraId="7BA8FB59" w14:textId="77777777" w:rsidR="00884ACB" w:rsidRPr="00B51098" w:rsidRDefault="00884ACB" w:rsidP="00884ACB">
            <w:pPr>
              <w:pStyle w:val="Standard"/>
              <w:spacing w:after="144" w:line="100" w:lineRule="atLeast"/>
              <w:rPr>
                <w:rFonts w:ascii="Arial" w:hAnsi="Arial" w:cs="Arial"/>
                <w:kern w:val="20"/>
              </w:rPr>
            </w:pPr>
            <w:r w:rsidRPr="00B51098">
              <w:rPr>
                <w:rFonts w:ascii="Arial" w:hAnsi="Arial" w:cs="Arial"/>
                <w:kern w:val="20"/>
              </w:rPr>
              <w:t>Skříň kabelová SS 300 do výklenku</w:t>
            </w:r>
          </w:p>
        </w:tc>
        <w:tc>
          <w:tcPr>
            <w:tcW w:w="1260" w:type="dxa"/>
            <w:vAlign w:val="center"/>
          </w:tcPr>
          <w:p w14:paraId="1CBF783D" w14:textId="2898F94F" w:rsidR="00884ACB" w:rsidRPr="00B51098" w:rsidRDefault="00884ACB" w:rsidP="00884A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345" w:type="dxa"/>
            <w:vAlign w:val="center"/>
          </w:tcPr>
          <w:p w14:paraId="7874716E" w14:textId="0FA1064C" w:rsidR="00884ACB" w:rsidRPr="00B51098" w:rsidRDefault="00884ACB" w:rsidP="00884A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203" w:type="dxa"/>
            <w:vAlign w:val="center"/>
          </w:tcPr>
          <w:p w14:paraId="26308EC9" w14:textId="2F7B46BC" w:rsidR="00884ACB" w:rsidRPr="00B51098" w:rsidRDefault="00884ACB" w:rsidP="00884A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211" w:type="dxa"/>
            <w:vAlign w:val="center"/>
          </w:tcPr>
          <w:p w14:paraId="2FE27862" w14:textId="27556BD2" w:rsidR="00884ACB" w:rsidRPr="00B51098" w:rsidRDefault="00884ACB" w:rsidP="00884A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774" w:type="dxa"/>
            <w:vAlign w:val="center"/>
          </w:tcPr>
          <w:p w14:paraId="1E310665" w14:textId="131622BF" w:rsidR="00884ACB" w:rsidRPr="00B51098" w:rsidRDefault="00884ACB" w:rsidP="00884A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</w:tr>
      <w:tr w:rsidR="00884ACB" w:rsidRPr="00B51098" w14:paraId="5A11EED8" w14:textId="77777777" w:rsidTr="000716E1">
        <w:trPr>
          <w:trHeight w:hRule="exact" w:val="567"/>
        </w:trPr>
        <w:tc>
          <w:tcPr>
            <w:tcW w:w="2269" w:type="dxa"/>
            <w:vAlign w:val="center"/>
          </w:tcPr>
          <w:p w14:paraId="771BE910" w14:textId="77777777" w:rsidR="00884ACB" w:rsidRPr="00B51098" w:rsidRDefault="00884ACB" w:rsidP="00884ACB">
            <w:pPr>
              <w:pStyle w:val="Standard"/>
              <w:spacing w:after="144" w:line="100" w:lineRule="atLeast"/>
              <w:rPr>
                <w:rFonts w:ascii="Arial" w:hAnsi="Arial" w:cs="Arial"/>
                <w:kern w:val="20"/>
              </w:rPr>
            </w:pPr>
            <w:r w:rsidRPr="00B51098">
              <w:rPr>
                <w:rFonts w:ascii="Arial" w:hAnsi="Arial" w:cs="Arial"/>
                <w:kern w:val="20"/>
              </w:rPr>
              <w:t>Skříň kabelová SV 101 na sloup</w:t>
            </w:r>
          </w:p>
        </w:tc>
        <w:tc>
          <w:tcPr>
            <w:tcW w:w="1260" w:type="dxa"/>
            <w:vAlign w:val="center"/>
          </w:tcPr>
          <w:p w14:paraId="04C9119D" w14:textId="533FA97D" w:rsidR="00884ACB" w:rsidRPr="00B51098" w:rsidRDefault="00884ACB" w:rsidP="00884A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345" w:type="dxa"/>
            <w:vAlign w:val="center"/>
          </w:tcPr>
          <w:p w14:paraId="30B55ED2" w14:textId="4C5611C7" w:rsidR="00884ACB" w:rsidRPr="00B51098" w:rsidRDefault="00884ACB" w:rsidP="00884A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203" w:type="dxa"/>
            <w:vAlign w:val="center"/>
          </w:tcPr>
          <w:p w14:paraId="39036D44" w14:textId="1CF4D251" w:rsidR="00884ACB" w:rsidRPr="00B51098" w:rsidRDefault="00884ACB" w:rsidP="00884A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211" w:type="dxa"/>
            <w:vAlign w:val="center"/>
          </w:tcPr>
          <w:p w14:paraId="53838E69" w14:textId="77352ACA" w:rsidR="00884ACB" w:rsidRPr="00B51098" w:rsidRDefault="00884ACB" w:rsidP="00884A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774" w:type="dxa"/>
            <w:vAlign w:val="center"/>
          </w:tcPr>
          <w:p w14:paraId="78FB41A2" w14:textId="4DB77E85" w:rsidR="00884ACB" w:rsidRPr="00B51098" w:rsidRDefault="00884ACB" w:rsidP="00884A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</w:tr>
      <w:tr w:rsidR="00884ACB" w:rsidRPr="00B51098" w14:paraId="257F9C07" w14:textId="77777777" w:rsidTr="000716E1">
        <w:trPr>
          <w:trHeight w:hRule="exact" w:val="567"/>
        </w:trPr>
        <w:tc>
          <w:tcPr>
            <w:tcW w:w="2269" w:type="dxa"/>
            <w:vAlign w:val="center"/>
          </w:tcPr>
          <w:p w14:paraId="7D04AC35" w14:textId="77777777" w:rsidR="00884ACB" w:rsidRPr="00B51098" w:rsidRDefault="00884ACB" w:rsidP="00884ACB">
            <w:pPr>
              <w:pStyle w:val="Standard"/>
              <w:spacing w:after="144" w:line="100" w:lineRule="atLeast"/>
              <w:rPr>
                <w:rFonts w:ascii="Arial" w:hAnsi="Arial" w:cs="Arial"/>
                <w:kern w:val="20"/>
              </w:rPr>
            </w:pPr>
            <w:r w:rsidRPr="00B51098">
              <w:rPr>
                <w:rFonts w:ascii="Arial" w:hAnsi="Arial" w:cs="Arial"/>
                <w:kern w:val="20"/>
              </w:rPr>
              <w:t>Skříň kabelová SV 201 na sloup</w:t>
            </w:r>
          </w:p>
        </w:tc>
        <w:tc>
          <w:tcPr>
            <w:tcW w:w="1260" w:type="dxa"/>
            <w:vAlign w:val="center"/>
          </w:tcPr>
          <w:p w14:paraId="374F61FE" w14:textId="137D86F7" w:rsidR="00884ACB" w:rsidRPr="00B51098" w:rsidRDefault="00884ACB" w:rsidP="00884A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345" w:type="dxa"/>
            <w:vAlign w:val="center"/>
          </w:tcPr>
          <w:p w14:paraId="7B6F271C" w14:textId="51AF729E" w:rsidR="00884ACB" w:rsidRPr="00B51098" w:rsidRDefault="00884ACB" w:rsidP="00884A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203" w:type="dxa"/>
            <w:vAlign w:val="center"/>
          </w:tcPr>
          <w:p w14:paraId="723C5534" w14:textId="52CCFCC7" w:rsidR="00884ACB" w:rsidRPr="00B51098" w:rsidRDefault="00884ACB" w:rsidP="00884A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211" w:type="dxa"/>
            <w:vAlign w:val="center"/>
          </w:tcPr>
          <w:p w14:paraId="0F9DABCC" w14:textId="1D0A2EEB" w:rsidR="00884ACB" w:rsidRPr="00B51098" w:rsidRDefault="00884ACB" w:rsidP="00884A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774" w:type="dxa"/>
            <w:vAlign w:val="center"/>
          </w:tcPr>
          <w:p w14:paraId="2ED466FC" w14:textId="2AB6B1EF" w:rsidR="00884ACB" w:rsidRPr="00B51098" w:rsidRDefault="00884ACB" w:rsidP="00884A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ACB">
              <w:rPr>
                <w:rFonts w:ascii="Arial" w:hAnsi="Arial" w:cs="Arial"/>
                <w:sz w:val="20"/>
                <w:szCs w:val="20"/>
                <w:highlight w:val="yellow"/>
              </w:rPr>
              <w:t>doplní účastník</w:t>
            </w:r>
          </w:p>
        </w:tc>
      </w:tr>
    </w:tbl>
    <w:p w14:paraId="2B918126" w14:textId="77777777" w:rsidR="00757302" w:rsidRPr="00C6346E" w:rsidRDefault="00757302" w:rsidP="00C6346E">
      <w:pPr>
        <w:spacing w:after="0" w:line="240" w:lineRule="auto"/>
        <w:jc w:val="both"/>
        <w:rPr>
          <w:rFonts w:ascii="Arial" w:hAnsi="Arial" w:cs="Arial"/>
          <w:sz w:val="20"/>
          <w:lang w:eastAsia="cs-CZ"/>
        </w:rPr>
      </w:pPr>
    </w:p>
    <w:p w14:paraId="08146906" w14:textId="77777777" w:rsidR="00757302" w:rsidRPr="00C6346E" w:rsidRDefault="00757302" w:rsidP="00C6346E">
      <w:pPr>
        <w:tabs>
          <w:tab w:val="left" w:pos="-1980"/>
          <w:tab w:val="left" w:pos="4680"/>
          <w:tab w:val="left" w:pos="4961"/>
        </w:tabs>
        <w:spacing w:after="0" w:line="280" w:lineRule="atLeast"/>
        <w:jc w:val="center"/>
        <w:rPr>
          <w:rFonts w:ascii="Arial" w:hAnsi="Arial" w:cs="Arial"/>
          <w:b/>
          <w:sz w:val="20"/>
          <w:szCs w:val="20"/>
          <w:lang w:eastAsia="cs-CZ"/>
        </w:rPr>
      </w:pP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500"/>
        <w:gridCol w:w="2140"/>
        <w:gridCol w:w="2014"/>
      </w:tblGrid>
      <w:tr w:rsidR="00757302" w:rsidRPr="00B51098" w14:paraId="7CD0BFD5" w14:textId="77777777" w:rsidTr="00642753">
        <w:trPr>
          <w:trHeight w:val="435"/>
        </w:trPr>
        <w:tc>
          <w:tcPr>
            <w:tcW w:w="5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120DB2F8" w14:textId="77777777" w:rsidR="00757302" w:rsidRPr="00C6346E" w:rsidRDefault="00757302" w:rsidP="00C6346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Požadované technické parametry skříní typu SV</w:t>
            </w:r>
          </w:p>
        </w:tc>
        <w:tc>
          <w:tcPr>
            <w:tcW w:w="4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9798E1" w14:textId="77777777" w:rsidR="00757302" w:rsidRPr="00C6346E" w:rsidRDefault="00757302" w:rsidP="00C6346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757302" w:rsidRPr="00B51098" w14:paraId="06B8EE6E" w14:textId="77777777" w:rsidTr="00642753">
        <w:trPr>
          <w:trHeight w:val="555"/>
        </w:trPr>
        <w:tc>
          <w:tcPr>
            <w:tcW w:w="5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F5C553F" w14:textId="77777777" w:rsidR="00757302" w:rsidRPr="00C6346E" w:rsidRDefault="00757302" w:rsidP="00C6346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3F504A" w14:textId="77777777" w:rsidR="00757302" w:rsidRPr="00C6346E" w:rsidRDefault="00757302" w:rsidP="00C6346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Požadavek zadavatele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F81135" w14:textId="2A775B2F" w:rsidR="00757302" w:rsidRPr="00C6346E" w:rsidRDefault="00757302" w:rsidP="00C6346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 xml:space="preserve">Vyplní </w:t>
            </w:r>
            <w:proofErr w:type="gramStart"/>
            <w:r w:rsidR="009766A1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ú</w:t>
            </w:r>
            <w:r w:rsidRPr="00C6346E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č</w:t>
            </w:r>
            <w:r w:rsidR="009766A1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astník</w:t>
            </w:r>
            <w:r w:rsidRPr="00C6346E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 xml:space="preserve"> - ANO</w:t>
            </w:r>
            <w:proofErr w:type="gramEnd"/>
            <w:r w:rsidRPr="00C6346E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/NE – nabízený parametr</w:t>
            </w:r>
          </w:p>
        </w:tc>
      </w:tr>
      <w:tr w:rsidR="00757302" w:rsidRPr="00B51098" w14:paraId="011BFBB2" w14:textId="77777777" w:rsidTr="0063071D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9FB312" w14:textId="77777777" w:rsidR="00757302" w:rsidRPr="00C6346E" w:rsidRDefault="00757302" w:rsidP="00C6346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 xml:space="preserve">Jmenovité napětí skříně </w:t>
            </w:r>
            <w:proofErr w:type="spellStart"/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U</w:t>
            </w:r>
            <w:r w:rsidRPr="00C6346E">
              <w:rPr>
                <w:rFonts w:ascii="Arial" w:hAnsi="Arial" w:cs="Arial"/>
                <w:sz w:val="20"/>
                <w:szCs w:val="20"/>
                <w:vertAlign w:val="subscript"/>
                <w:lang w:eastAsia="cs-CZ"/>
              </w:rPr>
              <w:t>n</w:t>
            </w:r>
            <w:proofErr w:type="spellEnd"/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A5B3D3" w14:textId="77777777" w:rsidR="00757302" w:rsidRPr="00C6346E" w:rsidRDefault="00757302" w:rsidP="00C6346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min. 420 V, AC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F069E9" w14:textId="77777777" w:rsidR="00757302" w:rsidRPr="009766A1" w:rsidRDefault="00757302" w:rsidP="00642753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9766A1"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  <w:t> </w:t>
            </w:r>
            <w:r w:rsidRPr="009766A1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[ANO/NE – vyplnit údaj]</w:t>
            </w:r>
          </w:p>
        </w:tc>
      </w:tr>
      <w:tr w:rsidR="00757302" w:rsidRPr="00B51098" w14:paraId="238D1C27" w14:textId="77777777" w:rsidTr="0063071D">
        <w:trPr>
          <w:trHeight w:val="480"/>
        </w:trPr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938C72" w14:textId="77777777" w:rsidR="00757302" w:rsidRPr="00C6346E" w:rsidRDefault="00757302" w:rsidP="00C6346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lastRenderedPageBreak/>
              <w:t xml:space="preserve">Jmenovité impulzní výdržné napětí kabelové skříně </w:t>
            </w:r>
            <w:proofErr w:type="spellStart"/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U</w:t>
            </w:r>
            <w:r w:rsidRPr="00C6346E">
              <w:rPr>
                <w:rFonts w:ascii="Arial" w:hAnsi="Arial" w:cs="Arial"/>
                <w:sz w:val="20"/>
                <w:szCs w:val="20"/>
                <w:vertAlign w:val="subscript"/>
                <w:lang w:eastAsia="cs-CZ"/>
              </w:rPr>
              <w:t>imp</w:t>
            </w:r>
            <w:proofErr w:type="spellEnd"/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7FAE69" w14:textId="77777777" w:rsidR="00757302" w:rsidRPr="00C6346E" w:rsidRDefault="00757302" w:rsidP="00C6346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 xml:space="preserve">min. 6 </w:t>
            </w:r>
            <w:proofErr w:type="spellStart"/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kV</w:t>
            </w:r>
            <w:proofErr w:type="spellEnd"/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 xml:space="preserve"> (1,2/50 µs)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52AB93" w14:textId="77777777" w:rsidR="00757302" w:rsidRPr="009766A1" w:rsidRDefault="00757302" w:rsidP="00C6346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9766A1"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  <w:t> </w:t>
            </w:r>
            <w:r w:rsidRPr="009766A1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[ANO/NE – vyplnit údaj]</w:t>
            </w:r>
          </w:p>
        </w:tc>
      </w:tr>
      <w:tr w:rsidR="00757302" w:rsidRPr="00B51098" w14:paraId="3BB08C09" w14:textId="77777777" w:rsidTr="0063071D">
        <w:trPr>
          <w:trHeight w:val="480"/>
        </w:trPr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7DDBFB" w14:textId="77777777" w:rsidR="00757302" w:rsidRPr="00C6346E" w:rsidRDefault="00757302" w:rsidP="00C6346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 xml:space="preserve">Jmenovitý proud obvodu – jištění vývodu skříně </w:t>
            </w:r>
            <w:proofErr w:type="spellStart"/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I</w:t>
            </w:r>
            <w:r w:rsidRPr="00C6346E">
              <w:rPr>
                <w:rFonts w:ascii="Arial" w:hAnsi="Arial" w:cs="Arial"/>
                <w:sz w:val="20"/>
                <w:szCs w:val="20"/>
                <w:vertAlign w:val="subscript"/>
                <w:lang w:eastAsia="cs-CZ"/>
              </w:rPr>
              <w:t>nc</w:t>
            </w:r>
            <w:proofErr w:type="spellEnd"/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6D27E4" w14:textId="77777777" w:rsidR="00757302" w:rsidRPr="00C6346E" w:rsidRDefault="00757302" w:rsidP="00C6346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smartTag w:uri="urn:schemas-microsoft-com:office:smarttags" w:element="metricconverter">
              <w:smartTagPr>
                <w:attr w:name="ProductID" w:val="250 A"/>
              </w:smartTagPr>
              <w:r w:rsidRPr="00C6346E">
                <w:rPr>
                  <w:rFonts w:ascii="Arial" w:hAnsi="Arial" w:cs="Arial"/>
                  <w:sz w:val="20"/>
                  <w:szCs w:val="20"/>
                  <w:lang w:eastAsia="cs-CZ"/>
                </w:rPr>
                <w:t>250 A</w:t>
              </w:r>
            </w:smartTag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A02B79" w14:textId="77777777" w:rsidR="00757302" w:rsidRPr="009766A1" w:rsidRDefault="00757302" w:rsidP="00C6346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9766A1"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  <w:t> </w:t>
            </w:r>
            <w:r w:rsidRPr="009766A1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ANO/NE]</w:t>
            </w:r>
          </w:p>
        </w:tc>
      </w:tr>
      <w:tr w:rsidR="00757302" w:rsidRPr="00B51098" w14:paraId="2F85078E" w14:textId="77777777" w:rsidTr="00642753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F90F41" w14:textId="77777777" w:rsidR="00757302" w:rsidRPr="00C6346E" w:rsidRDefault="00757302" w:rsidP="00C6346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 xml:space="preserve">Jmenovitý podmíněný zkratový proud kabelové skříně </w:t>
            </w:r>
            <w:proofErr w:type="spellStart"/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I</w:t>
            </w:r>
            <w:r w:rsidRPr="00C6346E">
              <w:rPr>
                <w:rFonts w:ascii="Arial" w:hAnsi="Arial" w:cs="Arial"/>
                <w:sz w:val="20"/>
                <w:szCs w:val="20"/>
                <w:vertAlign w:val="subscript"/>
                <w:lang w:eastAsia="cs-CZ"/>
              </w:rPr>
              <w:t>cc</w:t>
            </w:r>
            <w:proofErr w:type="spellEnd"/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CB3696" w14:textId="77777777" w:rsidR="00757302" w:rsidRPr="00C6346E" w:rsidRDefault="00757302" w:rsidP="00C6346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 xml:space="preserve">min. 40 </w:t>
            </w:r>
            <w:proofErr w:type="spellStart"/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kA</w:t>
            </w:r>
            <w:proofErr w:type="spellEnd"/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F9E9A4" w14:textId="77777777" w:rsidR="00757302" w:rsidRPr="009766A1" w:rsidRDefault="00757302" w:rsidP="00C6346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9766A1"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  <w:t> </w:t>
            </w:r>
            <w:r w:rsidRPr="009766A1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[ANO/NE – vyplnit údaj]</w:t>
            </w:r>
          </w:p>
        </w:tc>
      </w:tr>
      <w:tr w:rsidR="00757302" w:rsidRPr="00B51098" w14:paraId="4027688D" w14:textId="77777777" w:rsidTr="00642753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7F974C" w14:textId="77777777" w:rsidR="00757302" w:rsidRPr="00C6346E" w:rsidRDefault="00757302" w:rsidP="00C6346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 xml:space="preserve">Jmenovitý kmitočet </w:t>
            </w:r>
            <w:proofErr w:type="spellStart"/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fn</w:t>
            </w:r>
            <w:proofErr w:type="spellEnd"/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DC07BD" w14:textId="77777777" w:rsidR="00757302" w:rsidRPr="00C6346E" w:rsidRDefault="00757302" w:rsidP="00C6346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50 Hz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21C24B" w14:textId="77777777" w:rsidR="00757302" w:rsidRPr="009766A1" w:rsidRDefault="00757302" w:rsidP="00C6346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9766A1"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  <w:t> </w:t>
            </w:r>
            <w:r w:rsidRPr="009766A1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ANO/NE]</w:t>
            </w:r>
          </w:p>
        </w:tc>
      </w:tr>
      <w:tr w:rsidR="00757302" w:rsidRPr="00B51098" w14:paraId="27DA7909" w14:textId="77777777" w:rsidTr="00642753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E2B0A1" w14:textId="77777777" w:rsidR="00757302" w:rsidRPr="00C6346E" w:rsidRDefault="00757302" w:rsidP="00C6346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Stupeň ochrany krytem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9EEE4D" w14:textId="77777777" w:rsidR="00757302" w:rsidRPr="00C6346E" w:rsidRDefault="00757302" w:rsidP="00C6346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IP44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28C356" w14:textId="77777777" w:rsidR="00757302" w:rsidRPr="009766A1" w:rsidRDefault="00757302" w:rsidP="00C6346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9766A1"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  <w:t> </w:t>
            </w:r>
            <w:r w:rsidRPr="009766A1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ANO/NE]</w:t>
            </w:r>
          </w:p>
        </w:tc>
      </w:tr>
      <w:tr w:rsidR="00757302" w:rsidRPr="00B51098" w14:paraId="47ABF2A3" w14:textId="77777777" w:rsidTr="00642753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6209FE" w14:textId="77777777" w:rsidR="00757302" w:rsidRPr="00C6346E" w:rsidRDefault="00757302" w:rsidP="00C6346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Stupeň mechanické ochrany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25FFD5" w14:textId="77777777" w:rsidR="00757302" w:rsidRPr="00C6346E" w:rsidRDefault="00757302" w:rsidP="00C6346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IK10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D46ED0" w14:textId="77777777" w:rsidR="00757302" w:rsidRPr="009766A1" w:rsidRDefault="00757302" w:rsidP="00C6346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9766A1"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  <w:t> </w:t>
            </w:r>
            <w:r w:rsidRPr="009766A1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ANO/NE]</w:t>
            </w:r>
          </w:p>
        </w:tc>
      </w:tr>
      <w:tr w:rsidR="00757302" w:rsidRPr="00B51098" w14:paraId="16C0909E" w14:textId="77777777" w:rsidTr="00642753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881F39" w14:textId="77777777" w:rsidR="00757302" w:rsidRPr="00C6346E" w:rsidRDefault="00757302" w:rsidP="00C6346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Uzemňovací soustava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22968A" w14:textId="77777777" w:rsidR="00757302" w:rsidRPr="00C6346E" w:rsidRDefault="00757302" w:rsidP="00C6346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TN-C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F5F4E4" w14:textId="77777777" w:rsidR="00757302" w:rsidRPr="009766A1" w:rsidRDefault="00757302" w:rsidP="00C6346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9766A1"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  <w:t> </w:t>
            </w:r>
            <w:r w:rsidRPr="009766A1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ANO/NE]</w:t>
            </w:r>
          </w:p>
        </w:tc>
      </w:tr>
      <w:tr w:rsidR="00757302" w:rsidRPr="00B51098" w14:paraId="5AACC1DB" w14:textId="77777777" w:rsidTr="00642753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78C34E" w14:textId="77777777" w:rsidR="00757302" w:rsidRPr="00C6346E" w:rsidRDefault="00757302" w:rsidP="00C6346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Stupeň hořlavosti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E9733B" w14:textId="77777777" w:rsidR="00757302" w:rsidRPr="00C6346E" w:rsidRDefault="00757302" w:rsidP="00C6346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min. HB40, V-0 dle ČSN EN 60695-11-10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F68DDA" w14:textId="77777777" w:rsidR="00757302" w:rsidRPr="009766A1" w:rsidRDefault="00757302" w:rsidP="00C6346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9766A1"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  <w:t> </w:t>
            </w:r>
            <w:r w:rsidRPr="009766A1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[ANO/NE – vyplnit údaj]</w:t>
            </w:r>
          </w:p>
        </w:tc>
      </w:tr>
      <w:tr w:rsidR="00757302" w:rsidRPr="00B51098" w14:paraId="177BFAF1" w14:textId="77777777" w:rsidTr="00642753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95CA59" w14:textId="77777777" w:rsidR="00757302" w:rsidRPr="00C6346E" w:rsidRDefault="00757302" w:rsidP="00C6346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Zatřídění dle elektromagnetické kompatibility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807F5C" w14:textId="77777777" w:rsidR="00757302" w:rsidRPr="00C6346E" w:rsidRDefault="00757302" w:rsidP="00C6346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B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A2F41E" w14:textId="77777777" w:rsidR="00757302" w:rsidRPr="009766A1" w:rsidRDefault="00757302" w:rsidP="00C6346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9766A1"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  <w:t> </w:t>
            </w:r>
            <w:r w:rsidRPr="009766A1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ANO/NE]</w:t>
            </w:r>
          </w:p>
        </w:tc>
      </w:tr>
      <w:tr w:rsidR="00757302" w:rsidRPr="00B51098" w14:paraId="3E497F25" w14:textId="77777777" w:rsidTr="00642753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56B370" w14:textId="77777777" w:rsidR="00757302" w:rsidRPr="00C6346E" w:rsidRDefault="00757302" w:rsidP="00C6346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Rozměry/váha skříně SV101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2E98E5" w14:textId="77777777" w:rsidR="00757302" w:rsidRPr="00C6346E" w:rsidRDefault="00757302" w:rsidP="00C6346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AC4E6E" w14:textId="339CEDEB" w:rsidR="00757302" w:rsidRPr="009766A1" w:rsidRDefault="00757302" w:rsidP="00C6346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9766A1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 xml:space="preserve">[vyplní </w:t>
            </w:r>
            <w:r w:rsidR="009766A1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účastník</w:t>
            </w:r>
            <w:r w:rsidRPr="009766A1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]</w:t>
            </w:r>
          </w:p>
        </w:tc>
      </w:tr>
      <w:tr w:rsidR="00757302" w:rsidRPr="00B51098" w14:paraId="4843A424" w14:textId="77777777" w:rsidTr="00642753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9F763A" w14:textId="77777777" w:rsidR="00757302" w:rsidRPr="00C6346E" w:rsidRDefault="00757302" w:rsidP="00C6346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Rozměry/váha skříně SV201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874300" w14:textId="77777777" w:rsidR="00757302" w:rsidRPr="00C6346E" w:rsidRDefault="00757302" w:rsidP="00C6346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2205C2" w14:textId="5B5DDBD1" w:rsidR="00757302" w:rsidRPr="009766A1" w:rsidRDefault="00757302" w:rsidP="00C6346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9766A1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 xml:space="preserve">[vyplní </w:t>
            </w:r>
            <w:r w:rsidR="009766A1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účastník</w:t>
            </w:r>
            <w:r w:rsidRPr="009766A1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]</w:t>
            </w:r>
          </w:p>
        </w:tc>
      </w:tr>
      <w:tr w:rsidR="00757302" w:rsidRPr="00B51098" w14:paraId="1852C8D9" w14:textId="77777777" w:rsidTr="00642753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FCC98D" w14:textId="77777777" w:rsidR="00757302" w:rsidRPr="00C6346E" w:rsidRDefault="00757302" w:rsidP="00C6346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Závěr kabelových skříní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CD0336" w14:textId="77777777" w:rsidR="00757302" w:rsidRPr="00C6346E" w:rsidRDefault="00757302" w:rsidP="00C6346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 xml:space="preserve">Min. jednobodový dle </w:t>
            </w:r>
            <w:r w:rsidR="003A1901">
              <w:rPr>
                <w:rFonts w:ascii="Arial" w:hAnsi="Arial"/>
                <w:noProof/>
                <w:spacing w:val="-2"/>
                <w:sz w:val="20"/>
                <w:szCs w:val="20"/>
                <w:lang w:eastAsia="cs-CZ"/>
              </w:rPr>
              <w:t>PNE 35 7000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00F20E" w14:textId="77777777" w:rsidR="00757302" w:rsidRPr="009766A1" w:rsidRDefault="00757302" w:rsidP="00C6346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9766A1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[ANO/NE – vyplnit údaj]</w:t>
            </w:r>
          </w:p>
        </w:tc>
      </w:tr>
      <w:tr w:rsidR="00757302" w:rsidRPr="00B51098" w14:paraId="2E9C904C" w14:textId="77777777" w:rsidTr="00642753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EFE46E" w14:textId="77777777" w:rsidR="00757302" w:rsidRPr="00C6346E" w:rsidRDefault="00757302" w:rsidP="00C6346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Svorky přívodních/vývodních vodičů (rozsah)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1B2143" w14:textId="77777777" w:rsidR="00757302" w:rsidRPr="00D858B4" w:rsidRDefault="00757302" w:rsidP="00C6346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D858B4">
              <w:rPr>
                <w:rFonts w:ascii="Arial" w:hAnsi="Arial"/>
                <w:noProof/>
                <w:spacing w:val="-2"/>
                <w:sz w:val="20"/>
                <w:szCs w:val="20"/>
                <w:lang w:eastAsia="cs-CZ"/>
              </w:rPr>
              <w:t>(10 – 25 mm</w:t>
            </w:r>
            <w:r w:rsidRPr="00D858B4">
              <w:rPr>
                <w:rFonts w:ascii="Arial" w:hAnsi="Arial"/>
                <w:noProof/>
                <w:spacing w:val="-2"/>
                <w:sz w:val="20"/>
                <w:szCs w:val="20"/>
                <w:vertAlign w:val="superscript"/>
                <w:lang w:eastAsia="cs-CZ"/>
              </w:rPr>
              <w:t>2</w:t>
            </w:r>
            <w:r w:rsidRPr="00D858B4">
              <w:rPr>
                <w:rFonts w:ascii="Arial" w:hAnsi="Arial"/>
                <w:noProof/>
                <w:spacing w:val="-2"/>
                <w:sz w:val="20"/>
                <w:szCs w:val="20"/>
                <w:lang w:eastAsia="cs-CZ"/>
              </w:rPr>
              <w:t xml:space="preserve"> RE, 50 – 240 mm</w:t>
            </w:r>
            <w:r w:rsidRPr="00D858B4">
              <w:rPr>
                <w:rFonts w:ascii="Arial" w:hAnsi="Arial"/>
                <w:noProof/>
                <w:spacing w:val="-2"/>
                <w:sz w:val="20"/>
                <w:szCs w:val="20"/>
                <w:vertAlign w:val="superscript"/>
                <w:lang w:eastAsia="cs-CZ"/>
              </w:rPr>
              <w:t>2</w:t>
            </w:r>
            <w:r w:rsidRPr="00D858B4">
              <w:rPr>
                <w:rFonts w:ascii="Arial" w:hAnsi="Arial"/>
                <w:noProof/>
                <w:spacing w:val="-2"/>
                <w:sz w:val="20"/>
                <w:szCs w:val="20"/>
                <w:lang w:eastAsia="cs-CZ"/>
              </w:rPr>
              <w:t xml:space="preserve"> SM, SE)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D7BDE3" w14:textId="77777777" w:rsidR="00757302" w:rsidRPr="009766A1" w:rsidRDefault="00757302" w:rsidP="00C6346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9766A1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[ANO/NE – vyplnit údaj]</w:t>
            </w:r>
          </w:p>
        </w:tc>
      </w:tr>
      <w:tr w:rsidR="00757302" w:rsidRPr="00B51098" w14:paraId="24B41BA9" w14:textId="77777777" w:rsidTr="00642753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587D7D" w14:textId="77777777" w:rsidR="00757302" w:rsidRPr="00C6346E" w:rsidRDefault="00757302" w:rsidP="00C6346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Počet průchodek SV101 – rozsah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D301FF" w14:textId="77777777" w:rsidR="00757302" w:rsidRPr="00C6346E" w:rsidRDefault="00757302" w:rsidP="00C6346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1 ve spodní části, 2 v horní části skříně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006875" w14:textId="77777777" w:rsidR="00757302" w:rsidRPr="009766A1" w:rsidRDefault="00757302" w:rsidP="00C6346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9766A1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[ANO/NE – vyplnit údaj]</w:t>
            </w:r>
          </w:p>
        </w:tc>
      </w:tr>
      <w:tr w:rsidR="00757302" w:rsidRPr="00B51098" w14:paraId="384F6438" w14:textId="77777777" w:rsidTr="00642753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95DCFD" w14:textId="77777777" w:rsidR="00757302" w:rsidRPr="00C6346E" w:rsidRDefault="00757302" w:rsidP="00C6346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Počet průchodek SV201 – rozsah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4BB167" w14:textId="77777777" w:rsidR="00757302" w:rsidRPr="00C6346E" w:rsidRDefault="00757302" w:rsidP="00D858B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…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t>2 ve spodní části, 3 v horní části skříně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E16793" w14:textId="77777777" w:rsidR="00757302" w:rsidRPr="009766A1" w:rsidRDefault="00757302" w:rsidP="00C6346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9766A1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[ANO/NE – vyplnit údaj]</w:t>
            </w:r>
          </w:p>
        </w:tc>
      </w:tr>
      <w:tr w:rsidR="004E283E" w:rsidRPr="00B51098" w14:paraId="408BB565" w14:textId="77777777" w:rsidTr="00642753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C48ECF" w14:textId="77777777" w:rsidR="004E283E" w:rsidRPr="00C6346E" w:rsidRDefault="004E283E" w:rsidP="004E283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Pojistkové spodky (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cs-CZ"/>
              </w:rPr>
              <w:t>proudovodné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cs-CZ"/>
              </w:rPr>
              <w:t xml:space="preserve"> části)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A78C92" w14:textId="77777777" w:rsidR="004E283E" w:rsidRPr="00C6346E" w:rsidRDefault="004E283E" w:rsidP="004E28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cs-CZ"/>
              </w:rPr>
              <w:t>Cu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cs-CZ"/>
              </w:rPr>
              <w:t xml:space="preserve"> s povrchovou úpravou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C869B2" w14:textId="77777777" w:rsidR="004E283E" w:rsidRPr="009766A1" w:rsidRDefault="004E283E" w:rsidP="004E283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9766A1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[ANO/NE – vyplnit údaj]</w:t>
            </w:r>
          </w:p>
        </w:tc>
      </w:tr>
      <w:tr w:rsidR="004E283E" w:rsidRPr="00B51098" w14:paraId="37EB46B9" w14:textId="77777777" w:rsidTr="00642753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BAB477" w14:textId="77777777" w:rsidR="004E283E" w:rsidRPr="00C6346E" w:rsidRDefault="004E283E" w:rsidP="004E283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PEN sběrna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AA0BB9" w14:textId="77777777" w:rsidR="004E283E" w:rsidRPr="00C6346E" w:rsidRDefault="004E283E" w:rsidP="004E28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proofErr w:type="spellStart"/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Cu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cs-CZ"/>
              </w:rPr>
              <w:t xml:space="preserve"> </w:t>
            </w:r>
            <w:r w:rsidRPr="00C6346E">
              <w:rPr>
                <w:rFonts w:ascii="Arial" w:hAnsi="Arial"/>
                <w:noProof/>
                <w:spacing w:val="-2"/>
                <w:sz w:val="20"/>
                <w:szCs w:val="20"/>
                <w:lang w:eastAsia="cs-CZ"/>
              </w:rPr>
              <w:t>s povrchovou úpravou cínováním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90B7E2" w14:textId="77777777" w:rsidR="004E283E" w:rsidRPr="009766A1" w:rsidRDefault="004E283E" w:rsidP="004E283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9766A1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ANO/NE]</w:t>
            </w:r>
          </w:p>
        </w:tc>
      </w:tr>
      <w:tr w:rsidR="004E283E" w:rsidRPr="00B51098" w14:paraId="2D55F5DE" w14:textId="77777777" w:rsidTr="00642753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04F714" w14:textId="77777777" w:rsidR="004E283E" w:rsidRPr="00C6346E" w:rsidRDefault="004E283E" w:rsidP="004E283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 xml:space="preserve">Ověřování návrhu příslušného provedení kabelové rozvodné skříně dle ČSN EN 61439-1 </w:t>
            </w:r>
            <w:proofErr w:type="spellStart"/>
            <w:r w:rsidRPr="00C6346E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ed</w:t>
            </w:r>
            <w:proofErr w:type="spellEnd"/>
            <w:r w:rsidRPr="00C6346E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 xml:space="preserve">. 2 kapitoly </w:t>
            </w:r>
            <w:smartTag w:uri="urn:schemas-microsoft-com:office:smarttags" w:element="metricconverter">
              <w:smartTagPr>
                <w:attr w:name="ProductID" w:val="10 a"/>
              </w:smartTagPr>
              <w:r w:rsidRPr="00C6346E">
                <w:rPr>
                  <w:rFonts w:ascii="Arial" w:hAnsi="Arial" w:cs="Arial"/>
                  <w:color w:val="000000"/>
                  <w:sz w:val="20"/>
                  <w:szCs w:val="20"/>
                  <w:lang w:eastAsia="cs-CZ"/>
                </w:rPr>
                <w:t>10 a</w:t>
              </w:r>
            </w:smartTag>
            <w:r w:rsidRPr="00C6346E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 xml:space="preserve"> doplňujících požadavků stanovených norm</w:t>
            </w:r>
            <w:r w:rsidR="009E142E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ou</w:t>
            </w:r>
            <w:r w:rsidRPr="00C6346E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 xml:space="preserve"> ČSN EN 61439-5 </w:t>
            </w:r>
            <w:proofErr w:type="spellStart"/>
            <w:r w:rsidRPr="00C6346E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ed</w:t>
            </w:r>
            <w:proofErr w:type="spellEnd"/>
            <w:r w:rsidRPr="00C6346E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. 2.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87AC3B" w14:textId="77777777" w:rsidR="004E283E" w:rsidRPr="00C6346E" w:rsidRDefault="004E283E" w:rsidP="004E28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E737D6" w14:textId="77777777" w:rsidR="004E283E" w:rsidRPr="009766A1" w:rsidRDefault="004E283E" w:rsidP="004E283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9766A1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ANO/NE]</w:t>
            </w:r>
          </w:p>
        </w:tc>
      </w:tr>
    </w:tbl>
    <w:p w14:paraId="55C6196B" w14:textId="77777777" w:rsidR="00757302" w:rsidRPr="00C6346E" w:rsidRDefault="00757302" w:rsidP="00C6346E">
      <w:pPr>
        <w:tabs>
          <w:tab w:val="left" w:pos="-1980"/>
          <w:tab w:val="left" w:pos="4680"/>
          <w:tab w:val="left" w:pos="4961"/>
        </w:tabs>
        <w:spacing w:after="0" w:line="280" w:lineRule="atLeast"/>
        <w:jc w:val="center"/>
        <w:rPr>
          <w:rFonts w:ascii="Arial" w:hAnsi="Arial" w:cs="Arial"/>
          <w:b/>
          <w:sz w:val="20"/>
          <w:szCs w:val="20"/>
          <w:lang w:eastAsia="cs-CZ"/>
        </w:rPr>
      </w:pPr>
    </w:p>
    <w:p w14:paraId="2BC9FA8F" w14:textId="77777777" w:rsidR="00757302" w:rsidRPr="00C6346E" w:rsidRDefault="00757302" w:rsidP="00C6346E">
      <w:pPr>
        <w:tabs>
          <w:tab w:val="left" w:pos="-1980"/>
          <w:tab w:val="left" w:pos="4680"/>
          <w:tab w:val="left" w:pos="4961"/>
        </w:tabs>
        <w:spacing w:after="0" w:line="280" w:lineRule="atLeast"/>
        <w:jc w:val="center"/>
        <w:rPr>
          <w:rFonts w:ascii="Arial" w:hAnsi="Arial" w:cs="Arial"/>
          <w:b/>
          <w:sz w:val="20"/>
          <w:szCs w:val="20"/>
          <w:lang w:eastAsia="cs-CZ"/>
        </w:rPr>
      </w:pP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500"/>
        <w:gridCol w:w="2140"/>
        <w:gridCol w:w="2014"/>
      </w:tblGrid>
      <w:tr w:rsidR="00757302" w:rsidRPr="00B51098" w14:paraId="2AFB29F0" w14:textId="77777777" w:rsidTr="00642753">
        <w:trPr>
          <w:trHeight w:val="435"/>
        </w:trPr>
        <w:tc>
          <w:tcPr>
            <w:tcW w:w="5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7E9E0DDF" w14:textId="77777777" w:rsidR="00757302" w:rsidRPr="00C6346E" w:rsidRDefault="00757302" w:rsidP="00C6346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Požadované technické parametry skříní typu SP a SS</w:t>
            </w:r>
          </w:p>
        </w:tc>
        <w:tc>
          <w:tcPr>
            <w:tcW w:w="4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87209F" w14:textId="77777777" w:rsidR="00757302" w:rsidRPr="00C6346E" w:rsidRDefault="00757302" w:rsidP="00C6346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757302" w:rsidRPr="00B51098" w14:paraId="70E73752" w14:textId="77777777" w:rsidTr="00642753">
        <w:trPr>
          <w:trHeight w:val="555"/>
        </w:trPr>
        <w:tc>
          <w:tcPr>
            <w:tcW w:w="5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849C2E" w14:textId="77777777" w:rsidR="00757302" w:rsidRPr="00C6346E" w:rsidRDefault="00757302" w:rsidP="00C6346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6848D4" w14:textId="77777777" w:rsidR="00757302" w:rsidRPr="00C6346E" w:rsidRDefault="00757302" w:rsidP="00C6346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 Požadavek zadavatele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BEEF19" w14:textId="440DAE6C" w:rsidR="00757302" w:rsidRPr="00C6346E" w:rsidRDefault="00757302" w:rsidP="00C6346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 xml:space="preserve">Vyplní </w:t>
            </w:r>
            <w:proofErr w:type="gramStart"/>
            <w:r w:rsidR="009766A1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účastník</w:t>
            </w:r>
            <w:r w:rsidRPr="00C6346E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 xml:space="preserve"> - ANO</w:t>
            </w:r>
            <w:proofErr w:type="gramEnd"/>
            <w:r w:rsidRPr="00C6346E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/NE – nabízený parametr</w:t>
            </w:r>
          </w:p>
        </w:tc>
      </w:tr>
      <w:tr w:rsidR="00757302" w:rsidRPr="00B51098" w14:paraId="5C1DB611" w14:textId="77777777" w:rsidTr="00642753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422931" w14:textId="77777777" w:rsidR="00757302" w:rsidRPr="00C6346E" w:rsidRDefault="00757302" w:rsidP="00C6346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 xml:space="preserve">Jmenovité napětí skříně </w:t>
            </w:r>
            <w:proofErr w:type="spellStart"/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U</w:t>
            </w:r>
            <w:r w:rsidRPr="00C6346E">
              <w:rPr>
                <w:rFonts w:ascii="Arial" w:hAnsi="Arial" w:cs="Arial"/>
                <w:sz w:val="20"/>
                <w:szCs w:val="20"/>
                <w:vertAlign w:val="subscript"/>
                <w:lang w:eastAsia="cs-CZ"/>
              </w:rPr>
              <w:t>n</w:t>
            </w:r>
            <w:proofErr w:type="spellEnd"/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3325EE" w14:textId="77777777" w:rsidR="00757302" w:rsidRPr="00C6346E" w:rsidRDefault="00757302" w:rsidP="00C6346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min. 420 V, AC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42C8F1" w14:textId="24FB5924" w:rsidR="00757302" w:rsidRPr="009766A1" w:rsidRDefault="00757302" w:rsidP="00C6346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</w:p>
          <w:p w14:paraId="031F2010" w14:textId="609EF4DD" w:rsidR="00757302" w:rsidRPr="00AA7D36" w:rsidRDefault="00757302" w:rsidP="00AA7D36">
            <w:pPr>
              <w:rPr>
                <w:sz w:val="20"/>
                <w:szCs w:val="20"/>
                <w:highlight w:val="yellow"/>
              </w:rPr>
            </w:pPr>
            <w:r w:rsidRPr="009766A1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[ANO/NE – vyplnit údaj]</w:t>
            </w:r>
          </w:p>
        </w:tc>
      </w:tr>
      <w:tr w:rsidR="00757302" w:rsidRPr="00B51098" w14:paraId="6CDC31AD" w14:textId="77777777" w:rsidTr="00642753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DE831D" w14:textId="77777777" w:rsidR="00757302" w:rsidRPr="00C6346E" w:rsidRDefault="00757302" w:rsidP="00C6346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 xml:space="preserve">Jmenovité impulzní výdržné napětí kabelové skříně </w:t>
            </w:r>
            <w:proofErr w:type="spellStart"/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U</w:t>
            </w:r>
            <w:r w:rsidRPr="00C6346E">
              <w:rPr>
                <w:rFonts w:ascii="Arial" w:hAnsi="Arial" w:cs="Arial"/>
                <w:sz w:val="20"/>
                <w:szCs w:val="20"/>
                <w:vertAlign w:val="subscript"/>
                <w:lang w:eastAsia="cs-CZ"/>
              </w:rPr>
              <w:t>imp</w:t>
            </w:r>
            <w:proofErr w:type="spellEnd"/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58F7AE" w14:textId="77777777" w:rsidR="00757302" w:rsidRPr="00C6346E" w:rsidRDefault="00757302" w:rsidP="00C6346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 xml:space="preserve">min. 6 </w:t>
            </w:r>
            <w:proofErr w:type="spellStart"/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kV</w:t>
            </w:r>
            <w:proofErr w:type="spellEnd"/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 xml:space="preserve"> (1,2/50 µs)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D5098D" w14:textId="4E454BAD" w:rsidR="00757302" w:rsidRPr="009766A1" w:rsidRDefault="00757302" w:rsidP="009766A1">
            <w:pPr>
              <w:rPr>
                <w:sz w:val="20"/>
                <w:szCs w:val="20"/>
                <w:highlight w:val="yellow"/>
              </w:rPr>
            </w:pPr>
            <w:r w:rsidRPr="009766A1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[ANO/NE – vyplnit údaj]</w:t>
            </w:r>
          </w:p>
        </w:tc>
      </w:tr>
      <w:tr w:rsidR="00757302" w:rsidRPr="00B51098" w14:paraId="20AED0FC" w14:textId="77777777" w:rsidTr="00642753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6A9BD1" w14:textId="77777777" w:rsidR="00757302" w:rsidRPr="00C6346E" w:rsidRDefault="00757302" w:rsidP="00C6346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 xml:space="preserve">Jmenovitý proud obvodu – jištění vývodu skříně </w:t>
            </w:r>
            <w:proofErr w:type="spellStart"/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I</w:t>
            </w:r>
            <w:r w:rsidRPr="00C6346E">
              <w:rPr>
                <w:rFonts w:ascii="Arial" w:hAnsi="Arial" w:cs="Arial"/>
                <w:sz w:val="20"/>
                <w:szCs w:val="20"/>
                <w:vertAlign w:val="subscript"/>
                <w:lang w:eastAsia="cs-CZ"/>
              </w:rPr>
              <w:t>nc</w:t>
            </w:r>
            <w:proofErr w:type="spellEnd"/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E87A9D" w14:textId="77777777" w:rsidR="00757302" w:rsidRPr="00C6346E" w:rsidRDefault="00757302" w:rsidP="00C6346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160 A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B4C322" w14:textId="77777777" w:rsidR="00757302" w:rsidRPr="009766A1" w:rsidRDefault="00757302" w:rsidP="00C6346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9766A1"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  <w:t> </w:t>
            </w:r>
            <w:r w:rsidRPr="009766A1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ANO/NE]</w:t>
            </w:r>
          </w:p>
        </w:tc>
      </w:tr>
      <w:tr w:rsidR="00757302" w:rsidRPr="00B51098" w14:paraId="030BCB88" w14:textId="77777777" w:rsidTr="00642753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942105" w14:textId="77777777" w:rsidR="00757302" w:rsidRPr="00C6346E" w:rsidRDefault="00757302" w:rsidP="00C6346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 xml:space="preserve">Jmenovitý podmíněný zkratový proud kabelové skříně </w:t>
            </w:r>
            <w:proofErr w:type="spellStart"/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I</w:t>
            </w:r>
            <w:r w:rsidRPr="00C6346E">
              <w:rPr>
                <w:rFonts w:ascii="Arial" w:hAnsi="Arial" w:cs="Arial"/>
                <w:sz w:val="20"/>
                <w:szCs w:val="20"/>
                <w:vertAlign w:val="subscript"/>
                <w:lang w:eastAsia="cs-CZ"/>
              </w:rPr>
              <w:t>cc</w:t>
            </w:r>
            <w:proofErr w:type="spellEnd"/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C3B5F9" w14:textId="77777777" w:rsidR="00757302" w:rsidRPr="00C6346E" w:rsidRDefault="00757302" w:rsidP="00C6346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 xml:space="preserve">min. 40 </w:t>
            </w:r>
            <w:proofErr w:type="spellStart"/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kA</w:t>
            </w:r>
            <w:proofErr w:type="spellEnd"/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F3A4F3" w14:textId="4BBB5EDC" w:rsidR="00757302" w:rsidRPr="009766A1" w:rsidRDefault="00757302" w:rsidP="009766A1">
            <w:pPr>
              <w:rPr>
                <w:sz w:val="20"/>
                <w:szCs w:val="20"/>
                <w:highlight w:val="yellow"/>
              </w:rPr>
            </w:pPr>
            <w:r w:rsidRPr="009766A1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[ANO/NE – vyplnit údaj]</w:t>
            </w:r>
          </w:p>
        </w:tc>
      </w:tr>
      <w:tr w:rsidR="00757302" w:rsidRPr="00B51098" w14:paraId="6D98F391" w14:textId="77777777" w:rsidTr="00642753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8BDE4B" w14:textId="77777777" w:rsidR="00757302" w:rsidRPr="00C6346E" w:rsidRDefault="00757302" w:rsidP="00C6346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lastRenderedPageBreak/>
              <w:t xml:space="preserve">Jmenovitý kmitočet </w:t>
            </w:r>
            <w:proofErr w:type="spellStart"/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fn</w:t>
            </w:r>
            <w:proofErr w:type="spellEnd"/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DBE4CC" w14:textId="77777777" w:rsidR="00757302" w:rsidRPr="00C6346E" w:rsidRDefault="00757302" w:rsidP="00C6346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50 Hz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E55921" w14:textId="77777777" w:rsidR="00757302" w:rsidRPr="009766A1" w:rsidRDefault="00757302" w:rsidP="00C6346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9766A1"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  <w:t> </w:t>
            </w:r>
            <w:r w:rsidRPr="009766A1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ANO/NE]</w:t>
            </w:r>
          </w:p>
        </w:tc>
      </w:tr>
      <w:tr w:rsidR="00757302" w:rsidRPr="00B51098" w14:paraId="541E18AF" w14:textId="77777777" w:rsidTr="00642753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C504CD" w14:textId="77777777" w:rsidR="00757302" w:rsidRPr="00C6346E" w:rsidRDefault="00757302" w:rsidP="00C6346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Stupeň ochrany krytem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560184" w14:textId="77777777" w:rsidR="00757302" w:rsidRPr="00C6346E" w:rsidRDefault="00757302" w:rsidP="00C6346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IP44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850503" w14:textId="77777777" w:rsidR="00757302" w:rsidRPr="009766A1" w:rsidRDefault="00757302" w:rsidP="00C6346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9766A1"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  <w:t> </w:t>
            </w:r>
            <w:r w:rsidRPr="009766A1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ANO/NE]</w:t>
            </w:r>
          </w:p>
        </w:tc>
      </w:tr>
      <w:tr w:rsidR="00757302" w:rsidRPr="00B51098" w14:paraId="1FBA9C53" w14:textId="77777777" w:rsidTr="00642753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A5CE30" w14:textId="77777777" w:rsidR="00757302" w:rsidRPr="00C6346E" w:rsidRDefault="00757302" w:rsidP="00C6346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Stupeň mechanické ochrany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E3CE64" w14:textId="77777777" w:rsidR="00757302" w:rsidRPr="00C6346E" w:rsidRDefault="00757302" w:rsidP="00C6346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IK10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71D30D" w14:textId="77777777" w:rsidR="00757302" w:rsidRPr="009766A1" w:rsidRDefault="00757302" w:rsidP="00C6346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9766A1"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  <w:t> </w:t>
            </w:r>
            <w:r w:rsidRPr="009766A1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ANO/NE]</w:t>
            </w:r>
          </w:p>
        </w:tc>
      </w:tr>
      <w:tr w:rsidR="00757302" w:rsidRPr="00B51098" w14:paraId="5F219032" w14:textId="77777777" w:rsidTr="00642753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0BE6B4" w14:textId="77777777" w:rsidR="00757302" w:rsidRPr="00C6346E" w:rsidRDefault="00757302" w:rsidP="00C6346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Uzemňovací soustava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9E7D54" w14:textId="77777777" w:rsidR="00757302" w:rsidRPr="00C6346E" w:rsidRDefault="00757302" w:rsidP="00C6346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TN-C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3AD59D" w14:textId="77777777" w:rsidR="00757302" w:rsidRPr="009766A1" w:rsidRDefault="00757302" w:rsidP="00C6346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9766A1"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  <w:t> </w:t>
            </w:r>
            <w:r w:rsidRPr="009766A1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ANO/NE]</w:t>
            </w:r>
          </w:p>
        </w:tc>
      </w:tr>
      <w:tr w:rsidR="00201D53" w:rsidRPr="00B51098" w14:paraId="6156F0ED" w14:textId="77777777" w:rsidTr="00642753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A5B5CB" w14:textId="77777777" w:rsidR="00201D53" w:rsidRPr="00C6346E" w:rsidRDefault="00201D53" w:rsidP="00201D5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Stupeň hořlavosti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3BE83D" w14:textId="77777777" w:rsidR="00201D53" w:rsidRPr="00C6346E" w:rsidRDefault="00201D53" w:rsidP="00201D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min. HB40, V-0 dle ČSN EN 60695-11-10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494E8A" w14:textId="77777777" w:rsidR="00201D53" w:rsidRPr="009766A1" w:rsidRDefault="00201D53" w:rsidP="00201D5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9766A1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[ANO/NE – vyplnit údaj]</w:t>
            </w:r>
          </w:p>
        </w:tc>
      </w:tr>
      <w:tr w:rsidR="00201D53" w:rsidRPr="00B51098" w14:paraId="2C238E57" w14:textId="77777777" w:rsidTr="00642753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65AA68" w14:textId="77777777" w:rsidR="00201D53" w:rsidRPr="00C6346E" w:rsidRDefault="00201D53" w:rsidP="00201D5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Zatřídění dle elektromagnetické kompatibility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4750B7" w14:textId="77777777" w:rsidR="00201D53" w:rsidRPr="00C6346E" w:rsidRDefault="00201D53" w:rsidP="00201D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B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F05CC3" w14:textId="77777777" w:rsidR="00201D53" w:rsidRPr="009766A1" w:rsidRDefault="00201D53" w:rsidP="00201D5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9766A1"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  <w:t> </w:t>
            </w:r>
            <w:r w:rsidRPr="009766A1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ANO/NE]</w:t>
            </w:r>
          </w:p>
        </w:tc>
      </w:tr>
      <w:tr w:rsidR="00201D53" w:rsidRPr="00B51098" w14:paraId="575C509D" w14:textId="77777777" w:rsidTr="00642753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186FDA" w14:textId="77777777" w:rsidR="00201D53" w:rsidRPr="00C6346E" w:rsidRDefault="00201D53" w:rsidP="00201D5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Rozměry/váha skříně SP100 na sloup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87ECA4" w14:textId="77777777" w:rsidR="00201D53" w:rsidRPr="00C6346E" w:rsidRDefault="00201D53" w:rsidP="00201D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8E1F87" w14:textId="3197C7E7" w:rsidR="00201D53" w:rsidRPr="009766A1" w:rsidRDefault="00201D53" w:rsidP="00201D5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9766A1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 xml:space="preserve">[vyplní </w:t>
            </w:r>
            <w:r w:rsidR="009766A1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účastník</w:t>
            </w:r>
            <w:r w:rsidRPr="009766A1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]</w:t>
            </w:r>
          </w:p>
        </w:tc>
      </w:tr>
      <w:tr w:rsidR="002310E3" w:rsidRPr="00B51098" w14:paraId="3462616A" w14:textId="77777777" w:rsidTr="00642753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8D7752" w14:textId="77777777" w:rsidR="002310E3" w:rsidRPr="00C6346E" w:rsidRDefault="002310E3" w:rsidP="002310E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Rozměry/váha skříně SP100 do výklenku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2747ED" w14:textId="77777777" w:rsidR="002310E3" w:rsidRPr="00C6346E" w:rsidRDefault="002310E3" w:rsidP="002310E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noProof/>
                <w:spacing w:val="-2"/>
                <w:szCs w:val="20"/>
              </w:rPr>
              <w:t>max. 33 x 30 x 12 cm – šířka x výška x hlobka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FF1F58" w14:textId="77777777" w:rsidR="002310E3" w:rsidRPr="009766A1" w:rsidRDefault="002310E3" w:rsidP="002310E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9766A1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[ANO/NE – vyplnit údaj]</w:t>
            </w:r>
          </w:p>
        </w:tc>
      </w:tr>
      <w:tr w:rsidR="00201D53" w:rsidRPr="00B51098" w14:paraId="003C4794" w14:textId="77777777" w:rsidTr="00642753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3FEF75" w14:textId="77777777" w:rsidR="00201D53" w:rsidRPr="00C6346E" w:rsidRDefault="00201D53" w:rsidP="00201D5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Rozměry/váha skříně SP100 pilíř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D22E13" w14:textId="77777777" w:rsidR="00201D53" w:rsidRPr="00C6346E" w:rsidRDefault="00201D53" w:rsidP="00201D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3E6F30" w14:textId="45375B8B" w:rsidR="00201D53" w:rsidRPr="009766A1" w:rsidRDefault="00201D53" w:rsidP="00201D5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9766A1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 xml:space="preserve">[vyplní </w:t>
            </w:r>
            <w:r w:rsidR="009766A1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účastník</w:t>
            </w:r>
            <w:r w:rsidRPr="009766A1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]</w:t>
            </w:r>
          </w:p>
        </w:tc>
      </w:tr>
      <w:tr w:rsidR="00201D53" w:rsidRPr="00B51098" w14:paraId="59B4D606" w14:textId="77777777" w:rsidTr="00642753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92A2A7" w14:textId="77777777" w:rsidR="00201D53" w:rsidRPr="00C6346E" w:rsidRDefault="00201D53" w:rsidP="00201D5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Rozměry/váha skříně SP200 na sloup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76A8C0" w14:textId="77777777" w:rsidR="00201D53" w:rsidRPr="00C6346E" w:rsidRDefault="00201D53" w:rsidP="00201D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34ABF0" w14:textId="21ABD2D2" w:rsidR="00201D53" w:rsidRPr="009766A1" w:rsidRDefault="00201D53" w:rsidP="00201D5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9766A1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 xml:space="preserve">[vyplní </w:t>
            </w:r>
            <w:r w:rsidR="009766A1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účastník</w:t>
            </w:r>
            <w:r w:rsidRPr="009766A1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]</w:t>
            </w:r>
          </w:p>
        </w:tc>
      </w:tr>
      <w:tr w:rsidR="002310E3" w:rsidRPr="00B51098" w14:paraId="59FB285F" w14:textId="77777777" w:rsidTr="00642753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839B18" w14:textId="77777777" w:rsidR="002310E3" w:rsidRPr="00C6346E" w:rsidRDefault="002310E3" w:rsidP="002310E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Rozměry/váha skříně SP200 do výklenku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E1A550" w14:textId="77777777" w:rsidR="002310E3" w:rsidRPr="00C6346E" w:rsidRDefault="002310E3" w:rsidP="002310E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noProof/>
                <w:spacing w:val="-2"/>
                <w:szCs w:val="20"/>
              </w:rPr>
              <w:t>max. 33 x 30 x 12 cm – šířka x výška x hlobka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8FAD61" w14:textId="77777777" w:rsidR="002310E3" w:rsidRPr="009766A1" w:rsidRDefault="002310E3" w:rsidP="002310E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9766A1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[ANO/NE – vyplnit údaj]</w:t>
            </w:r>
          </w:p>
        </w:tc>
      </w:tr>
      <w:tr w:rsidR="00201D53" w:rsidRPr="00B51098" w14:paraId="48DF24FB" w14:textId="77777777" w:rsidTr="00642753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489EF4" w14:textId="77777777" w:rsidR="00201D53" w:rsidRPr="00C6346E" w:rsidRDefault="00201D53" w:rsidP="00201D5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Rozměry/váha skříně SP200 pilíř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06B355" w14:textId="77777777" w:rsidR="00201D53" w:rsidRPr="00C6346E" w:rsidRDefault="00201D53" w:rsidP="00201D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1AA2A9" w14:textId="4FED1F91" w:rsidR="00201D53" w:rsidRPr="009766A1" w:rsidRDefault="00201D53" w:rsidP="00201D5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9766A1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 xml:space="preserve">[vyplní </w:t>
            </w:r>
            <w:r w:rsidR="009766A1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účastník</w:t>
            </w:r>
            <w:r w:rsidRPr="009766A1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]</w:t>
            </w:r>
          </w:p>
        </w:tc>
      </w:tr>
      <w:tr w:rsidR="00201D53" w:rsidRPr="00B51098" w14:paraId="4740582C" w14:textId="77777777" w:rsidTr="00642753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9A8721" w14:textId="77777777" w:rsidR="00201D53" w:rsidRPr="00C6346E" w:rsidRDefault="00201D53" w:rsidP="00201D5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Rozměry/váha skříně SS100 do výklenku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3EBD94" w14:textId="77777777" w:rsidR="00201D53" w:rsidRPr="00C6346E" w:rsidRDefault="00201D53" w:rsidP="00201D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 xml:space="preserve">Šířka max. </w:t>
            </w:r>
            <w:smartTag w:uri="urn:schemas-microsoft-com:office:smarttags" w:element="metricconverter">
              <w:smartTagPr>
                <w:attr w:name="ProductID" w:val="40 cm"/>
              </w:smartTagPr>
              <w:r>
                <w:rPr>
                  <w:rFonts w:ascii="Arial" w:hAnsi="Arial" w:cs="Arial"/>
                  <w:sz w:val="20"/>
                  <w:szCs w:val="20"/>
                  <w:lang w:eastAsia="cs-CZ"/>
                </w:rPr>
                <w:t>40 cm</w:t>
              </w:r>
            </w:smartTag>
            <w:r>
              <w:rPr>
                <w:rFonts w:ascii="Arial" w:hAnsi="Arial" w:cs="Arial"/>
                <w:sz w:val="20"/>
                <w:szCs w:val="20"/>
                <w:lang w:eastAsia="cs-CZ"/>
              </w:rPr>
              <w:t xml:space="preserve"> výška max. 60 cm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FBA045" w14:textId="77777777" w:rsidR="00201D53" w:rsidRPr="009766A1" w:rsidRDefault="00201D53" w:rsidP="00201D5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9766A1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[ANO/NE – vyplnit údaj]</w:t>
            </w:r>
          </w:p>
        </w:tc>
      </w:tr>
      <w:tr w:rsidR="00201D53" w:rsidRPr="00B51098" w14:paraId="00554EFA" w14:textId="77777777" w:rsidTr="00642753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837969" w14:textId="77777777" w:rsidR="00201D53" w:rsidRPr="00C6346E" w:rsidRDefault="00201D53" w:rsidP="00201D5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Rozměry/váha skříně SS100 pilíř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D57A6C" w14:textId="77777777" w:rsidR="00201D53" w:rsidRPr="00C6346E" w:rsidRDefault="00201D53" w:rsidP="00201D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C673CD" w14:textId="0F79FBA1" w:rsidR="00201D53" w:rsidRPr="009766A1" w:rsidRDefault="00201D53" w:rsidP="00201D5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9766A1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 xml:space="preserve">[vyplní </w:t>
            </w:r>
            <w:r w:rsidR="009766A1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účastník</w:t>
            </w:r>
            <w:r w:rsidRPr="009766A1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]</w:t>
            </w:r>
          </w:p>
        </w:tc>
      </w:tr>
      <w:tr w:rsidR="00201D53" w:rsidRPr="00B51098" w14:paraId="7E653741" w14:textId="77777777" w:rsidTr="00642753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C37594" w14:textId="77777777" w:rsidR="00201D53" w:rsidRPr="00C6346E" w:rsidRDefault="00201D53" w:rsidP="00201D5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Rozměry/váha skříně SS200 do výklenku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82A7C6" w14:textId="77777777" w:rsidR="00201D53" w:rsidRPr="00C6346E" w:rsidRDefault="00201D53" w:rsidP="00201D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 xml:space="preserve">Šířka max. </w:t>
            </w:r>
            <w:smartTag w:uri="urn:schemas-microsoft-com:office:smarttags" w:element="metricconverter">
              <w:smartTagPr>
                <w:attr w:name="ProductID" w:val="40 cm"/>
              </w:smartTagPr>
              <w:r>
                <w:rPr>
                  <w:rFonts w:ascii="Arial" w:hAnsi="Arial" w:cs="Arial"/>
                  <w:sz w:val="20"/>
                  <w:szCs w:val="20"/>
                  <w:lang w:eastAsia="cs-CZ"/>
                </w:rPr>
                <w:t>40 cm</w:t>
              </w:r>
            </w:smartTag>
            <w:r>
              <w:rPr>
                <w:rFonts w:ascii="Arial" w:hAnsi="Arial" w:cs="Arial"/>
                <w:sz w:val="20"/>
                <w:szCs w:val="20"/>
                <w:lang w:eastAsia="cs-CZ"/>
              </w:rPr>
              <w:t xml:space="preserve"> výška max. 60 cm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6B4C92" w14:textId="77777777" w:rsidR="00201D53" w:rsidRPr="009766A1" w:rsidRDefault="00201D53" w:rsidP="00201D5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9766A1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[ANO/NE – vyplnit údaj]</w:t>
            </w:r>
          </w:p>
        </w:tc>
      </w:tr>
      <w:tr w:rsidR="00201D53" w:rsidRPr="00B51098" w14:paraId="0E81BDAD" w14:textId="77777777" w:rsidTr="00642753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05BDFD" w14:textId="77777777" w:rsidR="00201D53" w:rsidRPr="00C6346E" w:rsidRDefault="00201D53" w:rsidP="00201D5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Rozměry/váha skříně SS200 pilíř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5652AC" w14:textId="77777777" w:rsidR="00201D53" w:rsidRPr="00C6346E" w:rsidRDefault="00201D53" w:rsidP="00201D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AE806E" w14:textId="541406B0" w:rsidR="00201D53" w:rsidRPr="009766A1" w:rsidRDefault="00201D53" w:rsidP="00201D5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9766A1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 xml:space="preserve">[vyplní </w:t>
            </w:r>
            <w:r w:rsidR="009766A1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účastník</w:t>
            </w:r>
            <w:r w:rsidRPr="009766A1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]</w:t>
            </w:r>
          </w:p>
        </w:tc>
      </w:tr>
      <w:tr w:rsidR="00201D53" w:rsidRPr="00B51098" w14:paraId="372A713F" w14:textId="77777777" w:rsidTr="00642753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5654CA" w14:textId="77777777" w:rsidR="00201D53" w:rsidRPr="00C6346E" w:rsidRDefault="00201D53" w:rsidP="00201D5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Rozměry/váha skříně SS300 do výklenku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FF9309" w14:textId="77777777" w:rsidR="00201D53" w:rsidRPr="00C6346E" w:rsidRDefault="00201D53" w:rsidP="00201D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B8AF50" w14:textId="3E71A719" w:rsidR="00201D53" w:rsidRPr="009766A1" w:rsidRDefault="00201D53" w:rsidP="00201D5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9766A1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 xml:space="preserve">[vyplní </w:t>
            </w:r>
            <w:r w:rsidR="009766A1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účastník</w:t>
            </w:r>
            <w:r w:rsidRPr="009766A1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]</w:t>
            </w:r>
          </w:p>
        </w:tc>
      </w:tr>
      <w:tr w:rsidR="00201D53" w:rsidRPr="00B51098" w14:paraId="1C860753" w14:textId="77777777" w:rsidTr="00642753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4747EA" w14:textId="77777777" w:rsidR="00201D53" w:rsidRPr="00C6346E" w:rsidRDefault="00201D53" w:rsidP="00201D5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Rozměry/váha skříně SS300 pilíř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9EC788" w14:textId="77777777" w:rsidR="00201D53" w:rsidRPr="00C6346E" w:rsidRDefault="00201D53" w:rsidP="00201D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59790E" w14:textId="23E2AEF4" w:rsidR="00201D53" w:rsidRPr="009766A1" w:rsidRDefault="00201D53" w:rsidP="00201D5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9766A1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 xml:space="preserve">[vyplní </w:t>
            </w:r>
            <w:r w:rsidR="009766A1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účastník</w:t>
            </w:r>
            <w:r w:rsidRPr="009766A1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]</w:t>
            </w:r>
          </w:p>
        </w:tc>
      </w:tr>
      <w:tr w:rsidR="00201D53" w:rsidRPr="00B51098" w14:paraId="55F02233" w14:textId="77777777" w:rsidTr="00642753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D3AABB" w14:textId="77777777" w:rsidR="00201D53" w:rsidRPr="00C6346E" w:rsidRDefault="00201D53" w:rsidP="00201D5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Závěr kabelových skříní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49AEE3" w14:textId="77777777" w:rsidR="00201D53" w:rsidRPr="00C6346E" w:rsidRDefault="00201D53" w:rsidP="00201D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 xml:space="preserve">Min. jednobodový dle </w:t>
            </w:r>
            <w:r>
              <w:rPr>
                <w:rFonts w:ascii="Arial" w:hAnsi="Arial"/>
                <w:noProof/>
                <w:spacing w:val="-2"/>
                <w:sz w:val="20"/>
                <w:szCs w:val="20"/>
                <w:lang w:eastAsia="cs-CZ"/>
              </w:rPr>
              <w:t>PNE 35 7000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C703F9" w14:textId="77777777" w:rsidR="00201D53" w:rsidRPr="009766A1" w:rsidRDefault="00201D53" w:rsidP="00201D5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9766A1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[ANO/NE – vyplnit údaj]</w:t>
            </w:r>
          </w:p>
        </w:tc>
      </w:tr>
      <w:tr w:rsidR="00201D53" w:rsidRPr="00B51098" w14:paraId="2487CF5B" w14:textId="77777777" w:rsidTr="00642753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5CE7F3" w14:textId="77777777" w:rsidR="00201D53" w:rsidRPr="00C6346E" w:rsidRDefault="00201D53" w:rsidP="00201D5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Svorky přívodních vodičů pro skříně SP (rozsah)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3B44EC" w14:textId="77777777" w:rsidR="00201D53" w:rsidRPr="00722144" w:rsidRDefault="00201D53" w:rsidP="00201D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722144">
              <w:rPr>
                <w:rFonts w:ascii="Arial" w:hAnsi="Arial"/>
                <w:noProof/>
                <w:spacing w:val="-2"/>
                <w:sz w:val="20"/>
                <w:szCs w:val="20"/>
                <w:lang w:eastAsia="cs-CZ"/>
              </w:rPr>
              <w:t>(10 – 25 mm</w:t>
            </w:r>
            <w:r w:rsidRPr="00722144">
              <w:rPr>
                <w:rFonts w:ascii="Arial" w:hAnsi="Arial"/>
                <w:noProof/>
                <w:spacing w:val="-2"/>
                <w:sz w:val="20"/>
                <w:szCs w:val="20"/>
                <w:vertAlign w:val="superscript"/>
                <w:lang w:eastAsia="cs-CZ"/>
              </w:rPr>
              <w:t>2</w:t>
            </w:r>
            <w:r w:rsidRPr="00722144">
              <w:rPr>
                <w:rFonts w:ascii="Arial" w:hAnsi="Arial"/>
                <w:noProof/>
                <w:spacing w:val="-2"/>
                <w:sz w:val="20"/>
                <w:szCs w:val="20"/>
                <w:lang w:eastAsia="cs-CZ"/>
              </w:rPr>
              <w:t xml:space="preserve"> RE, 50 mm</w:t>
            </w:r>
            <w:r w:rsidRPr="00722144">
              <w:rPr>
                <w:rFonts w:ascii="Arial" w:hAnsi="Arial"/>
                <w:noProof/>
                <w:spacing w:val="-2"/>
                <w:sz w:val="20"/>
                <w:szCs w:val="20"/>
                <w:vertAlign w:val="superscript"/>
                <w:lang w:eastAsia="cs-CZ"/>
              </w:rPr>
              <w:t>2</w:t>
            </w:r>
            <w:r w:rsidRPr="00722144">
              <w:rPr>
                <w:rFonts w:ascii="Arial" w:hAnsi="Arial"/>
                <w:noProof/>
                <w:spacing w:val="-2"/>
                <w:sz w:val="20"/>
                <w:szCs w:val="20"/>
                <w:lang w:eastAsia="cs-CZ"/>
              </w:rPr>
              <w:t xml:space="preserve"> SM, SE)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CFDE16" w14:textId="77777777" w:rsidR="00201D53" w:rsidRPr="009766A1" w:rsidRDefault="00201D53" w:rsidP="00201D5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9766A1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[ANO/NE – vyplnit údaj]</w:t>
            </w:r>
          </w:p>
        </w:tc>
      </w:tr>
      <w:tr w:rsidR="00201D53" w:rsidRPr="00B51098" w14:paraId="2ADBF4F0" w14:textId="77777777" w:rsidTr="00642753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2A95FA" w14:textId="77777777" w:rsidR="00201D53" w:rsidRPr="00C6346E" w:rsidRDefault="00201D53" w:rsidP="00201D5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Svorky vývodních vodičů pro skříně SP (rozsah)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C848F9" w14:textId="77777777" w:rsidR="00201D53" w:rsidRPr="00722144" w:rsidRDefault="00201D53" w:rsidP="00201D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722144">
              <w:rPr>
                <w:rFonts w:ascii="Arial" w:hAnsi="Arial"/>
                <w:noProof/>
                <w:spacing w:val="-2"/>
                <w:sz w:val="20"/>
                <w:szCs w:val="20"/>
                <w:lang w:eastAsia="cs-CZ"/>
              </w:rPr>
              <w:t>(10 – 25 mm</w:t>
            </w:r>
            <w:r w:rsidRPr="00722144">
              <w:rPr>
                <w:rFonts w:ascii="Arial" w:hAnsi="Arial"/>
                <w:noProof/>
                <w:spacing w:val="-2"/>
                <w:sz w:val="20"/>
                <w:szCs w:val="20"/>
                <w:vertAlign w:val="superscript"/>
                <w:lang w:eastAsia="cs-CZ"/>
              </w:rPr>
              <w:t>2</w:t>
            </w:r>
            <w:r w:rsidRPr="00722144">
              <w:rPr>
                <w:rFonts w:ascii="Arial" w:hAnsi="Arial"/>
                <w:noProof/>
                <w:spacing w:val="-2"/>
                <w:sz w:val="20"/>
                <w:szCs w:val="20"/>
                <w:lang w:eastAsia="cs-CZ"/>
              </w:rPr>
              <w:t xml:space="preserve"> RE, 50 mm</w:t>
            </w:r>
            <w:r w:rsidRPr="00722144">
              <w:rPr>
                <w:rFonts w:ascii="Arial" w:hAnsi="Arial"/>
                <w:noProof/>
                <w:spacing w:val="-2"/>
                <w:sz w:val="20"/>
                <w:szCs w:val="20"/>
                <w:vertAlign w:val="superscript"/>
                <w:lang w:eastAsia="cs-CZ"/>
              </w:rPr>
              <w:t>2</w:t>
            </w:r>
            <w:r w:rsidRPr="00722144">
              <w:rPr>
                <w:rFonts w:ascii="Arial" w:hAnsi="Arial"/>
                <w:noProof/>
                <w:spacing w:val="-2"/>
                <w:sz w:val="20"/>
                <w:szCs w:val="20"/>
                <w:lang w:eastAsia="cs-CZ"/>
              </w:rPr>
              <w:t xml:space="preserve"> SM, SE)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A4584A" w14:textId="77777777" w:rsidR="00201D53" w:rsidRPr="009766A1" w:rsidRDefault="00201D53" w:rsidP="00201D5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9766A1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[ANO/NE – vyplnit údaj]</w:t>
            </w:r>
          </w:p>
        </w:tc>
      </w:tr>
      <w:tr w:rsidR="00201D53" w:rsidRPr="00B51098" w14:paraId="1C88DDE2" w14:textId="77777777" w:rsidTr="00642753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505DCC" w14:textId="77777777" w:rsidR="00201D53" w:rsidRPr="00C6346E" w:rsidRDefault="00201D53" w:rsidP="00201D5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Svorky přívodních vodičů pro skříně SS (rozsah)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2B474E" w14:textId="77777777" w:rsidR="00201D53" w:rsidRPr="00722144" w:rsidRDefault="00201D53" w:rsidP="00201D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722144">
              <w:rPr>
                <w:rFonts w:ascii="Arial" w:hAnsi="Arial"/>
                <w:noProof/>
                <w:spacing w:val="-2"/>
                <w:sz w:val="20"/>
                <w:szCs w:val="20"/>
                <w:lang w:eastAsia="cs-CZ"/>
              </w:rPr>
              <w:t>(10 – 25 mm</w:t>
            </w:r>
            <w:r w:rsidRPr="00722144">
              <w:rPr>
                <w:rFonts w:ascii="Arial" w:hAnsi="Arial"/>
                <w:noProof/>
                <w:spacing w:val="-2"/>
                <w:sz w:val="20"/>
                <w:szCs w:val="20"/>
                <w:vertAlign w:val="superscript"/>
                <w:lang w:eastAsia="cs-CZ"/>
              </w:rPr>
              <w:t>2</w:t>
            </w:r>
            <w:r w:rsidRPr="00722144">
              <w:rPr>
                <w:rFonts w:ascii="Arial" w:hAnsi="Arial"/>
                <w:noProof/>
                <w:spacing w:val="-2"/>
                <w:sz w:val="20"/>
                <w:szCs w:val="20"/>
                <w:lang w:eastAsia="cs-CZ"/>
              </w:rPr>
              <w:t xml:space="preserve"> RE, 50 – 240 mm</w:t>
            </w:r>
            <w:r w:rsidRPr="00722144">
              <w:rPr>
                <w:rFonts w:ascii="Arial" w:hAnsi="Arial"/>
                <w:noProof/>
                <w:spacing w:val="-2"/>
                <w:sz w:val="20"/>
                <w:szCs w:val="20"/>
                <w:vertAlign w:val="superscript"/>
                <w:lang w:eastAsia="cs-CZ"/>
              </w:rPr>
              <w:t>2</w:t>
            </w:r>
            <w:r w:rsidRPr="00722144">
              <w:rPr>
                <w:rFonts w:ascii="Arial" w:hAnsi="Arial"/>
                <w:noProof/>
                <w:spacing w:val="-2"/>
                <w:sz w:val="20"/>
                <w:szCs w:val="20"/>
                <w:lang w:eastAsia="cs-CZ"/>
              </w:rPr>
              <w:t xml:space="preserve"> SM, SE)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5B6045" w14:textId="77777777" w:rsidR="00201D53" w:rsidRPr="009766A1" w:rsidRDefault="00201D53" w:rsidP="00201D5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9766A1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[ANO/NE – vyplnit údaj]</w:t>
            </w:r>
          </w:p>
        </w:tc>
      </w:tr>
      <w:tr w:rsidR="00201D53" w:rsidRPr="00B51098" w14:paraId="412B89D1" w14:textId="77777777" w:rsidTr="00642753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B4DE06" w14:textId="77777777" w:rsidR="00201D53" w:rsidRPr="00C6346E" w:rsidRDefault="00201D53" w:rsidP="00201D5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Svorky vývodních vodičů pro skříně SS (rozsah)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B66B7D" w14:textId="77777777" w:rsidR="00201D53" w:rsidRPr="00722144" w:rsidRDefault="00201D53" w:rsidP="00201D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722144">
              <w:rPr>
                <w:rFonts w:ascii="Arial" w:hAnsi="Arial"/>
                <w:noProof/>
                <w:spacing w:val="-2"/>
                <w:sz w:val="20"/>
                <w:szCs w:val="20"/>
                <w:lang w:eastAsia="cs-CZ"/>
              </w:rPr>
              <w:t>(10 – 25 mm</w:t>
            </w:r>
            <w:r w:rsidRPr="00722144">
              <w:rPr>
                <w:rFonts w:ascii="Arial" w:hAnsi="Arial"/>
                <w:noProof/>
                <w:spacing w:val="-2"/>
                <w:sz w:val="20"/>
                <w:szCs w:val="20"/>
                <w:vertAlign w:val="superscript"/>
                <w:lang w:eastAsia="cs-CZ"/>
              </w:rPr>
              <w:t>2</w:t>
            </w:r>
            <w:r w:rsidRPr="00722144">
              <w:rPr>
                <w:rFonts w:ascii="Arial" w:hAnsi="Arial"/>
                <w:noProof/>
                <w:spacing w:val="-2"/>
                <w:sz w:val="20"/>
                <w:szCs w:val="20"/>
                <w:lang w:eastAsia="cs-CZ"/>
              </w:rPr>
              <w:t xml:space="preserve"> RE, 50 mm</w:t>
            </w:r>
            <w:r w:rsidRPr="00722144">
              <w:rPr>
                <w:rFonts w:ascii="Arial" w:hAnsi="Arial"/>
                <w:noProof/>
                <w:spacing w:val="-2"/>
                <w:sz w:val="20"/>
                <w:szCs w:val="20"/>
                <w:vertAlign w:val="superscript"/>
                <w:lang w:eastAsia="cs-CZ"/>
              </w:rPr>
              <w:t>2</w:t>
            </w:r>
            <w:r w:rsidRPr="00722144">
              <w:rPr>
                <w:rFonts w:ascii="Arial" w:hAnsi="Arial"/>
                <w:noProof/>
                <w:spacing w:val="-2"/>
                <w:sz w:val="20"/>
                <w:szCs w:val="20"/>
                <w:lang w:eastAsia="cs-CZ"/>
              </w:rPr>
              <w:t xml:space="preserve"> SM, SE)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46760D" w14:textId="77777777" w:rsidR="00201D53" w:rsidRPr="009766A1" w:rsidRDefault="00201D53" w:rsidP="00201D5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9766A1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[ANO/NE – vyplnit údaj]</w:t>
            </w:r>
          </w:p>
        </w:tc>
      </w:tr>
      <w:tr w:rsidR="00201D53" w:rsidRPr="00B51098" w14:paraId="6E7BD671" w14:textId="77777777" w:rsidTr="00642753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530081" w14:textId="77777777" w:rsidR="00201D53" w:rsidRPr="00C6346E" w:rsidRDefault="00201D53" w:rsidP="00201D5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Počet průchodek SP100 na sloup – rozsah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471CB9" w14:textId="77777777" w:rsidR="00201D53" w:rsidRPr="00C6346E" w:rsidRDefault="00201D53" w:rsidP="00201D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2 průchodky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25A019" w14:textId="77777777" w:rsidR="00201D53" w:rsidRPr="009766A1" w:rsidRDefault="00201D53" w:rsidP="00201D5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9766A1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[ANO/NE – vyplnit údaj]</w:t>
            </w:r>
          </w:p>
        </w:tc>
      </w:tr>
      <w:tr w:rsidR="00201D53" w:rsidRPr="00B51098" w14:paraId="735B6CD8" w14:textId="77777777" w:rsidTr="00642753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DE9487" w14:textId="77777777" w:rsidR="00201D53" w:rsidRPr="00C6346E" w:rsidRDefault="00201D53" w:rsidP="00201D5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Počet průchodek SP200 na sloup – rozsah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F4D30A" w14:textId="77777777" w:rsidR="00201D53" w:rsidRPr="00C6346E" w:rsidRDefault="00201D53" w:rsidP="00201D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3 průchodky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50F1DD" w14:textId="77777777" w:rsidR="00201D53" w:rsidRPr="009766A1" w:rsidRDefault="00201D53" w:rsidP="00201D5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9766A1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[ANO/NE – vyplnit údaj]</w:t>
            </w:r>
          </w:p>
        </w:tc>
      </w:tr>
      <w:tr w:rsidR="00201D53" w:rsidRPr="00B51098" w14:paraId="4D981E0D" w14:textId="77777777" w:rsidTr="00642753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6B9834" w14:textId="77777777" w:rsidR="00201D53" w:rsidRPr="00C6346E" w:rsidRDefault="00201D53" w:rsidP="00201D5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Pojistkové spodky (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cs-CZ"/>
              </w:rPr>
              <w:t>proudovodné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cs-CZ"/>
              </w:rPr>
              <w:t xml:space="preserve"> části)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BAAE93" w14:textId="77777777" w:rsidR="00201D53" w:rsidRPr="00C6346E" w:rsidRDefault="00201D53" w:rsidP="00201D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cs-CZ"/>
              </w:rPr>
              <w:t>Cu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cs-CZ"/>
              </w:rPr>
              <w:t xml:space="preserve"> s povrchovou úpravou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C81346" w14:textId="77777777" w:rsidR="00201D53" w:rsidRPr="009766A1" w:rsidRDefault="00201D53" w:rsidP="00201D5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9766A1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[ANO/NE – vyplnit údaj]</w:t>
            </w:r>
          </w:p>
        </w:tc>
      </w:tr>
      <w:tr w:rsidR="0044799F" w:rsidRPr="00B51098" w14:paraId="7BA3275C" w14:textId="77777777" w:rsidTr="00642753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C5A659" w14:textId="77777777" w:rsidR="0044799F" w:rsidRDefault="009252D3" w:rsidP="0044799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Připojovací praporce</w:t>
            </w:r>
            <w:r w:rsidR="004E471C">
              <w:rPr>
                <w:rFonts w:ascii="Arial" w:hAnsi="Arial" w:cs="Arial"/>
                <w:sz w:val="20"/>
                <w:szCs w:val="20"/>
                <w:lang w:eastAsia="cs-CZ"/>
              </w:rPr>
              <w:t xml:space="preserve"> V-svorek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t xml:space="preserve"> </w:t>
            </w:r>
            <w:r w:rsidR="0044799F">
              <w:rPr>
                <w:rFonts w:ascii="Arial" w:hAnsi="Arial" w:cs="Arial"/>
                <w:sz w:val="20"/>
                <w:szCs w:val="20"/>
                <w:lang w:eastAsia="cs-CZ"/>
              </w:rPr>
              <w:t xml:space="preserve">tloušťky min.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8B8511" w14:textId="77777777" w:rsidR="0044799F" w:rsidRDefault="0044799F" w:rsidP="004479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3 mm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7CA3C2" w14:textId="77777777" w:rsidR="0044799F" w:rsidRPr="009766A1" w:rsidRDefault="0044799F" w:rsidP="0044799F">
            <w:pPr>
              <w:spacing w:after="0" w:line="240" w:lineRule="auto"/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</w:pPr>
            <w:r w:rsidRPr="009766A1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ANO/NE]</w:t>
            </w:r>
          </w:p>
        </w:tc>
      </w:tr>
      <w:tr w:rsidR="0044799F" w:rsidRPr="00B51098" w14:paraId="444728C1" w14:textId="77777777" w:rsidTr="007424F2">
        <w:trPr>
          <w:trHeight w:val="48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29E51D" w14:textId="77777777" w:rsidR="0044799F" w:rsidRPr="00C6346E" w:rsidRDefault="0044799F" w:rsidP="0044799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PEN sběrna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476A92" w14:textId="77777777" w:rsidR="0044799F" w:rsidRPr="00C6346E" w:rsidRDefault="0044799F" w:rsidP="004479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proofErr w:type="spellStart"/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Cu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cs-CZ"/>
              </w:rPr>
              <w:t xml:space="preserve"> </w:t>
            </w:r>
            <w:r w:rsidRPr="00C6346E">
              <w:rPr>
                <w:rFonts w:ascii="Arial" w:hAnsi="Arial"/>
                <w:noProof/>
                <w:spacing w:val="-2"/>
                <w:sz w:val="20"/>
                <w:szCs w:val="20"/>
                <w:lang w:eastAsia="cs-CZ"/>
              </w:rPr>
              <w:t>s povrchovou úpravou cínováním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D01F22" w14:textId="77777777" w:rsidR="0044799F" w:rsidRPr="009766A1" w:rsidRDefault="0044799F" w:rsidP="0044799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9766A1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ANO/NE]</w:t>
            </w:r>
          </w:p>
        </w:tc>
      </w:tr>
      <w:tr w:rsidR="0044799F" w:rsidRPr="00B51098" w14:paraId="0F34AB53" w14:textId="77777777" w:rsidTr="007424F2">
        <w:trPr>
          <w:trHeight w:val="1110"/>
        </w:trPr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F33FF0" w14:textId="77777777" w:rsidR="0044799F" w:rsidRPr="00C6346E" w:rsidRDefault="0044799F" w:rsidP="0044799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lastRenderedPageBreak/>
              <w:t xml:space="preserve">Ověřování návrhu příslušného provedení kabelové rozvodné skříně dle ČSN EN 61439-1 </w:t>
            </w:r>
            <w:proofErr w:type="spellStart"/>
            <w:r w:rsidRPr="00C6346E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ed</w:t>
            </w:r>
            <w:proofErr w:type="spellEnd"/>
            <w:r w:rsidRPr="00C6346E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 xml:space="preserve">. 2 kapitoly </w:t>
            </w:r>
            <w:smartTag w:uri="urn:schemas-microsoft-com:office:smarttags" w:element="metricconverter">
              <w:smartTagPr>
                <w:attr w:name="ProductID" w:val="10 a"/>
              </w:smartTagPr>
              <w:r w:rsidRPr="00C6346E">
                <w:rPr>
                  <w:rFonts w:ascii="Arial" w:hAnsi="Arial" w:cs="Arial"/>
                  <w:color w:val="000000"/>
                  <w:sz w:val="20"/>
                  <w:szCs w:val="20"/>
                  <w:lang w:eastAsia="cs-CZ"/>
                </w:rPr>
                <w:t>10 a</w:t>
              </w:r>
            </w:smartTag>
            <w:r w:rsidRPr="00C6346E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 xml:space="preserve"> doplňujících požadavků stanovených norm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ou</w:t>
            </w:r>
            <w:r w:rsidRPr="00C6346E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 xml:space="preserve"> ČSN EN 61439-5 </w:t>
            </w:r>
            <w:proofErr w:type="spellStart"/>
            <w:r w:rsidRPr="00C6346E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ed</w:t>
            </w:r>
            <w:proofErr w:type="spellEnd"/>
            <w:r w:rsidRPr="00C6346E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. 2.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E8D380" w14:textId="77777777" w:rsidR="0044799F" w:rsidRPr="00C6346E" w:rsidRDefault="0044799F" w:rsidP="004479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6346E">
              <w:rPr>
                <w:rFonts w:ascii="Arial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068BF9" w14:textId="77777777" w:rsidR="0044799F" w:rsidRPr="009766A1" w:rsidRDefault="0044799F" w:rsidP="0044799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cs-CZ"/>
              </w:rPr>
            </w:pPr>
            <w:r w:rsidRPr="009766A1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yellow"/>
              </w:rPr>
              <w:t>ANO/NE]</w:t>
            </w:r>
          </w:p>
        </w:tc>
      </w:tr>
    </w:tbl>
    <w:p w14:paraId="729D36C9" w14:textId="77777777" w:rsidR="00757302" w:rsidRPr="00C6346E" w:rsidRDefault="00757302" w:rsidP="00C6346E">
      <w:pPr>
        <w:tabs>
          <w:tab w:val="left" w:pos="-1980"/>
          <w:tab w:val="left" w:pos="4680"/>
          <w:tab w:val="left" w:pos="4961"/>
        </w:tabs>
        <w:spacing w:after="0" w:line="280" w:lineRule="atLeast"/>
        <w:jc w:val="center"/>
        <w:rPr>
          <w:rFonts w:ascii="Arial" w:hAnsi="Arial" w:cs="Arial"/>
          <w:b/>
          <w:sz w:val="20"/>
          <w:szCs w:val="20"/>
          <w:lang w:eastAsia="cs-CZ"/>
        </w:rPr>
      </w:pPr>
    </w:p>
    <w:p w14:paraId="144BC099" w14:textId="77777777" w:rsidR="00757302" w:rsidRDefault="00757302"/>
    <w:sectPr w:rsidR="00757302" w:rsidSect="0073469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999D7" w14:textId="77777777" w:rsidR="002E0E2D" w:rsidRDefault="002E0E2D" w:rsidP="00C6346E">
      <w:pPr>
        <w:spacing w:after="0" w:line="240" w:lineRule="auto"/>
      </w:pPr>
      <w:r>
        <w:separator/>
      </w:r>
    </w:p>
  </w:endnote>
  <w:endnote w:type="continuationSeparator" w:id="0">
    <w:p w14:paraId="7FC0AC10" w14:textId="77777777" w:rsidR="002E0E2D" w:rsidRDefault="002E0E2D" w:rsidP="00C63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E6D0B5" w14:textId="77777777" w:rsidR="002E0E2D" w:rsidRDefault="002E0E2D" w:rsidP="00C6346E">
      <w:pPr>
        <w:spacing w:after="0" w:line="240" w:lineRule="auto"/>
      </w:pPr>
      <w:r>
        <w:separator/>
      </w:r>
    </w:p>
  </w:footnote>
  <w:footnote w:type="continuationSeparator" w:id="0">
    <w:p w14:paraId="713194D6" w14:textId="77777777" w:rsidR="002E0E2D" w:rsidRDefault="002E0E2D" w:rsidP="00C634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D07EDD" w14:textId="77777777" w:rsidR="00C6201E" w:rsidRDefault="00C6201E" w:rsidP="00C6346E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884ACB">
      <w:rPr>
        <w:b/>
        <w:sz w:val="18"/>
        <w:szCs w:val="20"/>
        <w:highlight w:val="green"/>
      </w:rPr>
      <w:t>následně doplní zadavatel</w:t>
    </w:r>
  </w:p>
  <w:p w14:paraId="349FA5C6" w14:textId="30E19AAC" w:rsidR="00C6201E" w:rsidRPr="002A4F5A" w:rsidRDefault="00C6201E" w:rsidP="00C6346E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884ACB">
      <w:rPr>
        <w:b/>
        <w:sz w:val="18"/>
        <w:szCs w:val="20"/>
        <w:highlight w:val="yellow"/>
      </w:rPr>
      <w:t xml:space="preserve">doplní </w:t>
    </w:r>
    <w:r w:rsidR="00884ACB" w:rsidRPr="00884ACB">
      <w:rPr>
        <w:b/>
        <w:sz w:val="18"/>
        <w:szCs w:val="20"/>
        <w:highlight w:val="yellow"/>
      </w:rPr>
      <w:t>účastník</w:t>
    </w:r>
  </w:p>
  <w:p w14:paraId="6BA76D53" w14:textId="77777777" w:rsidR="00C6201E" w:rsidRDefault="00C6201E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46E"/>
    <w:rsid w:val="00031BDD"/>
    <w:rsid w:val="00036C15"/>
    <w:rsid w:val="00043863"/>
    <w:rsid w:val="00054A58"/>
    <w:rsid w:val="00096E56"/>
    <w:rsid w:val="000A0E80"/>
    <w:rsid w:val="000B537E"/>
    <w:rsid w:val="000D424A"/>
    <w:rsid w:val="000F0715"/>
    <w:rsid w:val="00201D53"/>
    <w:rsid w:val="002171CF"/>
    <w:rsid w:val="002310E3"/>
    <w:rsid w:val="002A4F5A"/>
    <w:rsid w:val="002E0E2D"/>
    <w:rsid w:val="002F22D4"/>
    <w:rsid w:val="00303D0E"/>
    <w:rsid w:val="003A157A"/>
    <w:rsid w:val="003A1901"/>
    <w:rsid w:val="00411ED3"/>
    <w:rsid w:val="0044799F"/>
    <w:rsid w:val="004E1EB9"/>
    <w:rsid w:val="004E283E"/>
    <w:rsid w:val="004E471C"/>
    <w:rsid w:val="005923C8"/>
    <w:rsid w:val="0063071D"/>
    <w:rsid w:val="00642753"/>
    <w:rsid w:val="00690DED"/>
    <w:rsid w:val="006A21DA"/>
    <w:rsid w:val="00722144"/>
    <w:rsid w:val="00734698"/>
    <w:rsid w:val="007424F2"/>
    <w:rsid w:val="007430E0"/>
    <w:rsid w:val="00757302"/>
    <w:rsid w:val="007754EB"/>
    <w:rsid w:val="00792640"/>
    <w:rsid w:val="0081699C"/>
    <w:rsid w:val="00884ACB"/>
    <w:rsid w:val="0088675E"/>
    <w:rsid w:val="008B6CD5"/>
    <w:rsid w:val="009252D3"/>
    <w:rsid w:val="0095666F"/>
    <w:rsid w:val="009766A1"/>
    <w:rsid w:val="009A111E"/>
    <w:rsid w:val="009E142E"/>
    <w:rsid w:val="00A20FFF"/>
    <w:rsid w:val="00AA7D36"/>
    <w:rsid w:val="00B10276"/>
    <w:rsid w:val="00B51098"/>
    <w:rsid w:val="00B65DBD"/>
    <w:rsid w:val="00B729CE"/>
    <w:rsid w:val="00C6201E"/>
    <w:rsid w:val="00C6346E"/>
    <w:rsid w:val="00C80CFD"/>
    <w:rsid w:val="00CC79F5"/>
    <w:rsid w:val="00CD0358"/>
    <w:rsid w:val="00CF2EF2"/>
    <w:rsid w:val="00D253E0"/>
    <w:rsid w:val="00D858B4"/>
    <w:rsid w:val="00DD03D5"/>
    <w:rsid w:val="00E15943"/>
    <w:rsid w:val="00E609A8"/>
    <w:rsid w:val="00EB4907"/>
    <w:rsid w:val="00F53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4CB8809"/>
  <w15:chartTrackingRefBased/>
  <w15:docId w15:val="{45E09596-2726-4926-8156-0C80473A2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734698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6346E"/>
    <w:rPr>
      <w:sz w:val="16"/>
    </w:rPr>
  </w:style>
  <w:style w:type="paragraph" w:styleId="Textkomente">
    <w:name w:val="annotation text"/>
    <w:basedOn w:val="Normln"/>
    <w:link w:val="TextkomenteChar"/>
    <w:semiHidden/>
    <w:rsid w:val="00C6346E"/>
    <w:pPr>
      <w:spacing w:after="0" w:line="240" w:lineRule="auto"/>
    </w:pPr>
    <w:rPr>
      <w:rFonts w:ascii="Arial" w:eastAsia="Calibri" w:hAnsi="Arial"/>
      <w:sz w:val="20"/>
      <w:szCs w:val="20"/>
      <w:lang w:eastAsia="cs-CZ"/>
    </w:rPr>
  </w:style>
  <w:style w:type="character" w:customStyle="1" w:styleId="TextkomenteChar">
    <w:name w:val="Text komentáře Char"/>
    <w:link w:val="Textkomente"/>
    <w:semiHidden/>
    <w:locked/>
    <w:rsid w:val="00C6346E"/>
    <w:rPr>
      <w:rFonts w:ascii="Arial" w:hAnsi="Arial" w:cs="Times New Roman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semiHidden/>
    <w:rsid w:val="00C634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semiHidden/>
    <w:locked/>
    <w:rsid w:val="00C6346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rsid w:val="00C634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locked/>
    <w:rsid w:val="00C6346E"/>
    <w:rPr>
      <w:rFonts w:cs="Times New Roman"/>
    </w:rPr>
  </w:style>
  <w:style w:type="paragraph" w:styleId="Zpat">
    <w:name w:val="footer"/>
    <w:basedOn w:val="Normln"/>
    <w:link w:val="ZpatChar"/>
    <w:rsid w:val="00C634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locked/>
    <w:rsid w:val="00C6346E"/>
    <w:rPr>
      <w:rFonts w:cs="Times New Roman"/>
    </w:rPr>
  </w:style>
  <w:style w:type="table" w:styleId="Mkatabulky">
    <w:name w:val="Table Grid"/>
    <w:basedOn w:val="Normlntabulka"/>
    <w:rsid w:val="007430E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7430E0"/>
    <w:pPr>
      <w:widowControl w:val="0"/>
      <w:suppressAutoHyphens/>
      <w:spacing w:after="200" w:line="276" w:lineRule="auto"/>
      <w:textAlignment w:val="baseline"/>
    </w:pPr>
    <w:rPr>
      <w:rFonts w:ascii="Courier New" w:eastAsia="Times New Roman" w:hAnsi="Courier New" w:cs="Courier New"/>
      <w:kern w:val="1"/>
      <w:lang w:eastAsia="ne-IN" w:bidi="ne-IN"/>
    </w:rPr>
  </w:style>
  <w:style w:type="table" w:customStyle="1" w:styleId="Mkatabulky1">
    <w:name w:val="Mřížka tabulky1"/>
    <w:rsid w:val="00036C15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edmtkomente">
    <w:name w:val="annotation subject"/>
    <w:basedOn w:val="Textkomente"/>
    <w:next w:val="Textkomente"/>
    <w:semiHidden/>
    <w:rsid w:val="000F0715"/>
    <w:pPr>
      <w:spacing w:after="200" w:line="276" w:lineRule="auto"/>
    </w:pPr>
    <w:rPr>
      <w:rFonts w:ascii="Calibri" w:eastAsia="Times New Roman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862</Words>
  <Characters>5192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Földeši, Igor</cp:lastModifiedBy>
  <dcterms:created xsi:type="dcterms:W3CDTF">2024-08-28T02:35:00Z</dcterms:created>
  <dcterms:modified xsi:type="dcterms:W3CDTF">2024-09-18T02:30:00Z</dcterms:modified>
</cp:coreProperties>
</file>