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EC2B6" w14:textId="77777777" w:rsidR="00247A88" w:rsidRDefault="00247A88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529B6209" w14:textId="010EAC25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E0CE78F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04306EF4" w14:textId="77777777" w:rsidR="002835A9" w:rsidRPr="006628E3" w:rsidRDefault="002835A9" w:rsidP="002835A9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Cs/>
          <w:szCs w:val="20"/>
        </w:rPr>
      </w:pPr>
      <w:r w:rsidRPr="006628E3">
        <w:rPr>
          <w:rFonts w:cs="Arial"/>
          <w:bCs/>
          <w:szCs w:val="20"/>
        </w:rPr>
        <w:t>Ocelové konstrukce pro venkovní vedení VN, NN I.</w:t>
      </w:r>
    </w:p>
    <w:p w14:paraId="401C2F31" w14:textId="4D4B4C8A" w:rsidR="00707D16" w:rsidRDefault="002835A9" w:rsidP="002835A9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color w:val="000000"/>
        </w:rPr>
      </w:pPr>
      <w:r w:rsidRPr="00181D98">
        <w:rPr>
          <w:rFonts w:cs="Arial"/>
        </w:rPr>
        <w:t xml:space="preserve">Část </w:t>
      </w:r>
      <w:r w:rsidR="006417AE">
        <w:rPr>
          <w:rFonts w:cs="Arial"/>
        </w:rPr>
        <w:t>A</w:t>
      </w:r>
      <w:r>
        <w:rPr>
          <w:rFonts w:cs="Arial"/>
        </w:rPr>
        <w:t xml:space="preserve"> – </w:t>
      </w:r>
      <w:r w:rsidR="006417AE" w:rsidRPr="00702CBD">
        <w:rPr>
          <w:color w:val="000000"/>
        </w:rPr>
        <w:t xml:space="preserve">Ocelové konstrukce pro </w:t>
      </w:r>
      <w:r w:rsidR="006417AE">
        <w:rPr>
          <w:color w:val="000000"/>
        </w:rPr>
        <w:t xml:space="preserve">podpěrné body </w:t>
      </w:r>
      <w:r w:rsidR="006417AE" w:rsidRPr="00702CBD">
        <w:rPr>
          <w:color w:val="000000"/>
        </w:rPr>
        <w:t>venkovní</w:t>
      </w:r>
      <w:r w:rsidR="006417AE">
        <w:rPr>
          <w:color w:val="000000"/>
        </w:rPr>
        <w:t>ch</w:t>
      </w:r>
      <w:r w:rsidR="006417AE" w:rsidRPr="00702CBD">
        <w:rPr>
          <w:color w:val="000000"/>
        </w:rPr>
        <w:t xml:space="preserve"> vedení VN</w:t>
      </w:r>
    </w:p>
    <w:p w14:paraId="144B4744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060" w:type="dxa"/>
        <w:tblInd w:w="-4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600"/>
        <w:gridCol w:w="780"/>
        <w:gridCol w:w="1460"/>
        <w:gridCol w:w="1800"/>
      </w:tblGrid>
      <w:tr w:rsidR="00047021" w:rsidRPr="00047021" w14:paraId="3A592042" w14:textId="77777777" w:rsidTr="00834A2D">
        <w:trPr>
          <w:trHeight w:val="915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DFE22" w14:textId="4E002D78" w:rsidR="00047021" w:rsidRPr="00047021" w:rsidRDefault="00CC48E3" w:rsidP="0004702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CC48E3">
              <w:rPr>
                <w:rFonts w:cs="Arial"/>
                <w:b/>
                <w:bCs/>
                <w:color w:val="000000"/>
                <w:szCs w:val="20"/>
              </w:rPr>
              <w:t>Ocelové konstrukce pro podpěrné body venkovních vedení VN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05C3" w14:textId="77777777" w:rsidR="00047021" w:rsidRPr="00047021" w:rsidRDefault="00047021" w:rsidP="000470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7021">
              <w:rPr>
                <w:rFonts w:cs="Arial"/>
                <w:b/>
                <w:bCs/>
                <w:color w:val="000000"/>
                <w:szCs w:val="20"/>
              </w:rPr>
              <w:t xml:space="preserve">Předpokládané odběrné množství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F882" w14:textId="77777777" w:rsidR="00047021" w:rsidRPr="00047021" w:rsidRDefault="00047021" w:rsidP="000470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7021">
              <w:rPr>
                <w:rFonts w:cs="Arial"/>
                <w:b/>
                <w:bCs/>
                <w:color w:val="000000"/>
                <w:szCs w:val="20"/>
              </w:rPr>
              <w:t>MJ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27802" w14:textId="77777777" w:rsidR="00047021" w:rsidRPr="00047021" w:rsidRDefault="00047021" w:rsidP="000470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7021">
              <w:rPr>
                <w:rFonts w:cs="Arial"/>
                <w:b/>
                <w:bCs/>
                <w:color w:val="000000"/>
                <w:szCs w:val="20"/>
              </w:rPr>
              <w:t>Jednotková cena v CZK / MJ bez DPH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A3F8" w14:textId="77777777" w:rsidR="00047021" w:rsidRPr="00047021" w:rsidRDefault="00047021" w:rsidP="0004702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7021">
              <w:rPr>
                <w:rFonts w:cs="Arial"/>
                <w:b/>
                <w:bCs/>
                <w:color w:val="000000"/>
                <w:szCs w:val="20"/>
              </w:rPr>
              <w:t>Celková cena v CZK bez DPH</w:t>
            </w:r>
          </w:p>
        </w:tc>
      </w:tr>
      <w:tr w:rsidR="00EA07C7" w:rsidRPr="00047021" w14:paraId="3A9E08F5" w14:textId="77777777" w:rsidTr="00834A2D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628B" w14:textId="4F30A68F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4vodič VN-SDOK N12kN JB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1B7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0A61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11E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02BD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65C2C261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679C" w14:textId="18729531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4vodič VN-SDOK N12kN DBW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A5E2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C39E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494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1400B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437E37D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0203" w14:textId="7ED23916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4vodič VN-SDOK R20kN JB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3A2D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D1C1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80E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AE2B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C72DF22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12EA" w14:textId="288B7700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4vodič VN-SDOK R20kN DBW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9969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3B78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3AC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C58AE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4184AB8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DF9C" w14:textId="09610389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Šestivodič JB-N 9kN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4FB9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1CFD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D2E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3BC3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741F403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4C4A" w14:textId="69D14BA6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Šestivodič DB-K 20kN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6563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4AC7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768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908C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E8BFB86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E28A" w14:textId="1D5017F1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Objímka J225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C4F8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02E1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790E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E101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D0D25CA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3439" w14:textId="24B33CF6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R28 JB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41CE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402C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A4A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8D41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1F1595C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6909" w14:textId="0B367CF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 JB-K40 ST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5003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89CF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BAD1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DBE11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B0EEE2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E753" w14:textId="4465C4A9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 DBW-K40 ST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513E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7530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9F1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0D101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73B2947A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13E1" w14:textId="0F365D91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Stupačka provozní 500-1 JB/DBV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8F48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9066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91B1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5F7DD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BEA5E92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F931" w14:textId="33B032CF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Šp-Ap 9-11m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A3CB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782B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BFCB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2B51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DCE5CC7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BC77" w14:textId="0999EC5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Up 9-11m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E84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33AC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257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7900E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B7016C1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0327" w14:textId="710CA7D5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500/13 Šp-Ap 11-12m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C63C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C830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8B7C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C212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61E8AFBC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B843" w14:textId="0D8F9B9B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500/13 Up 11-12m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CD7E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0483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CFBC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D45B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41C286B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9DEF" w14:textId="1C5C3F4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Praporec VPA Pařát 2-3 na jekl 1ks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9D1C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195C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9E4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E40E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77EF1C9A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768C" w14:textId="19F465E1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lehká JB180 3kN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C55A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0E7F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014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9737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61BFF1BA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3CB4" w14:textId="4FF52F7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lehká JB225 3kN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8980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D19B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2CE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6950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49DCF9F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51CD" w14:textId="0C2AFA6B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těžká JB225 15kN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E829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39B3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427A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AE98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79BEDA4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4FFA" w14:textId="67D59CF5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těžká DBW225 15kN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075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15BB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764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E8FB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0632541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9315" w14:textId="08F344CA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lehká DB225 3kN, vzpěra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52B0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FD69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65F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D466A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2A7504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F2CC" w14:textId="77A2AE6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Žebřík 500/13 DBW 13,5m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6131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498C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7B4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7BFD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C49086D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98D3" w14:textId="370AA2E1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Praporec VPA Pařát 4 na desku 1ks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C45A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612D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C2D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B23CB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6179DEF3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03BC" w14:textId="2E176163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IZVE3 B 15 kN rohová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F75F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DA90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CB9D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2FEE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3DD1EA8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F3DC" w14:textId="51FFF006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rovinná vrcholová  DBW225 30kN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01C1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4A38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F89E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FC10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A93350A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E933" w14:textId="62A806F2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1 BS 15R JB/DBW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1F0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E653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BA0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730AD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9962C3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9274" w14:textId="631F59EA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Objímka  D225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5378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E8A7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222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B7FE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DC70B42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F4E7" w14:textId="44C9445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Objímka D240-250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2C77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B64F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CFE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B137B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04641B9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B7F3" w14:textId="784FB1B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Objímka J240-250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9800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3714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D680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6DD58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1092B40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3E5C" w14:textId="2462B4B2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DS-15-A  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155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2369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6290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50BF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47F0373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D6EB" w14:textId="79BACF13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DS-20V-A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D6B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AD1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58D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B155B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D68DD2F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1FE2" w14:textId="0EA717DF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DS-6-J   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D10F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E985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483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148F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7C4A041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296B" w14:textId="3B4B852D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DS-J N6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C370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8A29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250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A7698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808F4B6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9AFB" w14:textId="5B40EDE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500/13  JB 13,5m Jp 11-12m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5FF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0C7F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63E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0F020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9C09146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B1F9" w14:textId="64F3BFF6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DS-15R-A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7EB6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037A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46B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1F42A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49A4C89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161A" w14:textId="6B831F3A" w:rsidR="00EA07C7" w:rsidRPr="00047021" w:rsidRDefault="00EA07C7" w:rsidP="00EA07C7">
            <w:pPr>
              <w:ind w:left="-61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</w:t>
            </w:r>
            <w:ins w:id="0" w:author="Vránová, Bedřiška" w:date="2024-11-13T08:30:00Z" w16du:dateUtc="2024-11-13T07:30:00Z">
              <w:r w:rsidR="000F1D33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</w:t>
              </w:r>
            </w:ins>
            <w:r w:rsidR="00335E8F" w:rsidRPr="00335E8F">
              <w:rPr>
                <w:rFonts w:ascii="Calibri" w:hAnsi="Calibri" w:cs="Calibri"/>
                <w:color w:val="000000"/>
                <w:sz w:val="22"/>
                <w:szCs w:val="22"/>
              </w:rPr>
              <w:t>Konzola Pařát  JB-N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BDF6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4A08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C93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9C7D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6D9959D5" w14:textId="77777777" w:rsidTr="00834A2D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27BE" w14:textId="16F70651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Konzola Pařát  DBW-N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95C4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4FB4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7B8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499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482271CF" w14:textId="77777777" w:rsidTr="00834A2D">
        <w:trPr>
          <w:trHeight w:val="30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25C2" w14:textId="1DB9FF36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R28 DBW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542D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0DE1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27D0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1D71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8FE5984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F268" w14:textId="03806D6C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K28 DBW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624F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6B82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28E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EF51E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F861B3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D9B8" w14:textId="2260FCB4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Adaptér ES kotevní KA-Pařát II 3ks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4D99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B3AF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16E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F0C4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4D04A097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D623" w14:textId="7DCB503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DS-A N6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FAE5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F88A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755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C4EB8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54C81EF2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A017" w14:textId="7BD245F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Pařát DS-U N6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6705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34C2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DFC0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0AA7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74C81541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1EF4" w14:textId="4CD3273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Konzola Pařát DS-A K20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45D6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22B9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CFF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3693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685AF5F0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5A3F" w14:textId="5B944704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DS-12-U  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F1A2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D062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1518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11D3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0860C38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D70D" w14:textId="62753CB8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DS-12-A 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BF8D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560C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CB5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1F52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250FAB95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855B" w14:textId="46A737A2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DS-15-U     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B2B2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512C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E9C3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DC371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E5BFD9B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2B53" w14:textId="180E250F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3II JB nosná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F1D5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5AAF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D168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7307D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139EAF65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071C" w14:textId="71B076C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3II DB nosná  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BB46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612A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8876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EE89E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FFA934E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7FCC" w14:textId="19CAAC2F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3II JB kotevní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813D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C99D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7EAD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8964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F390EF8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BFE0" w14:textId="0F3C378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IZVE 3II DB kotevní  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B21E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F625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F40F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9BEC9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3E300CF0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13CB" w14:textId="142C0A12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ÚO JB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021A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17E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C4A5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3A790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8483DC6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33EB" w14:textId="788B12F4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JB 12m Jp 9-11m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AB50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2050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677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4283C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BA4895A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7C57" w14:textId="0A63003F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DBV 12m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0447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D622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4FC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4113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432D5E4D" w14:textId="77777777" w:rsidTr="00834A2D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0189" w14:textId="130D300E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Žebřík 500/8 DBW 12m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B552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C862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16EB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0FB82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0E8D7010" w14:textId="77777777" w:rsidTr="00834A2D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9307" w14:textId="7BF9414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Konzola Šestivodič DB-N 9kN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253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31BD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F59A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5FBE7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7C7" w:rsidRPr="00047021" w14:paraId="70C6E04F" w14:textId="77777777" w:rsidTr="00834A2D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D08E" w14:textId="244A49D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Objímka pařátu BirdSafe JB180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C103" w14:textId="77777777" w:rsidR="00EA07C7" w:rsidRPr="00047021" w:rsidRDefault="00EA07C7" w:rsidP="00EA07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595E" w14:textId="77777777" w:rsidR="00EA07C7" w:rsidRPr="00047021" w:rsidRDefault="00EA07C7" w:rsidP="00EA07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SET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5DB8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704FC" w14:textId="77777777" w:rsidR="00EA07C7" w:rsidRPr="00047021" w:rsidRDefault="00EA07C7" w:rsidP="00EA07C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7021" w:rsidRPr="00047021" w14:paraId="4F8F814D" w14:textId="77777777" w:rsidTr="00834A2D">
        <w:trPr>
          <w:trHeight w:val="315"/>
        </w:trPr>
        <w:tc>
          <w:tcPr>
            <w:tcW w:w="8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982059" w14:textId="77777777" w:rsidR="00047021" w:rsidRPr="00047021" w:rsidRDefault="00047021" w:rsidP="0004702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CZK bez DPH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DA6AA" w14:textId="77777777" w:rsidR="00047021" w:rsidRPr="00047021" w:rsidRDefault="00047021" w:rsidP="000470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0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5E61FAC" w14:textId="77777777" w:rsidR="007374C5" w:rsidRPr="00D97182" w:rsidRDefault="007374C5" w:rsidP="00D97182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ascii="Calibri" w:hAnsi="Calibri"/>
          <w:iCs/>
          <w:sz w:val="22"/>
          <w:szCs w:val="22"/>
        </w:rPr>
      </w:pPr>
    </w:p>
    <w:sectPr w:rsidR="007374C5" w:rsidRPr="00D97182" w:rsidSect="000C08C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D1601" w14:textId="77777777" w:rsidR="002E074B" w:rsidRDefault="002E074B" w:rsidP="00CE6D2A">
      <w:r>
        <w:separator/>
      </w:r>
    </w:p>
  </w:endnote>
  <w:endnote w:type="continuationSeparator" w:id="0">
    <w:p w14:paraId="780EC886" w14:textId="77777777" w:rsidR="002E074B" w:rsidRDefault="002E074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38579" w14:textId="77777777" w:rsidR="002E074B" w:rsidRDefault="002E074B" w:rsidP="00CE6D2A">
      <w:r>
        <w:separator/>
      </w:r>
    </w:p>
  </w:footnote>
  <w:footnote w:type="continuationSeparator" w:id="0">
    <w:p w14:paraId="6C31F051" w14:textId="77777777" w:rsidR="002E074B" w:rsidRDefault="002E074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3564F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447300F8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ránová, Bedřiška">
    <w15:presenceInfo w15:providerId="AD" w15:userId="S::B8286@eon.com::ee4bb963-031a-46f9-900d-6e36e831ca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47021"/>
    <w:rsid w:val="00093BEC"/>
    <w:rsid w:val="000A640D"/>
    <w:rsid w:val="000C08C9"/>
    <w:rsid w:val="000F1D33"/>
    <w:rsid w:val="000F59BB"/>
    <w:rsid w:val="00104F11"/>
    <w:rsid w:val="00113C45"/>
    <w:rsid w:val="00117ABF"/>
    <w:rsid w:val="0012752E"/>
    <w:rsid w:val="001430FC"/>
    <w:rsid w:val="00157787"/>
    <w:rsid w:val="00187636"/>
    <w:rsid w:val="0019649E"/>
    <w:rsid w:val="001B7319"/>
    <w:rsid w:val="001D6876"/>
    <w:rsid w:val="001E5FCC"/>
    <w:rsid w:val="00210C16"/>
    <w:rsid w:val="00214E67"/>
    <w:rsid w:val="0022086A"/>
    <w:rsid w:val="002220BA"/>
    <w:rsid w:val="00244BA5"/>
    <w:rsid w:val="00245742"/>
    <w:rsid w:val="00247A88"/>
    <w:rsid w:val="002773B9"/>
    <w:rsid w:val="002835A9"/>
    <w:rsid w:val="002962BB"/>
    <w:rsid w:val="0029751C"/>
    <w:rsid w:val="002A2EF8"/>
    <w:rsid w:val="002A3DC2"/>
    <w:rsid w:val="002D3292"/>
    <w:rsid w:val="002D75DB"/>
    <w:rsid w:val="002E074B"/>
    <w:rsid w:val="002F4ABC"/>
    <w:rsid w:val="002F650F"/>
    <w:rsid w:val="00307537"/>
    <w:rsid w:val="00335E8F"/>
    <w:rsid w:val="00337DB8"/>
    <w:rsid w:val="003534D1"/>
    <w:rsid w:val="00353B2F"/>
    <w:rsid w:val="00374901"/>
    <w:rsid w:val="00387AB3"/>
    <w:rsid w:val="003A1F95"/>
    <w:rsid w:val="003A28B9"/>
    <w:rsid w:val="003A3E52"/>
    <w:rsid w:val="003A4122"/>
    <w:rsid w:val="003B2D9B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C289C"/>
    <w:rsid w:val="005028F7"/>
    <w:rsid w:val="0051706C"/>
    <w:rsid w:val="00545D2E"/>
    <w:rsid w:val="00557D4C"/>
    <w:rsid w:val="00561D5A"/>
    <w:rsid w:val="0059127D"/>
    <w:rsid w:val="005930FC"/>
    <w:rsid w:val="005A0695"/>
    <w:rsid w:val="005A2936"/>
    <w:rsid w:val="005B7178"/>
    <w:rsid w:val="00603CC1"/>
    <w:rsid w:val="006106C4"/>
    <w:rsid w:val="006131D1"/>
    <w:rsid w:val="0061380A"/>
    <w:rsid w:val="0062432F"/>
    <w:rsid w:val="00640C55"/>
    <w:rsid w:val="006417AE"/>
    <w:rsid w:val="00641DE2"/>
    <w:rsid w:val="00643241"/>
    <w:rsid w:val="006B1F02"/>
    <w:rsid w:val="006B24BB"/>
    <w:rsid w:val="006D0005"/>
    <w:rsid w:val="006D327B"/>
    <w:rsid w:val="006D4013"/>
    <w:rsid w:val="006E70B2"/>
    <w:rsid w:val="00702B03"/>
    <w:rsid w:val="00707D16"/>
    <w:rsid w:val="007170A1"/>
    <w:rsid w:val="007374C5"/>
    <w:rsid w:val="00745A03"/>
    <w:rsid w:val="007B3932"/>
    <w:rsid w:val="007B7C13"/>
    <w:rsid w:val="007C535A"/>
    <w:rsid w:val="007D37EE"/>
    <w:rsid w:val="007F028C"/>
    <w:rsid w:val="00800B4E"/>
    <w:rsid w:val="008254EC"/>
    <w:rsid w:val="00834A2D"/>
    <w:rsid w:val="00854F60"/>
    <w:rsid w:val="00860B8A"/>
    <w:rsid w:val="00885EB0"/>
    <w:rsid w:val="00907676"/>
    <w:rsid w:val="0093624F"/>
    <w:rsid w:val="00940F38"/>
    <w:rsid w:val="009415D3"/>
    <w:rsid w:val="00941A00"/>
    <w:rsid w:val="0094518E"/>
    <w:rsid w:val="009521DF"/>
    <w:rsid w:val="009721AD"/>
    <w:rsid w:val="00972855"/>
    <w:rsid w:val="00972DC3"/>
    <w:rsid w:val="00991936"/>
    <w:rsid w:val="009A54DA"/>
    <w:rsid w:val="009A748A"/>
    <w:rsid w:val="009B7D73"/>
    <w:rsid w:val="009C706E"/>
    <w:rsid w:val="009E4CF5"/>
    <w:rsid w:val="009E7711"/>
    <w:rsid w:val="00A26C2C"/>
    <w:rsid w:val="00A327F7"/>
    <w:rsid w:val="00A35D7B"/>
    <w:rsid w:val="00A4546F"/>
    <w:rsid w:val="00A81CD9"/>
    <w:rsid w:val="00A86625"/>
    <w:rsid w:val="00A8696D"/>
    <w:rsid w:val="00A94A32"/>
    <w:rsid w:val="00AA33E8"/>
    <w:rsid w:val="00AC7FEE"/>
    <w:rsid w:val="00AE4F86"/>
    <w:rsid w:val="00B47D9D"/>
    <w:rsid w:val="00B87E91"/>
    <w:rsid w:val="00B95F87"/>
    <w:rsid w:val="00BA1BE2"/>
    <w:rsid w:val="00BA4CB6"/>
    <w:rsid w:val="00BC6DB7"/>
    <w:rsid w:val="00C11EE3"/>
    <w:rsid w:val="00C12136"/>
    <w:rsid w:val="00C13984"/>
    <w:rsid w:val="00C4010A"/>
    <w:rsid w:val="00C44ABA"/>
    <w:rsid w:val="00C46D3F"/>
    <w:rsid w:val="00C95970"/>
    <w:rsid w:val="00CB0996"/>
    <w:rsid w:val="00CC4375"/>
    <w:rsid w:val="00CC48E3"/>
    <w:rsid w:val="00CE6D2A"/>
    <w:rsid w:val="00CF16EE"/>
    <w:rsid w:val="00D01C7E"/>
    <w:rsid w:val="00D03CFF"/>
    <w:rsid w:val="00D16A9C"/>
    <w:rsid w:val="00D3340C"/>
    <w:rsid w:val="00D50EF8"/>
    <w:rsid w:val="00D53338"/>
    <w:rsid w:val="00D5682F"/>
    <w:rsid w:val="00D70DEB"/>
    <w:rsid w:val="00D82B2A"/>
    <w:rsid w:val="00D93BDE"/>
    <w:rsid w:val="00D9436B"/>
    <w:rsid w:val="00D97182"/>
    <w:rsid w:val="00DB74A0"/>
    <w:rsid w:val="00DB7529"/>
    <w:rsid w:val="00DE27FB"/>
    <w:rsid w:val="00E00862"/>
    <w:rsid w:val="00E03D72"/>
    <w:rsid w:val="00E546DF"/>
    <w:rsid w:val="00E7509F"/>
    <w:rsid w:val="00E804D1"/>
    <w:rsid w:val="00E93C2C"/>
    <w:rsid w:val="00E97C91"/>
    <w:rsid w:val="00EA07C7"/>
    <w:rsid w:val="00EA46C7"/>
    <w:rsid w:val="00ED3AD8"/>
    <w:rsid w:val="00ED4355"/>
    <w:rsid w:val="00EE16BA"/>
    <w:rsid w:val="00EF03DF"/>
    <w:rsid w:val="00F15F28"/>
    <w:rsid w:val="00F25C28"/>
    <w:rsid w:val="00F406C6"/>
    <w:rsid w:val="00F4419F"/>
    <w:rsid w:val="00F51207"/>
    <w:rsid w:val="00F51719"/>
    <w:rsid w:val="00F66160"/>
    <w:rsid w:val="00F76D8B"/>
    <w:rsid w:val="00FA2BC5"/>
    <w:rsid w:val="00FA426F"/>
    <w:rsid w:val="00FB0311"/>
    <w:rsid w:val="00FC667C"/>
    <w:rsid w:val="00FD6004"/>
    <w:rsid w:val="00FE122A"/>
    <w:rsid w:val="00FE435E"/>
    <w:rsid w:val="00FE438D"/>
    <w:rsid w:val="00FE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E1DB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23</cp:revision>
  <cp:lastPrinted>2017-06-28T11:15:00Z</cp:lastPrinted>
  <dcterms:created xsi:type="dcterms:W3CDTF">2024-10-01T12:29:00Z</dcterms:created>
  <dcterms:modified xsi:type="dcterms:W3CDTF">2025-01-20T14:25:00Z</dcterms:modified>
</cp:coreProperties>
</file>