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51875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2A880225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3EC6FD6A" w14:textId="743CC786" w:rsidR="00C6346E" w:rsidRDefault="00C6346E" w:rsidP="00311449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FE3570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32CA50FC" w14:textId="77777777" w:rsidR="00311449" w:rsidRPr="00311449" w:rsidRDefault="00311449" w:rsidP="00311449">
      <w:pPr>
        <w:tabs>
          <w:tab w:val="left" w:pos="-1980"/>
          <w:tab w:val="left" w:pos="4680"/>
          <w:tab w:val="left" w:pos="4961"/>
        </w:tabs>
        <w:spacing w:after="0" w:line="240" w:lineRule="auto"/>
        <w:jc w:val="center"/>
        <w:rPr>
          <w:rFonts w:cs="Arial"/>
          <w:b/>
          <w:szCs w:val="20"/>
        </w:rPr>
      </w:pPr>
      <w:r w:rsidRPr="00311449">
        <w:rPr>
          <w:rFonts w:cs="Arial"/>
          <w:b/>
          <w:szCs w:val="20"/>
        </w:rPr>
        <w:t>Ocelové konstrukce pro venkovní vedení VN, NN I.</w:t>
      </w:r>
    </w:p>
    <w:p w14:paraId="69D44623" w14:textId="1691A55F" w:rsidR="00C901C8" w:rsidRPr="00311449" w:rsidRDefault="00311449" w:rsidP="00311449">
      <w:pPr>
        <w:tabs>
          <w:tab w:val="left" w:pos="-1980"/>
          <w:tab w:val="left" w:pos="4680"/>
          <w:tab w:val="left" w:pos="4961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11449">
        <w:rPr>
          <w:rFonts w:cs="Arial"/>
          <w:b/>
        </w:rPr>
        <w:t>Část C – Ocelové konstrukce pro odbočné sestavy</w:t>
      </w:r>
    </w:p>
    <w:p w14:paraId="72F49948" w14:textId="77777777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CA94DD4" w14:textId="77777777" w:rsidR="005B35E8" w:rsidRDefault="00C6346E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>Prodávající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>specifikaci z přílohy 2 této kupní smlouvy</w:t>
      </w:r>
      <w:r w:rsidR="00A471D5">
        <w:rPr>
          <w:rFonts w:ascii="Arial" w:eastAsia="Times New Roman" w:hAnsi="Arial" w:cs="Arial"/>
          <w:sz w:val="20"/>
          <w:lang w:eastAsia="cs-CZ"/>
        </w:rPr>
        <w:t>.</w:t>
      </w:r>
    </w:p>
    <w:p w14:paraId="761B7C6E" w14:textId="77777777" w:rsidR="00AA6952" w:rsidRDefault="00AA6952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</w:p>
    <w:p w14:paraId="17816D91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Parametry společné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7402EC" w:rsidRPr="00AA6952" w14:paraId="1DE07C71" w14:textId="77777777" w:rsidTr="000A7397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B5512D7" w14:textId="77777777" w:rsidR="007402EC" w:rsidRPr="00AA6952" w:rsidDel="008A7B43" w:rsidRDefault="007402EC" w:rsidP="000A739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br w:type="page"/>
            </w:r>
            <w:r w:rsidRPr="00AA6952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Název položky - parametr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C0A0AA" w14:textId="77777777" w:rsidR="007402EC" w:rsidRPr="00AA6952" w:rsidDel="00672EF4" w:rsidRDefault="007402EC" w:rsidP="000A739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 w:rsidRPr="00AA6952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Údaje k potvrzení nabídky dodavatelem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br/>
              <w:t>(ANO/NE nebo k doplnění)</w:t>
            </w:r>
          </w:p>
        </w:tc>
      </w:tr>
      <w:tr w:rsidR="007402EC" w:rsidRPr="00AA6952" w14:paraId="3E26FD84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B6FE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Konstrukce 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AA6952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41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AB8346A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8325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vyhovující požadavkům prostředí a sítí dle čl. 3.1, 3.2,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C9C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4BFCDE8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94E1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7BC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473116EB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D63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AA6952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B8CC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5E5A1D7B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0AD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B561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45FFE26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F051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3E32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7F32C09A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68F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0BC1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1DB889C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DDD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56C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37DF121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7A7F" w14:textId="77777777" w:rsidR="007402EC" w:rsidRPr="00AA6952" w:rsidDel="00D0614B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Šrouby konstrukční nosných a kotevních konstrukcí dle </w:t>
            </w:r>
            <w:r w:rsidR="003D6D8B" w:rsidRPr="003D6D8B">
              <w:rPr>
                <w:sz w:val="20"/>
                <w:szCs w:val="20"/>
              </w:rPr>
              <w:t>ČSN EN ISO 898-1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o pevnosti 8.8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5253" w14:textId="77777777" w:rsidR="007402EC" w:rsidRPr="00AA6952" w:rsidDel="00D0614B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450D3A7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EC2F" w14:textId="18C68CC1" w:rsidR="007402EC" w:rsidRPr="00AA6952" w:rsidRDefault="00112F61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E91F28">
              <w:rPr>
                <w:sz w:val="20"/>
                <w:szCs w:val="20"/>
              </w:rPr>
              <w:t>Spojovací materiál a díly obsahující metrický závit budou žárově zinkované v odstředivce podle ČSN EN ISO 1461 a ČSN EN ISO 10684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6E0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8816467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CAD8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1F4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36441129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9984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051E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F1DF1DC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33C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2F21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764BC93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5BD7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lastRenderedPageBreak/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158F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5D87920D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358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5196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6CD3BA50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DD28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189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682D5815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7E42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Kladné odborné stanovisko na prokazatelnou bezpečnost vůči živočichům, speciálně vůči volně žijícím ptákům, vystavené Agenturou ochrany přírody a krajiny v ČR (AOPK) na vybrané konstrukce dle čl. 7,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72BC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4CD43332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9E7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A874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03BCE2D4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0569472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Specifikace jednotlivých výrobků</w:t>
      </w:r>
    </w:p>
    <w:p w14:paraId="14897A16" w14:textId="77777777" w:rsidR="0039557C" w:rsidRPr="0039557C" w:rsidRDefault="0083284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01A34" w:rsidRPr="00C01A34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1.1 </w:t>
      </w:r>
      <w:r w:rsidR="00A471D5">
        <w:rPr>
          <w:b/>
          <w:noProof/>
        </w:rPr>
        <w:t>Konzola odbočná přímá na jednoduchý, dvojitý betonový sloup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492FA874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91D58F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5EABBB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C64B1">
              <w:rPr>
                <w:sz w:val="18"/>
                <w:szCs w:val="18"/>
              </w:rPr>
              <w:t>Konzola odbočná JB-DBV 1000 přímá</w:t>
            </w:r>
          </w:p>
        </w:tc>
      </w:tr>
      <w:tr w:rsidR="00A471D5" w:rsidRPr="003135C7" w14:paraId="6E35C2E4" w14:textId="77777777" w:rsidTr="00CE60C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5E4FA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2331AE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5EC1478A" w14:textId="77777777" w:rsidTr="00CE60C7"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2873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9E91F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25957005" w14:textId="77777777" w:rsidTr="00CE60C7"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26DF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0BD93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CDDB7EB" w14:textId="77777777" w:rsidTr="00CE60C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72B75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0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B17D2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3F4D6B6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58A0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D690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3827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012C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1B1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6DBF42F4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DD50A" w14:textId="77777777" w:rsidR="00A471D5" w:rsidRDefault="00832848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3135C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1</w:t>
            </w:r>
            <w:r w:rsidR="00A471D5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2C111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57A3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FB142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FF9C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444FBC86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872CA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89BCD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E014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4F4AA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AE3BE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3079335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04BFA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F93D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810D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A4771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39D55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965C780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71D1D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4B89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AC85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103BEE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3D4B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04CFA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0EA92824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3213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DF8C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E7E5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13CA6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087DD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56F1541B" w14:textId="77777777" w:rsidTr="00CE60C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5B46A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6F6FC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E0F65" w14:textId="77777777" w:rsidR="00CE60C7" w:rsidRDefault="00CE60C7" w:rsidP="00CE60C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3A5C42AE" w14:textId="77777777" w:rsidTr="00CE60C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4756A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922AD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FF0C" w14:textId="77777777" w:rsidR="00CE60C7" w:rsidRDefault="00CE60C7" w:rsidP="00CE60C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076E674" w14:textId="77777777" w:rsidR="00C01A34" w:rsidRPr="00C01A34" w:rsidRDefault="00C01A34" w:rsidP="0039557C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C73B06D" w14:textId="77777777" w:rsidR="0039557C" w:rsidRPr="0039557C" w:rsidRDefault="0083284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1.2 </w:t>
      </w:r>
      <w:r w:rsidR="00A471D5">
        <w:rPr>
          <w:b/>
          <w:noProof/>
        </w:rPr>
        <w:t>Konzola odbočná přímá na dvojitý betonový sloup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4533FC50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D443FF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E5670D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C1E5D">
              <w:rPr>
                <w:sz w:val="18"/>
                <w:szCs w:val="18"/>
              </w:rPr>
              <w:t>Konzola odbočná DBW 1000 přímá</w:t>
            </w:r>
          </w:p>
        </w:tc>
      </w:tr>
      <w:tr w:rsidR="00A471D5" w:rsidRPr="003135C7" w14:paraId="5B632348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636DD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79B6B5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1E545134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D5FB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5DD22A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7E48EE2E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BBF75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0D3220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7944FDD1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E664F4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BBC36C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49D70292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CA373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B5B97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98B45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4B4AB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7F2C6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7744623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88A79BF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36D8501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2B94516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7404A92C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shd w:val="clear" w:color="auto" w:fill="FFFFFF" w:themeFill="background1"/>
          </w:tcPr>
          <w:p w14:paraId="71DAF05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89A3AB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5790C56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FDAFACF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 xml:space="preserve">Maximální dovolené zatížení ve směru vedení </w:t>
            </w:r>
            <w:r w:rsidRPr="0099756E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6ED4C08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lastRenderedPageBreak/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72EBA388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54ED8F2B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6E37A0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FCB4D02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55606F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5056F9C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33B8B696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50415EED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57C850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FCDF0EF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AA0BAE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332EB44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1C65CB6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1DF7AF2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613CDE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5086C0F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F26415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79A62BF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76F11F0E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B416030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58572C04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F0729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28D7C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A7C81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5584C354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766A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B75A1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9961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14643FC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FAAFC8D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DA79D8A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2539BAF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C887FA3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B955BBE" w14:textId="77777777" w:rsidR="0039557C" w:rsidRPr="0039557C" w:rsidRDefault="00832848" w:rsidP="0039557C">
      <w:pPr>
        <w:spacing w:before="120" w:after="120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1.3 </w:t>
      </w:r>
      <w:r w:rsidR="00A471D5">
        <w:rPr>
          <w:b/>
          <w:noProof/>
        </w:rPr>
        <w:t>Konzola odbočná šikmá na dvojitý betonový sloup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768D6724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BED657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D5A26C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C1E5D">
              <w:rPr>
                <w:sz w:val="18"/>
                <w:szCs w:val="18"/>
              </w:rPr>
              <w:t>Konzola odbočná DBW 1000 šikmá</w:t>
            </w:r>
          </w:p>
        </w:tc>
      </w:tr>
      <w:tr w:rsidR="00A471D5" w:rsidRPr="003135C7" w14:paraId="7060661C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BAD6A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C980D5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6FB7925C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A2E6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1293A8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7821DF6D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76B6D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51A489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2615EB5F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8559A0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C20E0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F36CEF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F3659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8E2A8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02458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310BC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9DA7B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58DDA2B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4AEFD9A" w14:textId="77777777" w:rsidR="00A471D5" w:rsidRDefault="00832848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3135C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  <w:r w:rsidR="00A471D5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843B9F1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7941007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4DBC55C9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shd w:val="clear" w:color="auto" w:fill="FFFFFF" w:themeFill="background1"/>
          </w:tcPr>
          <w:p w14:paraId="4D33D77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77C12A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9B8CA1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12E5668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79B5C37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4D19D8AC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739A09E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4D42F4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DE4822F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263261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60B9BC5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507B2A0D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2009036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6E0D29A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B25AA3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F00563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2AF7C84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7ECB3F41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6469D4B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CC9A0A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A04AD1D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071EE4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5DCFE5B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BACDDD3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1C6A58C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56FF40B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E26359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AE2AE6F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Plastové zábrany jsou UV odolné, určené pro venkovní použití</w:t>
            </w:r>
          </w:p>
        </w:tc>
        <w:tc>
          <w:tcPr>
            <w:tcW w:w="851" w:type="dxa"/>
            <w:shd w:val="clear" w:color="auto" w:fill="FFFFFF" w:themeFill="background1"/>
          </w:tcPr>
          <w:p w14:paraId="254AA43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3B8B1EFC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6330822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0FBB2C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9622E5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699214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plastových zábran</w:t>
            </w:r>
          </w:p>
        </w:tc>
        <w:tc>
          <w:tcPr>
            <w:tcW w:w="851" w:type="dxa"/>
            <w:shd w:val="clear" w:color="auto" w:fill="FFFFFF" w:themeFill="background1"/>
          </w:tcPr>
          <w:p w14:paraId="1B9EF19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3BA81D28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světlá, jednobarevná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3B734A71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6604E495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590EB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57C6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29757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37DFDE97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20B42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6C8BC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F7B08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26B1AED" w14:textId="77777777" w:rsidR="00B34863" w:rsidRDefault="00B34863" w:rsidP="0039557C">
      <w:pPr>
        <w:spacing w:after="0"/>
        <w:jc w:val="both"/>
        <w:rPr>
          <w:rFonts w:ascii="Arial" w:hAnsi="Arial"/>
        </w:rPr>
      </w:pPr>
    </w:p>
    <w:p w14:paraId="01F4C84C" w14:textId="77777777" w:rsidR="00B34863" w:rsidRPr="00B34863" w:rsidRDefault="00832848" w:rsidP="00B34863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.1.4 </w:t>
      </w:r>
      <w:r w:rsidR="00A471D5">
        <w:rPr>
          <w:b/>
          <w:noProof/>
        </w:rPr>
        <w:t>Konzola odbočná, přímá na dřevěný sloup 1000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74D0ED9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6B4C90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091CF7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C10DE3">
              <w:rPr>
                <w:sz w:val="18"/>
                <w:szCs w:val="18"/>
              </w:rPr>
              <w:t>Konzola odbočná DS 1000 přímá</w:t>
            </w:r>
          </w:p>
        </w:tc>
      </w:tr>
      <w:tr w:rsidR="00A471D5" w:rsidRPr="003135C7" w14:paraId="7958A142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384A4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8715B6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1E81C27D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2F5F6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6AF690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44E54634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0EF68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14469A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B2DD421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C324F0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6CE22F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2B874F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2FD28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AC450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E1226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F1320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19901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2331C4B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96C7961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17960EC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dřevěného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2887F9A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38247AE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</w:rPr>
              <w:t>160 až 210</w:t>
            </w:r>
          </w:p>
        </w:tc>
        <w:tc>
          <w:tcPr>
            <w:tcW w:w="2126" w:type="dxa"/>
            <w:shd w:val="clear" w:color="auto" w:fill="FFFFFF" w:themeFill="background1"/>
          </w:tcPr>
          <w:p w14:paraId="3804976B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5AA9EC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75484BC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074FB7D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72E0A00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2E693B63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16181A03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C810B3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D9A599C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56CB8A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46F47F4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2CC307B4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510B607A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E4960F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D9880E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E9690D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113F36F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412B5CD2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794B0A4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624A5EF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018BD77" w14:textId="77777777" w:rsidR="00A471D5" w:rsidRDefault="00832848" w:rsidP="00A471D5">
            <w:r>
              <w:rPr>
                <w:sz w:val="18"/>
                <w:szCs w:val="18"/>
              </w:rPr>
              <w:lastRenderedPageBreak/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02955C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1CCB603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1372A65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C624DAA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535C8403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99B91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1FD3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C0444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687EF51D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142BB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B90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C2B1D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98E43DB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11CE1F19" w14:textId="77777777" w:rsidR="006D06D0" w:rsidRPr="00B34863" w:rsidRDefault="00832848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odbočná, přímá na dřevěný sloup 500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5250F540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B8BC33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BCC291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0A1C16">
              <w:rPr>
                <w:sz w:val="18"/>
                <w:szCs w:val="18"/>
              </w:rPr>
              <w:t>Konzola odbočná DS 500 přímá</w:t>
            </w:r>
          </w:p>
        </w:tc>
      </w:tr>
      <w:tr w:rsidR="00A471D5" w:rsidRPr="003135C7" w14:paraId="75ED9F5C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DD844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292E99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73DDDA6E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078F5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122338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163C501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11ABE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FD16E3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0BD20A11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89763A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89781F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683CEE9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D8E89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60E95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E37BD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123EB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CF65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15170FD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9A58FE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F8F0AF4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dřevěného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6DA411A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4A45F36F" w14:textId="77777777" w:rsidR="00A471D5" w:rsidRPr="00B93651" w:rsidRDefault="00A471D5" w:rsidP="00A471D5">
            <w:pPr>
              <w:rPr>
                <w:sz w:val="18"/>
              </w:rPr>
            </w:pPr>
            <w:r>
              <w:rPr>
                <w:sz w:val="18"/>
              </w:rPr>
              <w:t xml:space="preserve">160 až 210 </w:t>
            </w:r>
          </w:p>
        </w:tc>
        <w:tc>
          <w:tcPr>
            <w:tcW w:w="2126" w:type="dxa"/>
            <w:shd w:val="clear" w:color="auto" w:fill="FFFFFF" w:themeFill="background1"/>
          </w:tcPr>
          <w:p w14:paraId="7898B2FA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6D44C45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0C8729E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4E1EF5E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3AA8A61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72F7A780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21E1C4B9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F47DE1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22D6DB1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3D5CD6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5C34F74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76FF44FE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3A06BB2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CE93F4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320781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FABF2B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428BCAD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07F0C0CB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A20F1CE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39EDD52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B2E7A83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11ED20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166B1EB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26874993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F1E569F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4175B59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3F185892" w14:textId="77777777" w:rsidR="006D06D0" w:rsidRPr="00B34863" w:rsidRDefault="00CE51C7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 přímá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5EDFDFF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40AC0F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B999B1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0684A">
              <w:rPr>
                <w:sz w:val="18"/>
                <w:szCs w:val="18"/>
              </w:rPr>
              <w:t>Konzola odbočná PS 1000 přímá</w:t>
            </w:r>
          </w:p>
        </w:tc>
      </w:tr>
      <w:tr w:rsidR="00A471D5" w:rsidRPr="003135C7" w14:paraId="77A7EDB7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A0681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C708C3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7327BDCA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576D4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07467B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49BB2AC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A8E63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93D0BA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40CE8FB8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6467B6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EB8809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F40D68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6C668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A5227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28845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69547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DA642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03B73C6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571DE64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C6D7FC3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6FCB491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64BFA463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27124A40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4DA066B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7947237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4EE701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4A4DE59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296E7CAC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0EB194A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FD7798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D906B98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87C712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690D8AD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4794DB69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4B21B8B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14D87E4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85D8482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6B15AF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4CFBE41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766A13D4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E87A52C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3A93CB2A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01AFE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84F85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FABEF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67F02BDD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5CDD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B2A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13FF9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3CFB985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530CDCEF" w14:textId="77777777" w:rsidR="00A471D5" w:rsidRPr="00B34863" w:rsidRDefault="00CE51C7" w:rsidP="00A471D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A471D5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A471D5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A471D5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 šikmá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18FEB632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F84B0D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07FFC4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A634DA">
              <w:rPr>
                <w:sz w:val="18"/>
                <w:szCs w:val="18"/>
              </w:rPr>
              <w:t>Konzola odbočná PS 1000 šikmá</w:t>
            </w:r>
          </w:p>
        </w:tc>
      </w:tr>
      <w:tr w:rsidR="00A471D5" w:rsidRPr="003135C7" w14:paraId="7EB57EBB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A053A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B75144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5D51FC85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CBD4C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ADBDAB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10ED6264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16B6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916C1D" w14:textId="777777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1279431C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E43F3C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5AE7BE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FF8016C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104FE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63CB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E5071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4E9F1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3A91C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6A847A7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85B5CA2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3FD88DE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40789A9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6DCE986C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29BA48B8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9B2C15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75ABC82" w14:textId="77777777" w:rsidR="00A471D5" w:rsidRDefault="00CE51C7" w:rsidP="00A471D5">
            <w:r>
              <w:rPr>
                <w:sz w:val="18"/>
                <w:szCs w:val="18"/>
              </w:rPr>
              <w:lastRenderedPageBreak/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EFEB78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3CD4342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33E0875E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47B5EF8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B737DE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9B11D3F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ABBDB8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3E14AC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74FF208A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A904351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471D5" w:rsidRPr="003135C7" w14:paraId="0F591BA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8B2BE8B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C44C55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5539B8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53838794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7F50F4E" w14:textId="7777777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7A472305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76488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8A773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CABCA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625C112D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7154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35665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620FB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10BDCF1" w14:textId="77777777" w:rsidR="00A471D5" w:rsidRDefault="00A471D5" w:rsidP="00A471D5">
      <w:pPr>
        <w:spacing w:after="0"/>
        <w:jc w:val="both"/>
        <w:rPr>
          <w:rFonts w:ascii="Arial" w:hAnsi="Arial"/>
        </w:rPr>
      </w:pPr>
    </w:p>
    <w:p w14:paraId="3F27CB1D" w14:textId="77777777" w:rsidR="00A471D5" w:rsidRDefault="00A471D5" w:rsidP="00A471D5">
      <w:pPr>
        <w:spacing w:after="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74A7EEE6" w14:textId="77777777" w:rsidR="006D06D0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2.1 </w:t>
      </w:r>
      <w:r w:rsidR="007B388F">
        <w:rPr>
          <w:b/>
          <w:noProof/>
        </w:rPr>
        <w:t>Konzola svislého odpínače na betonový sloup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3F6CA4CC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984F14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C29173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B2578D">
              <w:rPr>
                <w:sz w:val="18"/>
                <w:szCs w:val="18"/>
              </w:rPr>
              <w:t>Konzola svislého odpínače na beton sloup</w:t>
            </w:r>
          </w:p>
        </w:tc>
      </w:tr>
      <w:tr w:rsidR="007B388F" w:rsidRPr="003135C7" w14:paraId="5FEA80F2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FAFDB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3A2D4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28DF85C7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61AD4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40CC04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672D650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1BF25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2CE5A6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4C0A2F3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94A011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CD8051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920E8F4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384A5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882A5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CD43C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AE83B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FFA31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4648062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E958E37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A7DA8F2" w14:textId="77777777" w:rsidR="007B388F" w:rsidRPr="0099756E" w:rsidRDefault="007B388F" w:rsidP="00CC1B1F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71C74B5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05A32DDE" w14:textId="77777777" w:rsidR="007B388F" w:rsidRPr="003135C7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60235385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4D4529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4211B80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528D7B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5AE855A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1E29ECA3" w14:textId="77777777" w:rsidR="007B388F" w:rsidRPr="003135C7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4967F950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F73EF8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0708314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761808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dovolená hmotnost namontovaných konstrukcí (svislý odpínač, podpěrné izolátory)</w:t>
            </w:r>
          </w:p>
        </w:tc>
        <w:tc>
          <w:tcPr>
            <w:tcW w:w="851" w:type="dxa"/>
            <w:shd w:val="clear" w:color="auto" w:fill="FFFFFF" w:themeFill="background1"/>
          </w:tcPr>
          <w:p w14:paraId="428C112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kg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27B1722" w14:textId="77777777" w:rsidR="007B388F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190</w:t>
            </w:r>
          </w:p>
        </w:tc>
        <w:tc>
          <w:tcPr>
            <w:tcW w:w="2126" w:type="dxa"/>
            <w:shd w:val="clear" w:color="auto" w:fill="FFFFFF" w:themeFill="background1"/>
          </w:tcPr>
          <w:p w14:paraId="17332089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46F90B4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DB9CE83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C344CB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1D6FA2C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5EC4A321" w14:textId="77777777" w:rsidR="007B388F" w:rsidRPr="003135C7" w:rsidRDefault="00C35A59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8B305FA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D1133A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B31A8BC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B23124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2B803F4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72083D57" w14:textId="77777777" w:rsidR="007B388F" w:rsidRPr="003135C7" w:rsidRDefault="00C35A59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1261570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299D53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7F6FF22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9A68C32" w14:textId="77777777" w:rsidR="007B388F" w:rsidRPr="003135C7" w:rsidRDefault="002E3E0C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Stanovisko viz </w:t>
            </w:r>
            <w:r w:rsidRPr="002E3E0C">
              <w:rPr>
                <w:sz w:val="18"/>
                <w:szCs w:val="18"/>
              </w:rPr>
              <w:t>kapitola 7 přílohy 2 této kupní smlouvy „Vztahy k ekologii“</w:t>
            </w:r>
          </w:p>
        </w:tc>
        <w:tc>
          <w:tcPr>
            <w:tcW w:w="851" w:type="dxa"/>
            <w:shd w:val="clear" w:color="auto" w:fill="FFFFFF" w:themeFill="background1"/>
          </w:tcPr>
          <w:p w14:paraId="355D59F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FFFFFF" w:themeFill="background1"/>
          </w:tcPr>
          <w:p w14:paraId="59523A77" w14:textId="77777777" w:rsidR="007B388F" w:rsidRPr="003135C7" w:rsidRDefault="007B388F" w:rsidP="007B38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Nutno doložit</w:t>
            </w:r>
            <w:r w:rsidR="001F7AC6">
              <w:rPr>
                <w:sz w:val="18"/>
                <w:szCs w:val="18"/>
              </w:rPr>
              <w:t xml:space="preserve"> </w:t>
            </w:r>
            <w:r w:rsidR="001F7AC6"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="001F7AC6"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="001F7AC6"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="001F7AC6"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2ECB7AA8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5DE6D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2B29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A577F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4F2D3880" w14:textId="77777777" w:rsidR="006D06D0" w:rsidRDefault="006D06D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4DD6C8E" w14:textId="77777777" w:rsidR="0039557C" w:rsidRPr="00B3486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2.2 </w:t>
      </w:r>
      <w:r w:rsidR="007B388F">
        <w:rPr>
          <w:b/>
          <w:noProof/>
        </w:rPr>
        <w:t>Konzola svislého odpínače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4710265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D9A463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283D85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svislého odpínače na PS</w:t>
            </w:r>
          </w:p>
        </w:tc>
      </w:tr>
      <w:tr w:rsidR="007B388F" w:rsidRPr="003135C7" w14:paraId="4167E3CF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9C17F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4F832A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1F06E57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9B584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96CB6C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uchazeč] </w:t>
            </w:r>
          </w:p>
        </w:tc>
      </w:tr>
      <w:tr w:rsidR="007B388F" w:rsidRPr="003135C7" w14:paraId="1621CB75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9D1FE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DCCFEF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3B13EA6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8713DC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1195E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CE065A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BD3DD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F9811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B685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3DC50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BCF3C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154AAD6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7A92543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F077AF2" w14:textId="77777777" w:rsidR="007B388F" w:rsidRPr="0099756E" w:rsidRDefault="007B388F" w:rsidP="00CC1B1F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4D04564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3A6EBCC2" w14:textId="77777777" w:rsidR="007B388F" w:rsidRPr="003135C7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454C2595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95B8CA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CEC28CE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AE64A7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2FC48DB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227DFD20" w14:textId="77777777" w:rsidR="007B388F" w:rsidRPr="003135C7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56648552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739464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830CCA5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327C33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dovolená hmotnost namontovaných konstrukcí (svislý odpínač)</w:t>
            </w:r>
          </w:p>
        </w:tc>
        <w:tc>
          <w:tcPr>
            <w:tcW w:w="851" w:type="dxa"/>
            <w:shd w:val="clear" w:color="auto" w:fill="FFFFFF" w:themeFill="background1"/>
          </w:tcPr>
          <w:p w14:paraId="2777DBF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kg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C3F1A55" w14:textId="77777777" w:rsidR="007B388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160</w:t>
            </w:r>
          </w:p>
        </w:tc>
        <w:tc>
          <w:tcPr>
            <w:tcW w:w="2126" w:type="dxa"/>
            <w:shd w:val="clear" w:color="auto" w:fill="FFFFFF" w:themeFill="background1"/>
          </w:tcPr>
          <w:p w14:paraId="5BE1F9CE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EFC40C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B48ED1A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7BCCED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21580A7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499724F7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672037A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09777D0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E4EDE60" w14:textId="77777777" w:rsidR="007B388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2B5E3E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56F5561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1CF447CF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273A46B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8036AED" w14:textId="77777777" w:rsidR="0039557C" w:rsidRPr="0039557C" w:rsidRDefault="0039557C" w:rsidP="0039557C">
      <w:pPr>
        <w:spacing w:after="0"/>
        <w:jc w:val="both"/>
        <w:rPr>
          <w:rFonts w:ascii="Arial" w:hAnsi="Arial"/>
        </w:rPr>
      </w:pPr>
    </w:p>
    <w:p w14:paraId="4629DE97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Konzola omezovačů přepětí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036477A4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F4D0E3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A261E4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</w:t>
            </w:r>
          </w:p>
        </w:tc>
      </w:tr>
      <w:tr w:rsidR="007B388F" w:rsidRPr="003135C7" w14:paraId="7C1763E6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4E8CF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83D1E1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B688C0C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60737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3AF227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8411C72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D185F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0C69BB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2DB4D61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ED48CE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0F0FB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186F277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3450E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10F03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DBFAD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33F9C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022D0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0231AC2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1106F30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E86418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F8BD8A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130263B8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DB84B68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400AEE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6A5FFB4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94F645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25C89D0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1C3C8CA1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9EBBEB9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9438D44" w14:textId="77777777" w:rsidR="0039557C" w:rsidRDefault="0039557C" w:rsidP="0039557C">
      <w:pPr>
        <w:rPr>
          <w:rFonts w:ascii="Arial" w:hAnsi="Arial"/>
          <w:sz w:val="18"/>
          <w:szCs w:val="18"/>
        </w:rPr>
      </w:pPr>
    </w:p>
    <w:p w14:paraId="5F8F5B5E" w14:textId="77777777" w:rsidR="001F7AC6" w:rsidRDefault="001F7AC6" w:rsidP="0039557C">
      <w:pPr>
        <w:rPr>
          <w:rFonts w:ascii="Arial" w:hAnsi="Arial"/>
          <w:sz w:val="18"/>
          <w:szCs w:val="18"/>
        </w:rPr>
      </w:pPr>
    </w:p>
    <w:p w14:paraId="19B1140C" w14:textId="77777777" w:rsidR="001F7AC6" w:rsidRPr="0039557C" w:rsidRDefault="001F7AC6" w:rsidP="0039557C">
      <w:pPr>
        <w:rPr>
          <w:rFonts w:ascii="Arial" w:hAnsi="Arial"/>
          <w:sz w:val="18"/>
          <w:szCs w:val="18"/>
        </w:rPr>
      </w:pPr>
    </w:p>
    <w:p w14:paraId="395ABD3E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Držák konzoly omezovačů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2D18ACF0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91AC5C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322E78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Držák konzoly omezovačů</w:t>
            </w:r>
          </w:p>
        </w:tc>
      </w:tr>
      <w:tr w:rsidR="007B388F" w:rsidRPr="003135C7" w14:paraId="7BD9FA8C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AF41F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816A5B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0DABA68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6DD6B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D37FCD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94E93F4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2E06F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CD1940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892C790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8EBA1B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8655B4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E933C8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FEABD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1235D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A916F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E28D4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52690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574631B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1850558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72ACAC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FB1E48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3699A7CD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FC72E40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674D31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AEE9CAA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151CC9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151CC9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EFCF56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851" w:type="dxa"/>
            <w:shd w:val="clear" w:color="auto" w:fill="FFFFFF" w:themeFill="background1"/>
          </w:tcPr>
          <w:p w14:paraId="795F73D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5DEBF00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3F63E5D4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AD270AB" w14:textId="77777777" w:rsidR="0039557C" w:rsidRPr="0039557C" w:rsidRDefault="0039557C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76393832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 w:rsidRPr="005131A0">
        <w:rPr>
          <w:b/>
        </w:rPr>
        <w:t>Adaptér prodlužovací 510-600 /1000 přímý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5131A0" w14:paraId="4CC20DB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C2DBB8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1809431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Adapt</w:t>
            </w:r>
            <w:r>
              <w:rPr>
                <w:sz w:val="18"/>
                <w:szCs w:val="18"/>
              </w:rPr>
              <w:t>é</w:t>
            </w:r>
            <w:r w:rsidRPr="005131A0">
              <w:rPr>
                <w:sz w:val="18"/>
                <w:szCs w:val="18"/>
              </w:rPr>
              <w:t>r odb.UOsvis.BS-PS510-600/1000přím</w:t>
            </w:r>
          </w:p>
        </w:tc>
      </w:tr>
      <w:tr w:rsidR="007B388F" w:rsidRPr="005131A0" w14:paraId="26BBB8E5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941CB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1F458C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659236D7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B0E30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02B2CD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16540A5D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EC42D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8C5AB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64C120C8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1E5213" w14:textId="77777777" w:rsidR="007B388F" w:rsidRPr="005131A0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3F76E5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53DD5AFD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138095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38AB7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17F90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B99634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C40AC1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5131A0" w14:paraId="73ECFE3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DF883AF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1E0C05D" w14:textId="77777777" w:rsidR="007B388F" w:rsidRPr="005131A0" w:rsidRDefault="007B388F" w:rsidP="00CC1B1F">
            <w:pPr>
              <w:autoSpaceDE w:val="0"/>
              <w:autoSpaceDN w:val="0"/>
              <w:adjustRightInd w:val="0"/>
            </w:pPr>
            <w:r w:rsidRPr="005131A0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5131A0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5640B04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0AB7CE25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 w:rsidRPr="005131A0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486C0AF4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3E9D92E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5E274ED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BAC913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664C0B7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0E612403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3FAF2EA7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0926538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E19D11B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F77D830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33ADB268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9A21B1F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AF737D9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7323FD6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E5F37C3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5EB05E3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44DAB55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r w:rsidRPr="005131A0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12B2BBDD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DDDDAE9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6BC38E5" w14:textId="77777777" w:rsidR="007B388F" w:rsidRDefault="007B388F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DDF8E1F" w14:textId="77777777" w:rsidR="004D7645" w:rsidRPr="00874B33" w:rsidRDefault="00CE51C7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 w:rsidRPr="005131A0">
        <w:rPr>
          <w:b/>
        </w:rPr>
        <w:t>Adaptér prodlužovací 510-600 /1000 šikmý 45°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5131A0" w14:paraId="719F68C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45C0870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9BC8DF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Adapté</w:t>
            </w:r>
            <w:r w:rsidRPr="005131A0">
              <w:rPr>
                <w:sz w:val="18"/>
                <w:szCs w:val="18"/>
              </w:rPr>
              <w:t>r odb.UOsvis.BS-PS510-600/1000šikm</w:t>
            </w:r>
          </w:p>
        </w:tc>
      </w:tr>
      <w:tr w:rsidR="007B388F" w:rsidRPr="005131A0" w14:paraId="6C474AC1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8302D8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10D1A4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0B1BFD30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0BC793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F416D1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0088C3C9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CCC2D3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5AEED3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751BCBFC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CBB32A" w14:textId="77777777" w:rsidR="007B388F" w:rsidRPr="005131A0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A50E21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8653B4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6D695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6F5D4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59BCB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A894C4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5FDB1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5131A0" w14:paraId="19F5A66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E9EF909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3C4D8F6" w14:textId="77777777" w:rsidR="007B388F" w:rsidRPr="005131A0" w:rsidRDefault="007B388F" w:rsidP="00CC1B1F">
            <w:pPr>
              <w:autoSpaceDE w:val="0"/>
              <w:autoSpaceDN w:val="0"/>
              <w:adjustRightInd w:val="0"/>
            </w:pPr>
            <w:r w:rsidRPr="005131A0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5131A0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21C4379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7F95C770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 w:rsidRPr="005131A0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3011123E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1881EE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FFE4529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8B0447B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7D4015FF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[kN]</w:t>
            </w:r>
          </w:p>
        </w:tc>
        <w:tc>
          <w:tcPr>
            <w:tcW w:w="1984" w:type="dxa"/>
            <w:shd w:val="clear" w:color="auto" w:fill="FFFFFF" w:themeFill="background1"/>
          </w:tcPr>
          <w:p w14:paraId="1E98C662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65FF630F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E991D9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E163F56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688A1A8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62AE7495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59BB6E11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67A5846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5131A0" w14:paraId="162E39E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311117A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0D87D8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3C54F9A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r w:rsidRPr="005131A0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22FAC334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91F7092" w14:textId="7777777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66F1FFE" w14:textId="77777777" w:rsidR="004D7645" w:rsidRDefault="004D7645" w:rsidP="0039557C">
      <w:pPr>
        <w:rPr>
          <w:rFonts w:ascii="Arial" w:hAnsi="Arial"/>
        </w:rPr>
      </w:pPr>
    </w:p>
    <w:p w14:paraId="702B100A" w14:textId="77777777" w:rsidR="001F7AC6" w:rsidRDefault="001F7AC6" w:rsidP="0039557C">
      <w:pPr>
        <w:rPr>
          <w:rFonts w:ascii="Arial" w:hAnsi="Arial"/>
        </w:rPr>
      </w:pPr>
    </w:p>
    <w:p w14:paraId="3F133563" w14:textId="77777777" w:rsidR="001F7AC6" w:rsidRDefault="001F7AC6" w:rsidP="0039557C">
      <w:pPr>
        <w:rPr>
          <w:rFonts w:ascii="Arial" w:hAnsi="Arial"/>
        </w:rPr>
      </w:pPr>
    </w:p>
    <w:p w14:paraId="5EF3E437" w14:textId="77777777" w:rsidR="001F7AC6" w:rsidRDefault="001F7AC6" w:rsidP="0039557C">
      <w:pPr>
        <w:rPr>
          <w:rFonts w:ascii="Arial" w:hAnsi="Arial"/>
        </w:rPr>
      </w:pPr>
    </w:p>
    <w:p w14:paraId="4D86F63C" w14:textId="77777777" w:rsidR="001F7AC6" w:rsidRDefault="001F7AC6" w:rsidP="0039557C">
      <w:pPr>
        <w:rPr>
          <w:rFonts w:ascii="Arial" w:hAnsi="Arial"/>
        </w:rPr>
      </w:pPr>
    </w:p>
    <w:p w14:paraId="4DA136FC" w14:textId="77777777" w:rsidR="004D7645" w:rsidRPr="00874B33" w:rsidRDefault="00CE51C7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</w:rPr>
        <w:t>Nosník boční 1xVPA na JB/DB/DS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60F1436F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CC73D8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29172E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Nosník boční 1xVPA JB/DB/DS</w:t>
            </w:r>
          </w:p>
        </w:tc>
      </w:tr>
      <w:tr w:rsidR="007B388F" w:rsidRPr="003135C7" w14:paraId="254A37F2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B4D26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F9053A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2663ADD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1096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E2304C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5FE807DC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1045C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52B49E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10A32940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82636D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2D4B01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66846CF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2457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DF5EB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24C3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72550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3514B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2862054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9715221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B68C184" w14:textId="77777777" w:rsidR="007B388F" w:rsidRPr="0099756E" w:rsidRDefault="007B388F" w:rsidP="00CC1B1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sloupu (betonový, příp. dřevěný)</w:t>
            </w:r>
          </w:p>
        </w:tc>
        <w:tc>
          <w:tcPr>
            <w:tcW w:w="851" w:type="dxa"/>
            <w:shd w:val="clear" w:color="auto" w:fill="FFFFFF" w:themeFill="background1"/>
          </w:tcPr>
          <w:p w14:paraId="4CD48C7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11C9A54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až 250 mm</w:t>
            </w:r>
          </w:p>
        </w:tc>
        <w:tc>
          <w:tcPr>
            <w:tcW w:w="2126" w:type="dxa"/>
            <w:shd w:val="clear" w:color="auto" w:fill="FFFFFF" w:themeFill="background1"/>
          </w:tcPr>
          <w:p w14:paraId="115942BD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048465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3726776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6F809C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49D324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D9E8CBC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689D1F4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74E9FE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FBE98F8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DFF527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270C4A9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2A0C9B">
              <w:rPr>
                <w:sz w:val="18"/>
                <w:szCs w:val="18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1D958F9E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DB36C4E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E58A01A" w14:textId="77777777" w:rsidR="004D7645" w:rsidRDefault="004D7645" w:rsidP="0039557C">
      <w:pPr>
        <w:rPr>
          <w:rFonts w:ascii="Arial" w:hAnsi="Arial"/>
        </w:rPr>
      </w:pPr>
    </w:p>
    <w:p w14:paraId="09030115" w14:textId="1B0DEE01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Nosník</w:t>
      </w:r>
      <w:r w:rsidR="00C06B1F">
        <w:rPr>
          <w:b/>
          <w:noProof/>
        </w:rPr>
        <w:t xml:space="preserve"> boční 1XVPA</w:t>
      </w:r>
      <w:r w:rsidR="007B388F">
        <w:rPr>
          <w:b/>
          <w:noProof/>
        </w:rPr>
        <w:t xml:space="preserve"> pro konzoly Pařát</w:t>
      </w:r>
      <w:r w:rsidR="00701180">
        <w:rPr>
          <w:b/>
          <w:noProof/>
        </w:rPr>
        <w:t xml:space="preserve"> 2-4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0648EB7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34D2AD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2724EE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Pařát</w:t>
            </w:r>
          </w:p>
        </w:tc>
      </w:tr>
      <w:tr w:rsidR="007B388F" w:rsidRPr="003135C7" w14:paraId="6501AC08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7E63B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42665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534EDBB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31A9B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8A027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838D0A9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90F88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9BF5FD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FA4E396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A9D6DB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A48C3E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A3AE889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BBF31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6AA90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E3574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98CBD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D19B2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22E567F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0F7ABC9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885F39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5DEE33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52BE8CFE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333BCF8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559F82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5D30BFB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C7F896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3C8145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DC1C745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E065E3B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7925154" w14:textId="77777777" w:rsidR="007B388F" w:rsidRDefault="007B388F" w:rsidP="007B388F">
      <w:pPr>
        <w:rPr>
          <w:rFonts w:ascii="Arial" w:hAnsi="Arial"/>
        </w:rPr>
      </w:pPr>
    </w:p>
    <w:p w14:paraId="2346D6D7" w14:textId="77777777" w:rsidR="007B388F" w:rsidRDefault="00CE51C7" w:rsidP="007B388F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</w:rPr>
        <w:t>Nosník boční 1xVPA na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3544"/>
        <w:gridCol w:w="708"/>
        <w:gridCol w:w="1560"/>
        <w:gridCol w:w="2409"/>
      </w:tblGrid>
      <w:tr w:rsidR="007B388F" w:rsidRPr="003135C7" w14:paraId="7A9064E2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FACA8F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DDB8BD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0935E5">
              <w:rPr>
                <w:sz w:val="18"/>
                <w:szCs w:val="18"/>
              </w:rPr>
              <w:t>Nosník boční 1xVPA PS</w:t>
            </w:r>
          </w:p>
        </w:tc>
      </w:tr>
      <w:tr w:rsidR="007B388F" w:rsidRPr="003135C7" w14:paraId="6870A8D7" w14:textId="77777777" w:rsidTr="006B5E92">
        <w:tc>
          <w:tcPr>
            <w:tcW w:w="567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7B31A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2BCD52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190823CC" w14:textId="77777777" w:rsidTr="006B5E92"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0A2914" w14:textId="77777777" w:rsidR="007B388F" w:rsidRPr="003135C7" w:rsidRDefault="007B388F" w:rsidP="00CC1B1F">
            <w:pPr>
              <w:tabs>
                <w:tab w:val="center" w:pos="2727"/>
              </w:tabs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6D077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7F07D25" w14:textId="77777777" w:rsidTr="006B5E92"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52164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2DCBCE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BB898C7" w14:textId="77777777" w:rsidTr="006B5E92">
        <w:trPr>
          <w:trHeight w:val="340"/>
        </w:trPr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FDD015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246EBA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A73CADA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CA07E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9CE05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57136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90B0F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E2877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3DD0F69A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739F93E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</w:t>
            </w:r>
            <w:r w:rsidR="007B388F" w:rsidRPr="0079122A">
              <w:rPr>
                <w:sz w:val="18"/>
                <w:szCs w:val="18"/>
              </w:rPr>
              <w:t>3.7.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  <w:shd w:val="clear" w:color="auto" w:fill="FFFFFF" w:themeFill="background1"/>
          </w:tcPr>
          <w:p w14:paraId="761B968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1B6A1B6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560" w:type="dxa"/>
            <w:shd w:val="clear" w:color="auto" w:fill="FFFFFF" w:themeFill="background1"/>
          </w:tcPr>
          <w:p w14:paraId="50A8E80C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ADAFAB5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018D4579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4914DB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</w:t>
            </w:r>
            <w:r w:rsidR="007B388F" w:rsidRPr="0079122A">
              <w:rPr>
                <w:sz w:val="18"/>
                <w:szCs w:val="18"/>
              </w:rPr>
              <w:t>3.7.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2"/>
            <w:shd w:val="clear" w:color="auto" w:fill="FFFFFF" w:themeFill="background1"/>
          </w:tcPr>
          <w:p w14:paraId="255FEC5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6BFA33D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560" w:type="dxa"/>
            <w:shd w:val="clear" w:color="auto" w:fill="FFFFFF" w:themeFill="background1"/>
          </w:tcPr>
          <w:p w14:paraId="78A3E3CB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266EC8A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3AEF68B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A350632" w14:textId="77777777" w:rsidR="007B388F" w:rsidRDefault="00CE51C7" w:rsidP="007B388F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Konzola omezovačů přepětí na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7B388F" w:rsidRPr="003135C7" w14:paraId="3E8276DF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F3B670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4EC0B8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7B388F" w:rsidRPr="003135C7" w14:paraId="32621E0E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1715C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AB3D79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3A272169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27C36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80D2E4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14B227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3995E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38BA2C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077649CE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76326D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7981D3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DA8A974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FA289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F52BD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A0776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128F0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04DD4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2E744234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A79B2BD" w14:textId="77777777" w:rsidR="007B388F" w:rsidRPr="003135C7" w:rsidRDefault="00CE51C7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8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9CAD03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14A2490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30D8B88F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52D1B12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99790D1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D1C955D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8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C9AEDC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2EA0885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F9C43E8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8E5F93F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4EA6EA4" w14:textId="76895708" w:rsidR="00C9274B" w:rsidRDefault="00C9274B" w:rsidP="00C9274B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5.3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9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omezovačů přepětí na PS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9274B" w:rsidRPr="003135C7" w14:paraId="0583B90F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40A37D58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B0C64CB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C9274B" w:rsidRPr="003135C7" w14:paraId="499200B1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5F2AD9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FB9BBA" w14:textId="77777777" w:rsidR="00C9274B" w:rsidRPr="003135C7" w:rsidRDefault="00C9274B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9274B" w:rsidRPr="003135C7" w14:paraId="637028C4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316324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B51193" w14:textId="77777777" w:rsidR="00C9274B" w:rsidRPr="003135C7" w:rsidRDefault="00C9274B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9274B" w:rsidRPr="003135C7" w14:paraId="6F3423DC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D8CFE0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ABBB0F" w14:textId="77777777" w:rsidR="00C9274B" w:rsidRPr="003135C7" w:rsidRDefault="00C9274B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9274B" w:rsidRPr="003135C7" w14:paraId="21A5C96D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50A10A" w14:textId="77777777" w:rsidR="00C9274B" w:rsidRPr="003135C7" w:rsidRDefault="00C9274B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3EC8B0" w14:textId="77777777" w:rsidR="00C9274B" w:rsidRPr="003135C7" w:rsidRDefault="00C9274B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9274B" w:rsidRPr="003135C7" w14:paraId="5B82D27B" w14:textId="77777777" w:rsidTr="008D086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2D2AFE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D74EA8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F14A96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C7483E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2B2DA4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9274B" w:rsidRPr="003135C7" w14:paraId="1E733191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4D193B9" w14:textId="1C86F12E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  <w:r w:rsidRPr="003135C7">
              <w:rPr>
                <w:sz w:val="18"/>
                <w:szCs w:val="18"/>
              </w:rPr>
              <w:t>.</w:t>
            </w:r>
            <w:r w:rsidR="00A001D8">
              <w:rPr>
                <w:sz w:val="18"/>
                <w:szCs w:val="18"/>
              </w:rPr>
              <w:t>9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371CEE48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BEE2455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29F4CB77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F2E4E00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9274B" w:rsidRPr="003135C7" w14:paraId="7981A7DE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44139CE" w14:textId="3009C3F2" w:rsidR="00C9274B" w:rsidRDefault="00C9274B" w:rsidP="008D0867">
            <w:r>
              <w:rPr>
                <w:sz w:val="18"/>
                <w:szCs w:val="18"/>
              </w:rPr>
              <w:t>5.3</w:t>
            </w:r>
            <w:r w:rsidRPr="00881B7B">
              <w:rPr>
                <w:sz w:val="18"/>
                <w:szCs w:val="18"/>
              </w:rPr>
              <w:t>.</w:t>
            </w:r>
            <w:r w:rsidR="00A001D8">
              <w:rPr>
                <w:sz w:val="18"/>
                <w:szCs w:val="18"/>
              </w:rPr>
              <w:t>9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5535B2C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39DD5777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B7137B5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17325E5" w14:textId="77777777" w:rsidR="00C9274B" w:rsidRPr="003135C7" w:rsidRDefault="00C9274B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69BA533" w14:textId="77777777" w:rsidR="007B388F" w:rsidRDefault="007B388F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03B650C" w14:textId="03A8E3C0" w:rsidR="004D31F4" w:rsidRDefault="00A001D8" w:rsidP="004D31F4">
      <w:pPr>
        <w:spacing w:before="120" w:after="120"/>
        <w:jc w:val="both"/>
        <w:rPr>
          <w:rFonts w:ascii="Arial" w:hAnsi="Arial"/>
        </w:rPr>
      </w:pPr>
      <w:r>
        <w:rPr>
          <w:b/>
          <w:noProof/>
        </w:rPr>
        <w:t>5.3.10 Lišta omezovačů přepětí svislý ÚO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4D31F4" w:rsidRPr="003135C7" w14:paraId="06247B23" w14:textId="77777777" w:rsidTr="007F181C">
        <w:tc>
          <w:tcPr>
            <w:tcW w:w="1418" w:type="dxa"/>
            <w:gridSpan w:val="2"/>
            <w:shd w:val="clear" w:color="auto" w:fill="FFFFFF" w:themeFill="background1"/>
          </w:tcPr>
          <w:p w14:paraId="61A06E59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2B6493C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4D31F4" w:rsidRPr="003135C7" w14:paraId="19EEE550" w14:textId="77777777" w:rsidTr="007F181C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949640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54F95B" w14:textId="77777777" w:rsidR="004D31F4" w:rsidRPr="003135C7" w:rsidRDefault="004D31F4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D31F4" w:rsidRPr="003135C7" w14:paraId="0351031B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DFEBF3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6BCAD4" w14:textId="77777777" w:rsidR="004D31F4" w:rsidRPr="003135C7" w:rsidRDefault="004D31F4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D31F4" w:rsidRPr="003135C7" w14:paraId="0ADFD4F8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F0DF5A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B5508C" w14:textId="77777777" w:rsidR="004D31F4" w:rsidRPr="003135C7" w:rsidRDefault="004D31F4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D31F4" w:rsidRPr="003135C7" w14:paraId="2627C084" w14:textId="77777777" w:rsidTr="007F181C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F9D3DC" w14:textId="77777777" w:rsidR="004D31F4" w:rsidRPr="003135C7" w:rsidRDefault="004D31F4" w:rsidP="007F181C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416760" w14:textId="77777777" w:rsidR="004D31F4" w:rsidRPr="003135C7" w:rsidRDefault="004D31F4" w:rsidP="007F181C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D31F4" w:rsidRPr="003135C7" w14:paraId="37DE8C3E" w14:textId="77777777" w:rsidTr="007F181C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115E58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5D405E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7B2D4B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85533D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D71F74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4D31F4" w:rsidRPr="003135C7" w14:paraId="04179A3F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6FB6FDF6" w14:textId="36478DE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  <w:r w:rsidRPr="003135C7">
              <w:rPr>
                <w:sz w:val="18"/>
                <w:szCs w:val="18"/>
              </w:rPr>
              <w:t>.</w:t>
            </w:r>
            <w:r w:rsidR="00A001D8">
              <w:rPr>
                <w:sz w:val="18"/>
                <w:szCs w:val="18"/>
              </w:rPr>
              <w:t>10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A39C598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55E428A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3C2B9EAC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072EDBF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D31F4" w:rsidRPr="003135C7" w14:paraId="6B8A463F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8851F0F" w14:textId="6C8C39C6" w:rsidR="004D31F4" w:rsidRDefault="004D31F4" w:rsidP="007F181C">
            <w:r>
              <w:rPr>
                <w:sz w:val="18"/>
                <w:szCs w:val="18"/>
              </w:rPr>
              <w:t>5.3</w:t>
            </w:r>
            <w:r w:rsidRPr="00881B7B">
              <w:rPr>
                <w:sz w:val="18"/>
                <w:szCs w:val="18"/>
              </w:rPr>
              <w:t>.</w:t>
            </w:r>
            <w:r w:rsidR="00544777">
              <w:rPr>
                <w:sz w:val="18"/>
                <w:szCs w:val="18"/>
              </w:rPr>
              <w:t>10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6053075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5020C036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37AAAF1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3FC926D" w14:textId="77777777" w:rsidR="004D31F4" w:rsidRPr="003135C7" w:rsidRDefault="004D31F4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6C860EE" w14:textId="77777777" w:rsidR="004D31F4" w:rsidRDefault="004D31F4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988639" w14:textId="1BFAED4C" w:rsidR="00942A30" w:rsidRDefault="00544777" w:rsidP="00942A30">
      <w:pPr>
        <w:spacing w:before="120" w:after="120"/>
        <w:jc w:val="both"/>
        <w:rPr>
          <w:rFonts w:ascii="Arial" w:hAnsi="Arial"/>
        </w:rPr>
      </w:pPr>
      <w:r>
        <w:rPr>
          <w:b/>
          <w:noProof/>
        </w:rPr>
        <w:t xml:space="preserve">5.3.11 </w:t>
      </w:r>
      <w:r w:rsidR="00AE5DF5">
        <w:rPr>
          <w:b/>
          <w:noProof/>
        </w:rPr>
        <w:t>Konzola omezovačů přepětí JB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942A30" w:rsidRPr="003135C7" w14:paraId="336A5F42" w14:textId="77777777" w:rsidTr="007F181C">
        <w:tc>
          <w:tcPr>
            <w:tcW w:w="1418" w:type="dxa"/>
            <w:gridSpan w:val="2"/>
            <w:shd w:val="clear" w:color="auto" w:fill="FFFFFF" w:themeFill="background1"/>
          </w:tcPr>
          <w:p w14:paraId="2D62006A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3B6B5D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942A30" w:rsidRPr="003135C7" w14:paraId="1D42B142" w14:textId="77777777" w:rsidTr="007F181C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D5274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502FB3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17395366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96F28A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E36F81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18C3C6CF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4137FD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0DA6C6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5C3F135E" w14:textId="77777777" w:rsidTr="007F181C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AEB49D" w14:textId="77777777" w:rsidR="00942A30" w:rsidRPr="003135C7" w:rsidRDefault="00942A30" w:rsidP="007F181C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53B477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942A30" w:rsidRPr="003135C7" w14:paraId="1D73D5D4" w14:textId="77777777" w:rsidTr="007F181C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D6EAB1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F67792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55EBD7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455BBE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DD4A30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942A30" w:rsidRPr="003135C7" w14:paraId="1A72F3D6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FDED6F1" w14:textId="1E31020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  <w:r w:rsidRPr="003135C7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11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2E8CCD8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5807468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2A29442B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C28F606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2F6B86C7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701204C" w14:textId="0355FC95" w:rsidR="00942A30" w:rsidRDefault="00942A30" w:rsidP="007F181C">
            <w:r>
              <w:rPr>
                <w:sz w:val="18"/>
                <w:szCs w:val="18"/>
              </w:rPr>
              <w:t>5.3</w:t>
            </w:r>
            <w:r w:rsidRPr="00881B7B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11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140EF5C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32B578B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0CA2F09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77B474F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4D467A2" w14:textId="77777777" w:rsidR="00942A30" w:rsidRDefault="00942A30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53F73B5" w14:textId="23D2E813" w:rsidR="00942A30" w:rsidRDefault="00544777" w:rsidP="00942A30">
      <w:pPr>
        <w:spacing w:before="120" w:after="120"/>
        <w:jc w:val="both"/>
        <w:rPr>
          <w:rFonts w:ascii="Arial" w:hAnsi="Arial"/>
        </w:rPr>
      </w:pPr>
      <w:r>
        <w:rPr>
          <w:b/>
          <w:noProof/>
        </w:rPr>
        <w:t xml:space="preserve">5.3.12 </w:t>
      </w:r>
      <w:r w:rsidR="00E850AB">
        <w:rPr>
          <w:b/>
          <w:noProof/>
        </w:rPr>
        <w:t>Konzola omezovačů přepětí DBV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942A30" w:rsidRPr="003135C7" w14:paraId="668FAFC2" w14:textId="77777777" w:rsidTr="007F181C">
        <w:tc>
          <w:tcPr>
            <w:tcW w:w="1418" w:type="dxa"/>
            <w:gridSpan w:val="2"/>
            <w:shd w:val="clear" w:color="auto" w:fill="FFFFFF" w:themeFill="background1"/>
          </w:tcPr>
          <w:p w14:paraId="1E46E1B7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04DDFCE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942A30" w:rsidRPr="003135C7" w14:paraId="60CC3DBD" w14:textId="77777777" w:rsidTr="007F181C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56A21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94DC17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63569394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695E4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52320A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2B66B08F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688ED4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3C0A5F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42629045" w14:textId="77777777" w:rsidTr="007F181C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9033D2" w14:textId="77777777" w:rsidR="00942A30" w:rsidRPr="003135C7" w:rsidRDefault="00942A30" w:rsidP="007F181C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20B8E9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942A30" w:rsidRPr="003135C7" w14:paraId="04CEB72F" w14:textId="77777777" w:rsidTr="007F181C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587CC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778A0E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F818F8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E2D2C9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BD4A0C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942A30" w:rsidRPr="003135C7" w14:paraId="5DC5EBE2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9562D44" w14:textId="37821F5D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  <w:r w:rsidRPr="003135C7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12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A133D1B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5F1BFF83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5026221A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1F70D4B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7DFD1DBC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CF71DB0" w14:textId="365E235A" w:rsidR="00942A30" w:rsidRDefault="00942A30" w:rsidP="007F181C">
            <w:r>
              <w:rPr>
                <w:sz w:val="18"/>
                <w:szCs w:val="18"/>
              </w:rPr>
              <w:t>5.3</w:t>
            </w:r>
            <w:r w:rsidRPr="00881B7B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12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F3AA194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755B743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E6428A1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3779788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6A579D3" w14:textId="77777777" w:rsidR="00942A30" w:rsidRDefault="00942A30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262B2BD" w14:textId="77777777" w:rsidR="00544777" w:rsidRDefault="00544777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941F6ED" w14:textId="27FC1806" w:rsidR="00942A30" w:rsidRDefault="00544777" w:rsidP="00942A30">
      <w:pPr>
        <w:spacing w:before="120" w:after="120"/>
        <w:jc w:val="both"/>
        <w:rPr>
          <w:rFonts w:ascii="Arial" w:hAnsi="Arial"/>
        </w:rPr>
      </w:pPr>
      <w:r>
        <w:rPr>
          <w:b/>
          <w:noProof/>
        </w:rPr>
        <w:lastRenderedPageBreak/>
        <w:t>5.3.13</w:t>
      </w:r>
      <w:r w:rsidR="00AE5DF5">
        <w:rPr>
          <w:b/>
          <w:noProof/>
        </w:rPr>
        <w:t xml:space="preserve"> </w:t>
      </w:r>
      <w:r w:rsidR="00860C3E">
        <w:rPr>
          <w:b/>
          <w:noProof/>
        </w:rPr>
        <w:t>Konzola omezovačů přepětí DBW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942A30" w:rsidRPr="003135C7" w14:paraId="0673EB16" w14:textId="77777777" w:rsidTr="007F181C">
        <w:tc>
          <w:tcPr>
            <w:tcW w:w="1418" w:type="dxa"/>
            <w:gridSpan w:val="2"/>
            <w:shd w:val="clear" w:color="auto" w:fill="FFFFFF" w:themeFill="background1"/>
          </w:tcPr>
          <w:p w14:paraId="12AAA5B0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7A31546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942A30" w:rsidRPr="003135C7" w14:paraId="28CED943" w14:textId="77777777" w:rsidTr="007F181C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0E5780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3F9F4B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60733BCC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71B117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A37959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33085C96" w14:textId="77777777" w:rsidTr="007F181C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C9F3AD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960346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00025B19" w14:textId="77777777" w:rsidTr="007F181C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D4BD42" w14:textId="77777777" w:rsidR="00942A30" w:rsidRPr="003135C7" w:rsidRDefault="00942A30" w:rsidP="007F181C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6D73DB" w14:textId="77777777" w:rsidR="00942A30" w:rsidRPr="003135C7" w:rsidRDefault="00942A30" w:rsidP="007F181C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942A30" w:rsidRPr="003135C7" w14:paraId="3F3DE9E3" w14:textId="77777777" w:rsidTr="007F181C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6D8CF2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C508F8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F5C678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CBC229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E46D31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942A30" w:rsidRPr="003135C7" w14:paraId="018212C0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5427152" w14:textId="706285AE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  <w:r w:rsidRPr="003135C7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13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102380C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D2CF55B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70CD8B75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186BFAD2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42A30" w:rsidRPr="003135C7" w14:paraId="146ECB11" w14:textId="77777777" w:rsidTr="007F181C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615F5A9" w14:textId="1ABC194E" w:rsidR="00942A30" w:rsidRDefault="00942A30" w:rsidP="007F181C">
            <w:r>
              <w:rPr>
                <w:sz w:val="18"/>
                <w:szCs w:val="18"/>
              </w:rPr>
              <w:t>5.3</w:t>
            </w:r>
            <w:r w:rsidRPr="00881B7B">
              <w:rPr>
                <w:sz w:val="18"/>
                <w:szCs w:val="18"/>
              </w:rPr>
              <w:t>.</w:t>
            </w:r>
            <w:r w:rsidR="00AE5DF5">
              <w:rPr>
                <w:sz w:val="18"/>
                <w:szCs w:val="18"/>
              </w:rPr>
              <w:t>13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37E5127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5FFC14D1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64B772FC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CC31E50" w14:textId="77777777" w:rsidR="00942A30" w:rsidRPr="003135C7" w:rsidRDefault="00942A30" w:rsidP="007F181C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279E48F" w14:textId="77777777" w:rsidR="00942A30" w:rsidRDefault="00942A30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DF0AB5A" w14:textId="77777777" w:rsidR="00C9274B" w:rsidRDefault="00C9274B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C1D785B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Uzemnění pro sloup 12m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7B388F" w:rsidRPr="003135C7" w14:paraId="600170D7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19F2B4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24D069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Uzemnění pro sloup 12m</w:t>
            </w:r>
          </w:p>
        </w:tc>
      </w:tr>
      <w:tr w:rsidR="007B388F" w:rsidRPr="003135C7" w14:paraId="117E2377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52E09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7EF4B2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1D266510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2334B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A9476F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6FA1441A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FFD47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8738F7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5581EC9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BE9AA0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3EA54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79C0408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A1FE7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AC791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AE615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D9155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151A3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0618DF7D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7535C2E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3135C7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3404302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708" w:type="dxa"/>
            <w:shd w:val="clear" w:color="auto" w:fill="FFFFFF" w:themeFill="background1"/>
          </w:tcPr>
          <w:p w14:paraId="1FB8CB3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0F581462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112B790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3427F87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9230B9A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Plastový kryt kabelu JB,DB pro kabel o vnějším průměru 42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127"/>
        <w:gridCol w:w="2409"/>
      </w:tblGrid>
      <w:tr w:rsidR="007B388F" w:rsidRPr="003135C7" w14:paraId="3511337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080D73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9CCE8F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42mm JB,DB</w:t>
            </w:r>
          </w:p>
        </w:tc>
      </w:tr>
      <w:tr w:rsidR="007B388F" w:rsidRPr="003135C7" w14:paraId="3C0FC877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F0A58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0C61C5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7FF32AB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8A477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E53A1D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56856C2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BBD4C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DEA5A4" w14:textId="7777777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46D6D494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920906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11F9F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21FEED85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A605F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4074A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C912C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E20E6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500C9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0A79BEF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BEACECC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A0C4CE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14EE861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1D9A1FB5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CBF1AF3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7B388F" w:rsidRPr="003135C7" w14:paraId="5A21139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B9F9F4E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5AF7F8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28BC323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6DE349A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409" w:type="dxa"/>
            <w:shd w:val="clear" w:color="auto" w:fill="FFFFFF" w:themeFill="background1"/>
          </w:tcPr>
          <w:p w14:paraId="2594D7A1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02919E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1F9EC2A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BE5CC58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29DD119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20F82ACB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FFFFFF" w:themeFill="background1"/>
          </w:tcPr>
          <w:p w14:paraId="6B8E60EB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2CF2FA1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3D35037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CB928A4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659138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24F67A0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409" w:type="dxa"/>
            <w:shd w:val="clear" w:color="auto" w:fill="FFFFFF" w:themeFill="background1"/>
          </w:tcPr>
          <w:p w14:paraId="6B4764CD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2740000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0713AA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2E484B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3C35A9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876FB21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409" w:type="dxa"/>
            <w:shd w:val="clear" w:color="auto" w:fill="FFFFFF" w:themeFill="background1"/>
          </w:tcPr>
          <w:p w14:paraId="678CFFD8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D026EA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D4DB800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998BF5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3F0BF8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05EF5E01" w14:textId="77777777" w:rsidR="007B388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shd w:val="clear" w:color="auto" w:fill="FFFFFF" w:themeFill="background1"/>
          </w:tcPr>
          <w:p w14:paraId="4AF6114C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5D5E62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15B8835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F85320B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63DDB33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B30983F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409" w:type="dxa"/>
            <w:shd w:val="clear" w:color="auto" w:fill="FFFFFF" w:themeFill="background1"/>
          </w:tcPr>
          <w:p w14:paraId="224D983B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336299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9EA3988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9AE036D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3C6517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4A2F9559" w14:textId="77777777" w:rsidR="007B388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409" w:type="dxa"/>
            <w:shd w:val="clear" w:color="auto" w:fill="FFFFFF" w:themeFill="background1"/>
          </w:tcPr>
          <w:p w14:paraId="1E8158BE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1C7A36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FE68B61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A7DD5F1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08853FE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AF0D049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409" w:type="dxa"/>
            <w:shd w:val="clear" w:color="auto" w:fill="FFFFFF" w:themeFill="background1"/>
          </w:tcPr>
          <w:p w14:paraId="03738526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7BED5C9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2D45A6B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79D96F7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43B52EE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8D58ECB" w14:textId="77777777" w:rsidR="007B388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3D3B5AC" w14:textId="77777777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C0666F8" w14:textId="77777777" w:rsidR="00CC1B1F" w:rsidRDefault="00CC1B1F" w:rsidP="004D7645">
      <w:pPr>
        <w:spacing w:before="120" w:after="120"/>
        <w:jc w:val="both"/>
        <w:rPr>
          <w:rFonts w:ascii="Arial" w:hAnsi="Arial"/>
        </w:rPr>
      </w:pPr>
    </w:p>
    <w:p w14:paraId="4DCA9ABF" w14:textId="3B22D2CA" w:rsidR="00B67361" w:rsidRDefault="00B67361" w:rsidP="00B67361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5.4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Plastov</w:t>
      </w:r>
      <w:r w:rsidR="003E6A82">
        <w:rPr>
          <w:b/>
          <w:noProof/>
        </w:rPr>
        <w:t>é</w:t>
      </w:r>
      <w:r>
        <w:rPr>
          <w:b/>
          <w:noProof/>
        </w:rPr>
        <w:t xml:space="preserve"> kryt</w:t>
      </w:r>
      <w:r w:rsidR="003E6A82">
        <w:rPr>
          <w:b/>
          <w:noProof/>
        </w:rPr>
        <w:t>y</w:t>
      </w:r>
      <w:r>
        <w:rPr>
          <w:b/>
          <w:noProof/>
        </w:rPr>
        <w:t xml:space="preserve"> kabelu JB,DB pro kabel o vnějším průměru 42 mm</w:t>
      </w:r>
      <w:r w:rsidR="003E6A82">
        <w:rPr>
          <w:b/>
          <w:noProof/>
        </w:rPr>
        <w:t xml:space="preserve">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127"/>
        <w:gridCol w:w="2409"/>
      </w:tblGrid>
      <w:tr w:rsidR="00B67361" w:rsidRPr="003135C7" w14:paraId="117CA903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709F6CDF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F209EE6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42mm JB,DB</w:t>
            </w:r>
          </w:p>
        </w:tc>
      </w:tr>
      <w:tr w:rsidR="00B67361" w:rsidRPr="003135C7" w14:paraId="07E691B8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6C8831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B1B12B" w14:textId="77777777" w:rsidR="00B67361" w:rsidRPr="003135C7" w:rsidRDefault="00B67361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67361" w:rsidRPr="003135C7" w14:paraId="2D3833A8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71042E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lastRenderedPageBreak/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BA255E" w14:textId="77777777" w:rsidR="00B67361" w:rsidRPr="003135C7" w:rsidRDefault="00B67361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67361" w:rsidRPr="003135C7" w14:paraId="453A3DDE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2289D3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0E3CAB" w14:textId="77777777" w:rsidR="00B67361" w:rsidRPr="003135C7" w:rsidRDefault="00B67361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67361" w:rsidRPr="003135C7" w14:paraId="0488F383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644E01" w14:textId="77777777" w:rsidR="00B67361" w:rsidRPr="003135C7" w:rsidRDefault="00B67361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116CD5" w14:textId="77777777" w:rsidR="00B67361" w:rsidRPr="003135C7" w:rsidRDefault="00B67361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34744A73" w14:textId="77777777" w:rsidTr="008D086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F28AAF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BF27DA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68AC9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B1E0E4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0D61F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B67361" w:rsidRPr="003135C7" w14:paraId="16CB096C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C58F238" w14:textId="702520A9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3135C7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B514362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6792D5F3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0726B2D5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2A749E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67361" w:rsidRPr="003135C7" w14:paraId="7C80315E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6353A4C" w14:textId="7D0E5300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30A22B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6E2ADA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12CE470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409" w:type="dxa"/>
            <w:shd w:val="clear" w:color="auto" w:fill="FFFFFF" w:themeFill="background1"/>
          </w:tcPr>
          <w:p w14:paraId="624497CB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2427E83B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CF2CF32" w14:textId="0B963B9D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A03884E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2490FBB1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69148998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FFFFFF" w:themeFill="background1"/>
          </w:tcPr>
          <w:p w14:paraId="53EF7352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7168BD06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A04F84D" w14:textId="5D55102F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BB665C9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3F6B9242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CD6B755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409" w:type="dxa"/>
            <w:shd w:val="clear" w:color="auto" w:fill="FFFFFF" w:themeFill="background1"/>
          </w:tcPr>
          <w:p w14:paraId="74440B0C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6F91659E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A287E26" w14:textId="6ECEEDA5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E7C5217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26637D6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0678F3C6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409" w:type="dxa"/>
            <w:shd w:val="clear" w:color="auto" w:fill="FFFFFF" w:themeFill="background1"/>
          </w:tcPr>
          <w:p w14:paraId="692C9D0A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774F5C6B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7F44833" w14:textId="279DBDBE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1829249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932D87A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2EA7B7FB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</w:t>
            </w:r>
          </w:p>
        </w:tc>
        <w:tc>
          <w:tcPr>
            <w:tcW w:w="2409" w:type="dxa"/>
            <w:shd w:val="clear" w:color="auto" w:fill="FFFFFF" w:themeFill="background1"/>
          </w:tcPr>
          <w:p w14:paraId="7349F52B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70E41809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A9960FE" w14:textId="2AF35F29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92ACE4F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6A3984F6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BAED085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409" w:type="dxa"/>
            <w:shd w:val="clear" w:color="auto" w:fill="FFFFFF" w:themeFill="background1"/>
          </w:tcPr>
          <w:p w14:paraId="3C826186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2B5198E8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97B009C" w14:textId="0877CC6E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ED35DE0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DC5484C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64735111" w14:textId="77777777" w:rsidR="00B67361" w:rsidRPr="00E96116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409" w:type="dxa"/>
            <w:shd w:val="clear" w:color="auto" w:fill="FFFFFF" w:themeFill="background1"/>
          </w:tcPr>
          <w:p w14:paraId="36F9E1A0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4AC9C0F1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463D7B1" w14:textId="182E58E7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5569238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55343DFE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03B1655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409" w:type="dxa"/>
            <w:shd w:val="clear" w:color="auto" w:fill="FFFFFF" w:themeFill="background1"/>
          </w:tcPr>
          <w:p w14:paraId="05D4ABA6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67361" w:rsidRPr="003135C7" w14:paraId="7B01DAF7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8FBBBE3" w14:textId="5CD5B78D" w:rsidR="00B67361" w:rsidRDefault="00B67361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C91A51">
              <w:rPr>
                <w:sz w:val="18"/>
                <w:szCs w:val="18"/>
              </w:rPr>
              <w:t>3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C63C13E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09F92FD5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7ACBCB8" w14:textId="77777777" w:rsidR="00B67361" w:rsidRDefault="00B67361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8D0BD7A" w14:textId="77777777" w:rsidR="00B67361" w:rsidRPr="003135C7" w:rsidRDefault="00B67361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E563F62" w14:textId="77777777" w:rsidR="00B67361" w:rsidRDefault="00B67361" w:rsidP="004D7645">
      <w:pPr>
        <w:spacing w:before="120" w:after="120"/>
        <w:jc w:val="both"/>
        <w:rPr>
          <w:rFonts w:ascii="Arial" w:hAnsi="Arial"/>
        </w:rPr>
      </w:pPr>
    </w:p>
    <w:p w14:paraId="017D1D52" w14:textId="79F0DBA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54030A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JB,DB pro kabel o vnějším průměru 38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127"/>
        <w:gridCol w:w="2409"/>
      </w:tblGrid>
      <w:tr w:rsidR="00CC1B1F" w:rsidRPr="003135C7" w14:paraId="7246663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7DA924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7299BA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38mm JB,DB</w:t>
            </w:r>
          </w:p>
        </w:tc>
      </w:tr>
      <w:tr w:rsidR="00CC1B1F" w:rsidRPr="003135C7" w14:paraId="4C04D1E2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CCE79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DD2C99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97DE3F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F49E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828D92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F6B5C02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A06BD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574B6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1FC887A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B5962A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E9024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006B01D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0C6A2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51AFC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D1ACD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E00FB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6C88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24E50B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B9F2BA9" w14:textId="123FF73E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45AFE8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51E2B4D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0140805D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289249D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0282A3D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17A3104" w14:textId="0B972F15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7B723B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7E1C7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BA611C5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409" w:type="dxa"/>
            <w:shd w:val="clear" w:color="auto" w:fill="FFFFFF" w:themeFill="background1"/>
          </w:tcPr>
          <w:p w14:paraId="0D048C2F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1F9086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8D454DB" w14:textId="12447B6C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4C8490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02A6588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29E00D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FFFFFF" w:themeFill="background1"/>
          </w:tcPr>
          <w:p w14:paraId="4293FA6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F5E1B2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9C4DF05" w14:textId="6D383D15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0AC76B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3542C2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F2E481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409" w:type="dxa"/>
            <w:shd w:val="clear" w:color="auto" w:fill="FFFFFF" w:themeFill="background1"/>
          </w:tcPr>
          <w:p w14:paraId="0D91044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C67F68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8441DE1" w14:textId="1EC77268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83B067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B75141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0590D46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409" w:type="dxa"/>
            <w:shd w:val="clear" w:color="auto" w:fill="FFFFFF" w:themeFill="background1"/>
          </w:tcPr>
          <w:p w14:paraId="20306A3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2EB043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B689EFC" w14:textId="218DBEC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7A8079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437B76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2883767C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shd w:val="clear" w:color="auto" w:fill="FFFFFF" w:themeFill="background1"/>
          </w:tcPr>
          <w:p w14:paraId="56652FE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8AC012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D0C6E6C" w14:textId="09EAAABB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0F4D591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3BB1EC3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3BFCEB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409" w:type="dxa"/>
            <w:shd w:val="clear" w:color="auto" w:fill="FFFFFF" w:themeFill="background1"/>
          </w:tcPr>
          <w:p w14:paraId="606909DB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71684C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9B62DC2" w14:textId="6594C07E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D06427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430CB0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2EE90EA1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409" w:type="dxa"/>
            <w:shd w:val="clear" w:color="auto" w:fill="FFFFFF" w:themeFill="background1"/>
          </w:tcPr>
          <w:p w14:paraId="3DE2F67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57A65D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5F1AE8C" w14:textId="01A14910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3C2174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280430F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3D7980C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409" w:type="dxa"/>
            <w:shd w:val="clear" w:color="auto" w:fill="FFFFFF" w:themeFill="background1"/>
          </w:tcPr>
          <w:p w14:paraId="40F0EB2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0E9FF3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3A13900" w14:textId="7C1C8DB8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B149DD4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30F785F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22DC08B0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E46103E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BF132B4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F330D09" w14:textId="3925DE5E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54030A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PS pro kabel o vnějším průměru 42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68191430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48816F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3E5F5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42mm PS</w:t>
            </w:r>
          </w:p>
        </w:tc>
      </w:tr>
      <w:tr w:rsidR="00CC1B1F" w:rsidRPr="003135C7" w14:paraId="12BC70C8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28560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78DCD4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B1B035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3F723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0E4FE0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08A051E3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5B041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B8624F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67F342A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721522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A17E82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F4CC03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0121A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75AB5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3AD2A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AFB3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8C9C1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686D31BF" w14:textId="77777777" w:rsidTr="005A6607">
        <w:trPr>
          <w:trHeight w:val="170"/>
        </w:trPr>
        <w:tc>
          <w:tcPr>
            <w:tcW w:w="993" w:type="dxa"/>
            <w:shd w:val="clear" w:color="auto" w:fill="FFFFFF" w:themeFill="background1"/>
          </w:tcPr>
          <w:p w14:paraId="5E772871" w14:textId="65680700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C5759C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5E1D1D1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1DF29CE1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F79382E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B46C9E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01A6219" w14:textId="7D33CEC6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F3240A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5E661B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240762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126" w:type="dxa"/>
            <w:shd w:val="clear" w:color="auto" w:fill="FFFFFF" w:themeFill="background1"/>
          </w:tcPr>
          <w:p w14:paraId="7E01EF5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F7310B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5BC5472" w14:textId="0B258366" w:rsidR="00CC1B1F" w:rsidRDefault="00CE51C7" w:rsidP="00CC1B1F">
            <w:r>
              <w:rPr>
                <w:sz w:val="18"/>
                <w:szCs w:val="18"/>
              </w:rPr>
              <w:lastRenderedPageBreak/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50075B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6DB1320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1D8AE4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30A39AB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08F168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53D7E0" w14:textId="4BD2EF16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78D7F1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A51A9F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9F13D7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126" w:type="dxa"/>
            <w:shd w:val="clear" w:color="auto" w:fill="FFFFFF" w:themeFill="background1"/>
          </w:tcPr>
          <w:p w14:paraId="46CF0F6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1AF84D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C60C5CF" w14:textId="68C6FE7D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79184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4A5FD3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EF04E3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126" w:type="dxa"/>
            <w:shd w:val="clear" w:color="auto" w:fill="FFFFFF" w:themeFill="background1"/>
          </w:tcPr>
          <w:p w14:paraId="03F5A45F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E0DEBE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586F129" w14:textId="5A3980D4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4DE84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78700C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410" w:type="dxa"/>
            <w:shd w:val="clear" w:color="auto" w:fill="FFFFFF" w:themeFill="background1"/>
          </w:tcPr>
          <w:p w14:paraId="2135949B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shd w:val="clear" w:color="auto" w:fill="FFFFFF" w:themeFill="background1"/>
          </w:tcPr>
          <w:p w14:paraId="1F92CEA2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DE8D94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71FC898" w14:textId="65C9FA3A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95F5A9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5A2337D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422C71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126" w:type="dxa"/>
            <w:shd w:val="clear" w:color="auto" w:fill="FFFFFF" w:themeFill="background1"/>
          </w:tcPr>
          <w:p w14:paraId="153BB058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5E8DA6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8E4C3FF" w14:textId="36B40524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B3FFED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120DCA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24BD6B8D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126" w:type="dxa"/>
            <w:shd w:val="clear" w:color="auto" w:fill="FFFFFF" w:themeFill="background1"/>
          </w:tcPr>
          <w:p w14:paraId="11D3D04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F9683C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11063C2" w14:textId="3ABA4B4E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CCFF35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50B7906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2D2C5913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1961FF94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6B1D16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C4AD0F9" w14:textId="302F2B44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4030A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D3FAC3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1EBE5F9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8662B1B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29058F7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EBA1AF3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74A8DCA0" w14:textId="77777777" w:rsidR="0039557C" w:rsidRDefault="0039557C" w:rsidP="004D7645">
      <w:pPr>
        <w:spacing w:before="120" w:after="12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04FBB58B" w14:textId="36FCD1A3" w:rsidR="00EE2FED" w:rsidRDefault="00EE2FED" w:rsidP="00EE2FED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5.4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Plastové kryty kabelu PS pro kabel o vnějším průměru 42 mm</w:t>
      </w:r>
      <w:r w:rsidR="004D3D95">
        <w:rPr>
          <w:b/>
          <w:noProof/>
        </w:rPr>
        <w:t xml:space="preserve">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EE2FED" w:rsidRPr="003135C7" w14:paraId="48C6849E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47705316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B3058AC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42mm PS</w:t>
            </w:r>
          </w:p>
        </w:tc>
      </w:tr>
      <w:tr w:rsidR="00EE2FED" w:rsidRPr="003135C7" w14:paraId="7611A7E5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DA7BD7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CDA3CD" w14:textId="77777777" w:rsidR="00EE2FED" w:rsidRPr="003135C7" w:rsidRDefault="00EE2FED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EE2FED" w:rsidRPr="003135C7" w14:paraId="363CCC09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62E46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E1A9D2" w14:textId="77777777" w:rsidR="00EE2FED" w:rsidRPr="003135C7" w:rsidRDefault="00EE2FED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EE2FED" w:rsidRPr="003135C7" w14:paraId="68CCFFD0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6C3A94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101A48" w14:textId="77777777" w:rsidR="00EE2FED" w:rsidRPr="003135C7" w:rsidRDefault="00EE2FED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EE2FED" w:rsidRPr="003135C7" w14:paraId="604E258F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7ECF97" w14:textId="77777777" w:rsidR="00EE2FED" w:rsidRPr="003135C7" w:rsidRDefault="00EE2FED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EEA573" w14:textId="77777777" w:rsidR="00EE2FED" w:rsidRPr="003135C7" w:rsidRDefault="00EE2FED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4FA8775B" w14:textId="77777777" w:rsidTr="008D086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03D7A9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7539C5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36306D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CBB29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D4ED82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EE2FED" w:rsidRPr="003135C7" w14:paraId="2595AB0F" w14:textId="77777777" w:rsidTr="008D0867">
        <w:trPr>
          <w:trHeight w:val="170"/>
        </w:trPr>
        <w:tc>
          <w:tcPr>
            <w:tcW w:w="993" w:type="dxa"/>
            <w:shd w:val="clear" w:color="auto" w:fill="FFFFFF" w:themeFill="background1"/>
          </w:tcPr>
          <w:p w14:paraId="0CF7C3D1" w14:textId="41D9CFCB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3135C7">
              <w:rPr>
                <w:sz w:val="18"/>
                <w:szCs w:val="18"/>
              </w:rPr>
              <w:t>.</w:t>
            </w:r>
            <w:r w:rsidR="004D3D95">
              <w:rPr>
                <w:sz w:val="18"/>
                <w:szCs w:val="18"/>
              </w:rPr>
              <w:t>6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81FCFA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176E8314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05A75356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F34BF23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EE2FED" w:rsidRPr="003135C7" w14:paraId="3E655DB0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9D03656" w14:textId="13AFABBF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3C183E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1EE9FD1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6A75FFC5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126" w:type="dxa"/>
            <w:shd w:val="clear" w:color="auto" w:fill="FFFFFF" w:themeFill="background1"/>
          </w:tcPr>
          <w:p w14:paraId="4BE229A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4094D589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1C7F73D" w14:textId="551ECD40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F64B1E1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5508F2F5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35D8256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455DF535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1CDD0A0E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8D0B619" w14:textId="4F87A35E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9E6A1F0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FDF719E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A1696C9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126" w:type="dxa"/>
            <w:shd w:val="clear" w:color="auto" w:fill="FFFFFF" w:themeFill="background1"/>
          </w:tcPr>
          <w:p w14:paraId="5FA3756F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3BDCFBEA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6D76FAF" w14:textId="2670BC65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1E47A0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52AE04B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8EB9774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126" w:type="dxa"/>
            <w:shd w:val="clear" w:color="auto" w:fill="FFFFFF" w:themeFill="background1"/>
          </w:tcPr>
          <w:p w14:paraId="411E20CC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17777A39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7B916A0" w14:textId="18ED81B0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2A5D112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2E5243F5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410" w:type="dxa"/>
            <w:shd w:val="clear" w:color="auto" w:fill="FFFFFF" w:themeFill="background1"/>
          </w:tcPr>
          <w:p w14:paraId="2505CC20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</w:t>
            </w:r>
          </w:p>
        </w:tc>
        <w:tc>
          <w:tcPr>
            <w:tcW w:w="2126" w:type="dxa"/>
            <w:shd w:val="clear" w:color="auto" w:fill="FFFFFF" w:themeFill="background1"/>
          </w:tcPr>
          <w:p w14:paraId="6A74A1FE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42001177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D98943A" w14:textId="6FC95950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17B65C3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35FBCADF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7A2AF78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126" w:type="dxa"/>
            <w:shd w:val="clear" w:color="auto" w:fill="FFFFFF" w:themeFill="background1"/>
          </w:tcPr>
          <w:p w14:paraId="57325BFE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61A2DE46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7AAD52E" w14:textId="7B510EC6" w:rsidR="00EE2FED" w:rsidRDefault="00EE2FED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FC0FC1D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9949310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3DAC54C" w14:textId="77777777" w:rsidR="00EE2FED" w:rsidRPr="00E96116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126" w:type="dxa"/>
            <w:shd w:val="clear" w:color="auto" w:fill="FFFFFF" w:themeFill="background1"/>
          </w:tcPr>
          <w:p w14:paraId="0ACFD173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2AEB08A8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03617CB" w14:textId="6BACBD2B" w:rsidR="00EE2FED" w:rsidRPr="00151CC9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63BA3F4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690DC658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07EFDCD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32DB8787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EE2FED" w:rsidRPr="003135C7" w14:paraId="03FA1570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5B7DADE" w14:textId="652110F4" w:rsidR="00EE2FED" w:rsidRPr="00151CC9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311C75">
              <w:rPr>
                <w:sz w:val="18"/>
                <w:szCs w:val="18"/>
              </w:rPr>
              <w:t>6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9543537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3E8A4C28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A9877D1" w14:textId="77777777" w:rsidR="00EE2FED" w:rsidRDefault="00EE2FED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6396C3D" w14:textId="77777777" w:rsidR="00EE2FED" w:rsidRPr="003135C7" w:rsidRDefault="00EE2FED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B19B9DA" w14:textId="77777777" w:rsidR="00EE2FED" w:rsidRDefault="00EE2FED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D24EC2D" w14:textId="44341C58" w:rsidR="008C64C5" w:rsidRDefault="00CE51C7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F5338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PS pro kabel o vnějším průměru 38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229A34F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C852C2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BFC8C2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 kabelu plastový 38mm PS</w:t>
            </w:r>
          </w:p>
        </w:tc>
      </w:tr>
      <w:tr w:rsidR="00CC1B1F" w:rsidRPr="003135C7" w14:paraId="4034FF4B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EE145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8EFAB7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83C217B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32BEA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C907C6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A4C54A9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D2A6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B0662B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0C2DDAB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58DDD0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26FAC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0480E75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BECE3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955A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57499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B038D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80A50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054625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75F5D38" w14:textId="61B06B3F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088087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5DB9458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27ADEBEB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6406AF7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213540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04D90ED" w14:textId="0A0287C3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ABDAE7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9DACF5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A511AC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126" w:type="dxa"/>
            <w:shd w:val="clear" w:color="auto" w:fill="FFFFFF" w:themeFill="background1"/>
          </w:tcPr>
          <w:p w14:paraId="547D9D9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3E9DCA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A8BE796" w14:textId="24C372F2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4404B53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01965CD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075361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2BAA00B5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EF9903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DC1F8E0" w14:textId="793373B8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575662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3DDC8C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6E6BE56C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126" w:type="dxa"/>
            <w:shd w:val="clear" w:color="auto" w:fill="FFFFFF" w:themeFill="background1"/>
          </w:tcPr>
          <w:p w14:paraId="3C4D5D1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17137B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71EDC7C" w14:textId="6EF066DD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5FD4B9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14A228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741B1E6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126" w:type="dxa"/>
            <w:shd w:val="clear" w:color="auto" w:fill="FFFFFF" w:themeFill="background1"/>
          </w:tcPr>
          <w:p w14:paraId="4F6A70AB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DB034B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F747C3F" w14:textId="03D2A431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2CF38E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2C6E2B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kV/mm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410" w:type="dxa"/>
            <w:shd w:val="clear" w:color="auto" w:fill="FFFFFF" w:themeFill="background1"/>
          </w:tcPr>
          <w:p w14:paraId="22F4566E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shd w:val="clear" w:color="auto" w:fill="FFFFFF" w:themeFill="background1"/>
          </w:tcPr>
          <w:p w14:paraId="12A48C8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6171A8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BE24ABB" w14:textId="4B66CDBB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</w:t>
            </w:r>
            <w:r w:rsidR="007A2A65">
              <w:rPr>
                <w:sz w:val="18"/>
                <w:szCs w:val="18"/>
              </w:rPr>
              <w:t>7</w:t>
            </w:r>
            <w:r w:rsidR="00CC1B1F" w:rsidRPr="003745F6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359DF5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19DB07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°C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2C201E4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126" w:type="dxa"/>
            <w:shd w:val="clear" w:color="auto" w:fill="FFFFFF" w:themeFill="background1"/>
          </w:tcPr>
          <w:p w14:paraId="67CF4857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D86E1D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F60C319" w14:textId="1697D0D2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</w:t>
            </w:r>
            <w:r w:rsidR="007A2A65">
              <w:rPr>
                <w:sz w:val="18"/>
                <w:szCs w:val="18"/>
              </w:rPr>
              <w:t>7</w:t>
            </w:r>
            <w:r w:rsidR="00CC1B1F" w:rsidRPr="003745F6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E294FB5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1E37A0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5cm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6ECCCC2F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126" w:type="dxa"/>
            <w:shd w:val="clear" w:color="auto" w:fill="FFFFFF" w:themeFill="background1"/>
          </w:tcPr>
          <w:p w14:paraId="41C21405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6E941D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A934076" w14:textId="0A6E3EF9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</w:t>
            </w:r>
            <w:r w:rsidR="007A2A65">
              <w:rPr>
                <w:sz w:val="18"/>
                <w:szCs w:val="18"/>
              </w:rPr>
              <w:t>7</w:t>
            </w:r>
            <w:r w:rsidR="00CC1B1F" w:rsidRPr="003745F6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E1CC7A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01245B3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6ACCF984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548D2C4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066760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D8FB3F6" w14:textId="407E37D9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CF7E2E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1CC949A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711A93C8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3A447E2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5CBBF78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47D240E" w14:textId="113B8DCE" w:rsidR="008C64C5" w:rsidRDefault="00CE51C7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7A2A65"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Ochrana plechová plastového krytu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471DD69E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FDCEF2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9D04CC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Ochrana plechová plastového krytu</w:t>
            </w:r>
          </w:p>
        </w:tc>
      </w:tr>
      <w:tr w:rsidR="00CC1B1F" w:rsidRPr="003135C7" w14:paraId="69869112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BF35F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85A136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6408990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78546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4BC13A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1EEA907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EA3BB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00E219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0CF7F42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D76A7A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1CAAC1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AEA7D29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51FC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49742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92BD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13E21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D5B0B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Potvrzení ANO/NE, nebo </w:t>
            </w:r>
            <w:r>
              <w:rPr>
                <w:sz w:val="18"/>
                <w:szCs w:val="18"/>
              </w:rPr>
              <w:lastRenderedPageBreak/>
              <w:t>nabízená hodnota</w:t>
            </w:r>
          </w:p>
        </w:tc>
      </w:tr>
      <w:tr w:rsidR="00CC1B1F" w:rsidRPr="003135C7" w14:paraId="4ED29A9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0D050F4" w14:textId="2678CAF3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8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2BE904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992" w:type="dxa"/>
            <w:shd w:val="clear" w:color="auto" w:fill="FFFFFF" w:themeFill="background1"/>
          </w:tcPr>
          <w:p w14:paraId="53B20CB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709EE4A1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AB5E303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3967E8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0809A86" w14:textId="5ECEFAB5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7A2A65">
              <w:rPr>
                <w:sz w:val="18"/>
                <w:szCs w:val="18"/>
              </w:rPr>
              <w:t>8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0B4C51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1FA0F5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12AADC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1D59A83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F7FC367" w14:textId="77777777" w:rsidR="008C64C5" w:rsidRDefault="008C64C5" w:rsidP="004D7645">
      <w:pPr>
        <w:spacing w:before="120" w:after="120"/>
        <w:jc w:val="both"/>
        <w:rPr>
          <w:rFonts w:ascii="Arial" w:hAnsi="Arial"/>
        </w:rPr>
      </w:pPr>
    </w:p>
    <w:p w14:paraId="2371E74E" w14:textId="74FE3C21" w:rsidR="00FE2105" w:rsidRDefault="00FE2105" w:rsidP="00FE210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5.4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9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Ochrana plastov</w:t>
      </w:r>
      <w:r w:rsidR="00275CCD">
        <w:rPr>
          <w:b/>
          <w:noProof/>
        </w:rPr>
        <w:t>ých</w:t>
      </w:r>
      <w:r>
        <w:rPr>
          <w:b/>
          <w:noProof/>
        </w:rPr>
        <w:t xml:space="preserve"> kryt</w:t>
      </w:r>
      <w:r w:rsidR="00275CCD">
        <w:rPr>
          <w:b/>
          <w:noProof/>
        </w:rPr>
        <w:t>ů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FE2105" w:rsidRPr="003135C7" w14:paraId="3461DEBD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63C35807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814E353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Ochrana plechová plastového krytu</w:t>
            </w:r>
          </w:p>
        </w:tc>
      </w:tr>
      <w:tr w:rsidR="00FE2105" w:rsidRPr="003135C7" w14:paraId="518ED10F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AACE9B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C4D0E6" w14:textId="77777777" w:rsidR="00FE2105" w:rsidRPr="003135C7" w:rsidRDefault="00FE2105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E2105" w:rsidRPr="003135C7" w14:paraId="41513E72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F70D8E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CFEA03" w14:textId="77777777" w:rsidR="00FE2105" w:rsidRPr="003135C7" w:rsidRDefault="00FE2105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E2105" w:rsidRPr="003135C7" w14:paraId="0302C9A5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56E95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003BCB" w14:textId="77777777" w:rsidR="00FE2105" w:rsidRPr="003135C7" w:rsidRDefault="00FE2105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E2105" w:rsidRPr="003135C7" w14:paraId="00B61284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FE6BD3" w14:textId="77777777" w:rsidR="00FE2105" w:rsidRPr="003135C7" w:rsidRDefault="00FE2105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B4FED" w14:textId="77777777" w:rsidR="00FE2105" w:rsidRPr="003135C7" w:rsidRDefault="00FE2105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FE2105" w:rsidRPr="003135C7" w14:paraId="495D61F3" w14:textId="77777777" w:rsidTr="008D086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F0F624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1FB905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09B003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B2299A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F2A981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FE2105" w:rsidRPr="003135C7" w14:paraId="4CAD2E22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E8387F0" w14:textId="696052B9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3135C7">
              <w:rPr>
                <w:sz w:val="18"/>
                <w:szCs w:val="18"/>
              </w:rPr>
              <w:t>.</w:t>
            </w:r>
            <w:r w:rsidR="00275CCD">
              <w:rPr>
                <w:sz w:val="18"/>
                <w:szCs w:val="18"/>
              </w:rPr>
              <w:t>9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702C1CD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992" w:type="dxa"/>
            <w:shd w:val="clear" w:color="auto" w:fill="FFFFFF" w:themeFill="background1"/>
          </w:tcPr>
          <w:p w14:paraId="7FD1B77A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2B78B3A4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09058D8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E2105" w:rsidRPr="003135C7" w14:paraId="69F4955F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ACFBC20" w14:textId="08046D4D" w:rsidR="00FE2105" w:rsidRDefault="00FE2105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275CCD">
              <w:rPr>
                <w:sz w:val="18"/>
                <w:szCs w:val="18"/>
              </w:rPr>
              <w:t>9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E70CF12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8C4CF43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1502291" w14:textId="77777777" w:rsidR="00FE2105" w:rsidRDefault="00FE2105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3A4AFDBA" w14:textId="77777777" w:rsidR="00FE2105" w:rsidRPr="003135C7" w:rsidRDefault="00FE2105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A0D1881" w14:textId="77777777" w:rsidR="00FE2105" w:rsidRPr="0039557C" w:rsidRDefault="00FE2105" w:rsidP="004D7645">
      <w:pPr>
        <w:spacing w:before="120" w:after="120"/>
        <w:jc w:val="both"/>
        <w:rPr>
          <w:rFonts w:ascii="Arial" w:hAnsi="Arial"/>
        </w:rPr>
      </w:pPr>
    </w:p>
    <w:p w14:paraId="33780429" w14:textId="0E7A94B0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175C1B">
        <w:rPr>
          <w:rFonts w:ascii="Arial" w:eastAsia="Times New Roman" w:hAnsi="Arial" w:cs="Arial"/>
          <w:b/>
          <w:sz w:val="20"/>
          <w:szCs w:val="20"/>
          <w:lang w:eastAsia="cs-CZ"/>
        </w:rPr>
        <w:t>10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Zkratový kulový bod M12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0A55F0D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E44662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10F7DB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222917">
              <w:rPr>
                <w:sz w:val="18"/>
                <w:szCs w:val="18"/>
              </w:rPr>
              <w:t>Bod kulový zkratový přímý pr.20 M12</w:t>
            </w:r>
          </w:p>
        </w:tc>
      </w:tr>
      <w:tr w:rsidR="00CC1B1F" w:rsidRPr="003135C7" w14:paraId="5BA854C5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05B73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524831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24ABE9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C8E2A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AC1FBF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A083F3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7FCA9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8C64EB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2C88EDA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6E3BDB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FB2BB4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C3A1DE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1D21C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A5AE4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1CA61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1CFD0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23B7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18C8C49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C9A8A06" w14:textId="4E63EED0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175C1B">
              <w:rPr>
                <w:sz w:val="18"/>
                <w:szCs w:val="18"/>
              </w:rPr>
              <w:t>10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FADF74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jednoho kusu zkat. kul. bodu</w:t>
            </w:r>
          </w:p>
        </w:tc>
        <w:tc>
          <w:tcPr>
            <w:tcW w:w="992" w:type="dxa"/>
            <w:shd w:val="clear" w:color="auto" w:fill="FFFFFF" w:themeFill="background1"/>
          </w:tcPr>
          <w:p w14:paraId="3FF506C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36112CC0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BEE8748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B6E871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92A190F" w14:textId="3A4EAD32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B73CB">
              <w:rPr>
                <w:sz w:val="18"/>
                <w:szCs w:val="18"/>
              </w:rPr>
              <w:t>10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F10569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992" w:type="dxa"/>
            <w:shd w:val="clear" w:color="auto" w:fill="FFFFFF" w:themeFill="background1"/>
          </w:tcPr>
          <w:p w14:paraId="00D718F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6E6102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Slitina CU, povrchová úprava Sn</w:t>
            </w:r>
          </w:p>
        </w:tc>
        <w:tc>
          <w:tcPr>
            <w:tcW w:w="2126" w:type="dxa"/>
            <w:shd w:val="clear" w:color="auto" w:fill="FFFFFF" w:themeFill="background1"/>
          </w:tcPr>
          <w:p w14:paraId="53068022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9766A2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A418F65" w14:textId="1AB709A0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5B73CB">
              <w:rPr>
                <w:sz w:val="18"/>
                <w:szCs w:val="18"/>
              </w:rPr>
              <w:t>10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026C9D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Zkratová odolnost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4B1A272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kA/1s</w:t>
            </w:r>
            <w:r w:rsidRPr="003135C7">
              <w:rPr>
                <w:sz w:val="18"/>
                <w:szCs w:val="18"/>
              </w:rPr>
              <w:t xml:space="preserve">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55BF7A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shd w:val="clear" w:color="auto" w:fill="FFFFFF" w:themeFill="background1"/>
          </w:tcPr>
          <w:p w14:paraId="7438934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5140073E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062A4A6" w14:textId="2BF641E0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5B3873">
        <w:rPr>
          <w:rFonts w:ascii="Arial" w:eastAsia="Times New Roman" w:hAnsi="Arial" w:cs="Arial"/>
          <w:b/>
          <w:sz w:val="20"/>
          <w:szCs w:val="20"/>
          <w:lang w:eastAsia="cs-CZ"/>
        </w:rPr>
        <w:t>11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KP42 JB,DB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1F21836D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35346F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CD5BF8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772A88">
              <w:rPr>
                <w:sz w:val="18"/>
                <w:szCs w:val="18"/>
              </w:rPr>
              <w:t>Držák kabel s pryž objímkou KP42 JB,DB</w:t>
            </w:r>
          </w:p>
        </w:tc>
      </w:tr>
      <w:tr w:rsidR="00CC1B1F" w:rsidRPr="003135C7" w14:paraId="391C5EAD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BBADD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09B2C8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5073162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68D94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646F1B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C7AA32C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FE368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7E75D0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938EB3D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D2BD81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BCD4B5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58B6640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A5419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18A0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A82DE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F5626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CC52A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6FB2823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FDE64B7" w14:textId="11F415B1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3D1EB2">
              <w:rPr>
                <w:sz w:val="18"/>
                <w:szCs w:val="18"/>
              </w:rPr>
              <w:t>11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1CA948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43B1B76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13D667AE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3542F97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4177E5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E3AEB20" w14:textId="033E82D9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3F0965">
              <w:rPr>
                <w:sz w:val="18"/>
                <w:szCs w:val="18"/>
              </w:rPr>
              <w:t>11.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55AEE7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2C7A00E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F824D7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24E22E5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6E4DCD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457A4AD" w14:textId="30B9BB9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3F0965">
              <w:rPr>
                <w:sz w:val="18"/>
                <w:szCs w:val="18"/>
              </w:rPr>
              <w:t>11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1557A7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1747ACC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3BC12B4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5126570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348D78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4F8FA46" w14:textId="5B2DA93E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3F0965">
              <w:rPr>
                <w:sz w:val="18"/>
                <w:szCs w:val="18"/>
              </w:rPr>
              <w:t>11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EA624EC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76E3553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A49E765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03EC643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C801733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022AEBB" w14:textId="77777777" w:rsidR="007547E3" w:rsidRDefault="007547E3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F333C9B" w14:textId="77777777" w:rsidR="007547E3" w:rsidRDefault="007547E3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D5A2F98" w14:textId="587AFD72" w:rsidR="005B3873" w:rsidRPr="00874B33" w:rsidRDefault="005B3873" w:rsidP="005B3873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5.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12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Držák kabelový s pryžov</w:t>
      </w:r>
      <w:r w:rsidR="00EE2A3C">
        <w:rPr>
          <w:b/>
          <w:noProof/>
        </w:rPr>
        <w:t>ými</w:t>
      </w:r>
      <w:r>
        <w:rPr>
          <w:b/>
          <w:noProof/>
        </w:rPr>
        <w:t xml:space="preserve"> objímk</w:t>
      </w:r>
      <w:r w:rsidR="00EE2A3C">
        <w:rPr>
          <w:b/>
          <w:noProof/>
        </w:rPr>
        <w:t>ami</w:t>
      </w:r>
      <w:r>
        <w:rPr>
          <w:b/>
          <w:noProof/>
        </w:rPr>
        <w:t xml:space="preserve"> KP42 JB,DB</w:t>
      </w:r>
      <w:r w:rsidR="00EE2A3C">
        <w:rPr>
          <w:b/>
          <w:noProof/>
        </w:rPr>
        <w:t xml:space="preserve">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5B3873" w:rsidRPr="003135C7" w14:paraId="4A594312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67E0CA62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5C10E95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772A88">
              <w:rPr>
                <w:sz w:val="18"/>
                <w:szCs w:val="18"/>
              </w:rPr>
              <w:t>Držák kabel s pryž objímkou KP42 JB,DB</w:t>
            </w:r>
          </w:p>
        </w:tc>
      </w:tr>
      <w:tr w:rsidR="005B3873" w:rsidRPr="003135C7" w14:paraId="04D98D04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6ED451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D40BE7" w14:textId="77777777" w:rsidR="005B3873" w:rsidRPr="003135C7" w:rsidRDefault="005B3873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B3873" w:rsidRPr="003135C7" w14:paraId="20A3299D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037BBE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AEDEBA" w14:textId="77777777" w:rsidR="005B3873" w:rsidRPr="003135C7" w:rsidRDefault="005B3873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B3873" w:rsidRPr="003135C7" w14:paraId="6B6A2F10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802DAC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64FDD3" w14:textId="77777777" w:rsidR="005B3873" w:rsidRPr="003135C7" w:rsidRDefault="005B3873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B3873" w:rsidRPr="003135C7" w14:paraId="22A99A79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9C677B" w14:textId="77777777" w:rsidR="005B3873" w:rsidRPr="003135C7" w:rsidRDefault="005B3873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3ABE77" w14:textId="77777777" w:rsidR="005B3873" w:rsidRPr="003135C7" w:rsidRDefault="005B3873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B3873" w:rsidRPr="003135C7" w14:paraId="20FA2674" w14:textId="77777777" w:rsidTr="008D086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97D31F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8B41D3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691545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61B4D6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633522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5B3873" w:rsidRPr="003135C7" w14:paraId="16873DC7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7A20675" w14:textId="6E120F8F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E2A3C">
              <w:rPr>
                <w:sz w:val="18"/>
                <w:szCs w:val="18"/>
              </w:rPr>
              <w:t>2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DDE99EF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3FC44116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6701CBF8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AFAE746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B3873" w:rsidRPr="003135C7" w14:paraId="55DC87B7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D59AA7F" w14:textId="04603B83" w:rsidR="005B3873" w:rsidRDefault="005B3873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E2A3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3EEB49C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0793A2C9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5D8B1E4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252D4C80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B3873" w:rsidRPr="003135C7" w14:paraId="6024E9AF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84F60AF" w14:textId="790504B9" w:rsidR="005B3873" w:rsidRPr="00151CC9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 w:rsidR="00EE2A3C">
              <w:rPr>
                <w:sz w:val="18"/>
                <w:szCs w:val="18"/>
              </w:rPr>
              <w:t>12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83CCDF2" w14:textId="77777777" w:rsidR="005B3873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7FB5BBD7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79F41BC4" w14:textId="77777777" w:rsidR="005B3873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24DA275D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B3873" w:rsidRPr="003135C7" w14:paraId="39EC51C1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325C2AF" w14:textId="35D80E35" w:rsidR="005B3873" w:rsidRDefault="005B3873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E2A3C">
              <w:rPr>
                <w:sz w:val="18"/>
                <w:szCs w:val="18"/>
              </w:rPr>
              <w:t>2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AAA5A76" w14:textId="77777777" w:rsidR="005B3873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545D451F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931A875" w14:textId="77777777" w:rsidR="005B3873" w:rsidRDefault="005B3873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1183D17" w14:textId="77777777" w:rsidR="005B3873" w:rsidRPr="003135C7" w:rsidRDefault="005B3873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D2FC9B6" w14:textId="77777777" w:rsidR="005B3873" w:rsidRDefault="005B3873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906E73B" w14:textId="337546AB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0123FE">
        <w:rPr>
          <w:rFonts w:ascii="Arial" w:eastAsia="Times New Roman" w:hAnsi="Arial" w:cs="Arial"/>
          <w:b/>
          <w:sz w:val="20"/>
          <w:szCs w:val="20"/>
          <w:lang w:eastAsia="cs-CZ"/>
        </w:rPr>
        <w:t>13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</w:t>
      </w:r>
      <w:r>
        <w:rPr>
          <w:b/>
          <w:noProof/>
        </w:rPr>
        <w:t> </w:t>
      </w:r>
      <w:r w:rsidR="00CC1B1F">
        <w:rPr>
          <w:b/>
          <w:noProof/>
        </w:rPr>
        <w:t>pryžovou objímkou KP38 JB,DB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4FC0DFF2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8E184E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EB4237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4308AA">
              <w:rPr>
                <w:sz w:val="18"/>
                <w:szCs w:val="18"/>
              </w:rPr>
              <w:t>Držák kabel s pryž objímkou KP38 JB,DB</w:t>
            </w:r>
          </w:p>
        </w:tc>
      </w:tr>
      <w:tr w:rsidR="00CC1B1F" w:rsidRPr="003135C7" w14:paraId="65EF7EFF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5C39B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1E92B9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CE70B86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E7FAE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90D923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9D48A60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B1FE9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13B81" w14:textId="7777777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0AFC1BCE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CD356F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878B6A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6CA22E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36D7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4AB6C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5306F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3F630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C63AC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4969958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3AA2215" w14:textId="6451A195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0123FE">
              <w:rPr>
                <w:sz w:val="18"/>
                <w:szCs w:val="18"/>
              </w:rPr>
              <w:t>13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0EA468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369FE2F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2ED3BDC2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C23831D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8DA97F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29A130A" w14:textId="356170AE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0123FE">
              <w:rPr>
                <w:sz w:val="18"/>
                <w:szCs w:val="18"/>
              </w:rPr>
              <w:t>13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BD94CE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7A685E3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10F40A9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7D47718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6040AA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503BB03" w14:textId="3A23936A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0123FE">
              <w:rPr>
                <w:sz w:val="18"/>
                <w:szCs w:val="18"/>
              </w:rPr>
              <w:t>13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B2A405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4EF3838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6F08B85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3C95B315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3A782D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419F405" w14:textId="4666D56B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0123FE">
              <w:rPr>
                <w:sz w:val="18"/>
                <w:szCs w:val="18"/>
              </w:rPr>
              <w:t>13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2B362F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56E8A75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669DB34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60B1EC1" w14:textId="77777777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C526851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50789D7A" w14:textId="4BABA179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430084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KP42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3267DA4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E3E380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3F8FF5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4308AA">
              <w:rPr>
                <w:sz w:val="18"/>
                <w:szCs w:val="18"/>
              </w:rPr>
              <w:t>Držák kabel s pryžovou objímkou KP42 PS</w:t>
            </w:r>
          </w:p>
        </w:tc>
      </w:tr>
      <w:tr w:rsidR="00CC1B1F" w:rsidRPr="003135C7" w14:paraId="767563C2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2CFE5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269D82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6A5E916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80FA0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046510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BF6C263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EBB56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9B0409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F68D2D8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8BFFD8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E2DDEE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CDE3033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6D8B1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D333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23951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1C26D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0BE85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7E93C3A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2EBDB07" w14:textId="4EF668A4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430084">
              <w:rPr>
                <w:sz w:val="18"/>
                <w:szCs w:val="18"/>
              </w:rPr>
              <w:t>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D3E633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5D70F1A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50F2C25F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C178D48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EE818F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5C66006" w14:textId="067B2A35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430084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65E850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1322E00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BF9F92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7FD87AB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980C49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911AF64" w14:textId="59F35C69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430084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682610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62D0166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63F7C88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33D5BB57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F9F58C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026903" w14:textId="262CDE9F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430084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3836C9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33EA72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44305881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DC026DB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F1EA7FC" w14:textId="77777777" w:rsidR="00CC1B1F" w:rsidRDefault="00CC1B1F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61F3D86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AA31C68" w14:textId="1CB8AFD5" w:rsidR="00430084" w:rsidRPr="00874B33" w:rsidRDefault="00430084" w:rsidP="00430084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5.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15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Držák kabelový s pryžov</w:t>
      </w:r>
      <w:r w:rsidR="00104702">
        <w:rPr>
          <w:b/>
          <w:noProof/>
        </w:rPr>
        <w:t>ými</w:t>
      </w:r>
      <w:r>
        <w:rPr>
          <w:b/>
          <w:noProof/>
        </w:rPr>
        <w:t xml:space="preserve"> objímk</w:t>
      </w:r>
      <w:r w:rsidR="00104702">
        <w:rPr>
          <w:b/>
          <w:noProof/>
        </w:rPr>
        <w:t>amií</w:t>
      </w:r>
      <w:r>
        <w:rPr>
          <w:b/>
          <w:noProof/>
        </w:rPr>
        <w:t xml:space="preserve"> KP42 PS</w:t>
      </w:r>
      <w:r w:rsidR="00104702">
        <w:rPr>
          <w:b/>
          <w:noProof/>
        </w:rPr>
        <w:t xml:space="preserve"> – 2x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430084" w:rsidRPr="003135C7" w14:paraId="1C5A3A60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0E85BC11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B8C9C70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4308AA">
              <w:rPr>
                <w:sz w:val="18"/>
                <w:szCs w:val="18"/>
              </w:rPr>
              <w:t>Držák kabel s pryžovou objímkou KP42 PS</w:t>
            </w:r>
          </w:p>
        </w:tc>
      </w:tr>
      <w:tr w:rsidR="00430084" w:rsidRPr="003135C7" w14:paraId="075EF5B2" w14:textId="77777777" w:rsidTr="008D0867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7E2581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719B49" w14:textId="77777777" w:rsidR="00430084" w:rsidRPr="003135C7" w:rsidRDefault="00430084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30084" w:rsidRPr="003135C7" w14:paraId="5BC779E1" w14:textId="77777777" w:rsidTr="008D0867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046DA7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EF7E28" w14:textId="77777777" w:rsidR="00430084" w:rsidRPr="003135C7" w:rsidRDefault="00430084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30084" w:rsidRPr="003135C7" w14:paraId="4E607101" w14:textId="77777777" w:rsidTr="008D0867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9B932C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69AEB8" w14:textId="77777777" w:rsidR="00430084" w:rsidRPr="003135C7" w:rsidRDefault="00430084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30084" w:rsidRPr="003135C7" w14:paraId="1E7A36CD" w14:textId="77777777" w:rsidTr="008D0867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C1AFD" w14:textId="77777777" w:rsidR="00430084" w:rsidRPr="003135C7" w:rsidRDefault="00430084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04493A" w14:textId="77777777" w:rsidR="00430084" w:rsidRPr="003135C7" w:rsidRDefault="00430084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30084" w:rsidRPr="003135C7" w14:paraId="5A96FBF9" w14:textId="77777777" w:rsidTr="008D086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950C58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077CCF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4C002B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AF4BD5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FD1EE5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430084" w:rsidRPr="003135C7" w14:paraId="61D10670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D4D75EB" w14:textId="148F3EC2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5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FB198E1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6B42C7C7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7BF7078A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EE928DA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430084" w:rsidRPr="003135C7" w14:paraId="365F9088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AF0EF53" w14:textId="549D1884" w:rsidR="00430084" w:rsidRDefault="00430084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5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81A078F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19A0F2EF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4E948993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336EA292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30084" w:rsidRPr="003135C7" w14:paraId="6650D942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B3894EA" w14:textId="23E9A528" w:rsidR="00430084" w:rsidRPr="00151CC9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5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4B590E1" w14:textId="77777777" w:rsidR="00430084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1483C03D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1D7295FD" w14:textId="77777777" w:rsidR="00430084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4FF0DCBB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30084" w:rsidRPr="003135C7" w14:paraId="7FBD0162" w14:textId="77777777" w:rsidTr="008D086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6ABA553" w14:textId="05C63B89" w:rsidR="00430084" w:rsidRDefault="00430084" w:rsidP="008D0867">
            <w:r>
              <w:rPr>
                <w:sz w:val="18"/>
                <w:szCs w:val="18"/>
              </w:rPr>
              <w:t>5.4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5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1F22DA8" w14:textId="77777777" w:rsidR="00430084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02CE4AF8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F1EC3C4" w14:textId="77777777" w:rsidR="00430084" w:rsidRDefault="00430084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A490E79" w14:textId="77777777" w:rsidR="00430084" w:rsidRPr="003135C7" w:rsidRDefault="00430084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0EB0D1B" w14:textId="77777777" w:rsidR="00430084" w:rsidRDefault="00430084" w:rsidP="0043008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47880264" w14:textId="4F03A331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104702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KP38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0AC44005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7D07F7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4B6902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Držák kabel s pryžovou objímkou KP38 PS</w:t>
            </w:r>
          </w:p>
        </w:tc>
      </w:tr>
      <w:tr w:rsidR="00CC1B1F" w:rsidRPr="003135C7" w14:paraId="5A76B8AD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8C73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5FB385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CE08A8E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7AA0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61A415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4D3494D0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023A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D4B51A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A8C0679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3DDED4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9A611A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EAEBF1F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E13C9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DEC87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BD8C5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BDE3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C44C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7EFF6EA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0E6C9BF" w14:textId="48859B25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0D69B2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140AD6D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7EE02435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7D9F0FF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77DCD7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8440A67" w14:textId="64CF4330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6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54FEB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760114A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2281FDB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6FEE63F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EFA1BD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03FA300" w14:textId="17B1DBBD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6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45CF1E5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3CB8AF3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1425ABD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043E241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EE5FA3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C0A7FB0" w14:textId="5E53AFD5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104702">
              <w:rPr>
                <w:sz w:val="18"/>
                <w:szCs w:val="18"/>
              </w:rPr>
              <w:t>6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9D15D73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6FFAEEC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08A80937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1763542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7BE117C" w14:textId="77777777" w:rsidR="00CC1B1F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1B1B0A4" w14:textId="3C10FEC5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E93D93">
        <w:rPr>
          <w:rFonts w:ascii="Arial" w:eastAsia="Times New Roman" w:hAnsi="Arial" w:cs="Arial"/>
          <w:b/>
          <w:sz w:val="20"/>
          <w:szCs w:val="20"/>
          <w:lang w:eastAsia="cs-CZ"/>
        </w:rPr>
        <w:t>17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Přípojnice AlFe pro kabelový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621A673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8D261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9EC1CD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Přípojnice AlFe pro kabelový svod (sada)</w:t>
            </w:r>
          </w:p>
        </w:tc>
      </w:tr>
      <w:tr w:rsidR="00CC1B1F" w:rsidRPr="003135C7" w14:paraId="03369C34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F5F13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345F3D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B3B9134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131FB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B4FC30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44E9276F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3E7AF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FF3D8C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0818909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9AA5AA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D24A85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7B441C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730B5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87DA9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DA54C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F278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FC577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7C3DFCB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94B5492" w14:textId="79F13E8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E93D93">
              <w:rPr>
                <w:sz w:val="18"/>
                <w:szCs w:val="18"/>
              </w:rPr>
              <w:t>7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9F8152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jednoho kusu přípojnice</w:t>
            </w:r>
          </w:p>
        </w:tc>
        <w:tc>
          <w:tcPr>
            <w:tcW w:w="851" w:type="dxa"/>
            <w:shd w:val="clear" w:color="auto" w:fill="FFFFFF" w:themeFill="background1"/>
          </w:tcPr>
          <w:p w14:paraId="3D4FF77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3FD4A383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B919CEC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00354E5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116249E" w14:textId="0053DD0D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E93D93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987BDB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851" w:type="dxa"/>
            <w:shd w:val="clear" w:color="auto" w:fill="FFFFFF" w:themeFill="background1"/>
          </w:tcPr>
          <w:p w14:paraId="6785896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08F59E6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AlFe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51CB52D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392963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80AD904" w14:textId="2B2BE7C8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E93D93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334228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Kabelové oko</w:t>
            </w:r>
          </w:p>
        </w:tc>
        <w:tc>
          <w:tcPr>
            <w:tcW w:w="851" w:type="dxa"/>
            <w:shd w:val="clear" w:color="auto" w:fill="FFFFFF" w:themeFill="background1"/>
          </w:tcPr>
          <w:p w14:paraId="321D867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1BC652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150x12 ALU-F</w:t>
            </w:r>
          </w:p>
        </w:tc>
        <w:tc>
          <w:tcPr>
            <w:tcW w:w="2126" w:type="dxa"/>
            <w:shd w:val="clear" w:color="auto" w:fill="FFFFFF" w:themeFill="background1"/>
          </w:tcPr>
          <w:p w14:paraId="2381BF3F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998F2D9" w14:textId="77777777" w:rsidR="00470F19" w:rsidRDefault="00470F19" w:rsidP="00470F19">
      <w:pPr>
        <w:spacing w:before="120" w:after="120"/>
        <w:rPr>
          <w:b/>
        </w:rPr>
      </w:pPr>
    </w:p>
    <w:p w14:paraId="2BA9643F" w14:textId="608DCEF8" w:rsidR="00470F19" w:rsidRPr="007B4555" w:rsidRDefault="00470F19" w:rsidP="00470F19">
      <w:pPr>
        <w:spacing w:before="120" w:after="120"/>
        <w:rPr>
          <w:b/>
        </w:rPr>
      </w:pPr>
      <w:r>
        <w:rPr>
          <w:b/>
        </w:rPr>
        <w:t>5.4</w:t>
      </w:r>
      <w:r w:rsidRPr="007B4555">
        <w:rPr>
          <w:b/>
        </w:rPr>
        <w:t>.</w:t>
      </w:r>
      <w:r>
        <w:rPr>
          <w:b/>
        </w:rPr>
        <w:t>1</w:t>
      </w:r>
      <w:r w:rsidR="00B46545">
        <w:rPr>
          <w:b/>
        </w:rPr>
        <w:t>8</w:t>
      </w:r>
      <w:r w:rsidRPr="007B4555">
        <w:rPr>
          <w:b/>
        </w:rPr>
        <w:t xml:space="preserve"> </w:t>
      </w:r>
      <w:r w:rsidR="00B46545">
        <w:rPr>
          <w:b/>
        </w:rPr>
        <w:t>Přípojnice (p</w:t>
      </w:r>
      <w:r>
        <w:rPr>
          <w:b/>
          <w:noProof/>
        </w:rPr>
        <w:t>říložka zktatovací</w:t>
      </w:r>
      <w:r w:rsidR="00B46545">
        <w:rPr>
          <w:b/>
          <w:noProof/>
        </w:rPr>
        <w:t>) Al 125x40x10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470F19" w:rsidRPr="003135C7" w14:paraId="24B95194" w14:textId="77777777" w:rsidTr="00C35A59">
        <w:tc>
          <w:tcPr>
            <w:tcW w:w="1418" w:type="dxa"/>
            <w:gridSpan w:val="2"/>
          </w:tcPr>
          <w:p w14:paraId="1C779091" w14:textId="77777777" w:rsidR="00470F19" w:rsidRPr="003135C7" w:rsidRDefault="00470F19" w:rsidP="00C35A59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</w:tcPr>
          <w:p w14:paraId="31F1CFB0" w14:textId="77777777" w:rsidR="00470F19" w:rsidRPr="003135C7" w:rsidRDefault="00470F19" w:rsidP="00C35A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Příložka zkratovací</w:t>
            </w:r>
          </w:p>
        </w:tc>
      </w:tr>
      <w:tr w:rsidR="00470F19" w:rsidRPr="00103BEE" w14:paraId="39971A09" w14:textId="77777777" w:rsidTr="00103BEE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747B6EE8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E5AB9CF" w14:textId="77777777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[vyplní uchazeč]</w:t>
            </w:r>
          </w:p>
        </w:tc>
      </w:tr>
      <w:tr w:rsidR="00470F19" w:rsidRPr="00103BEE" w14:paraId="01DF8019" w14:textId="77777777" w:rsidTr="00103BEE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4CE8AF5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5C1FB" w14:textId="77777777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[vyplní uchazeč]</w:t>
            </w:r>
          </w:p>
        </w:tc>
      </w:tr>
      <w:tr w:rsidR="00470F19" w:rsidRPr="00103BEE" w14:paraId="66D690C8" w14:textId="77777777" w:rsidTr="00103BEE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41DE40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82CAB" w14:textId="77777777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[vyplní uchazeč]</w:t>
            </w:r>
          </w:p>
        </w:tc>
      </w:tr>
      <w:tr w:rsidR="00470F19" w:rsidRPr="00103BEE" w14:paraId="42FFE1FF" w14:textId="77777777" w:rsidTr="00103BEE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7D41BD" w14:textId="77777777" w:rsidR="00470F19" w:rsidRPr="00103BEE" w:rsidRDefault="00470F19" w:rsidP="00C35A59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 w:rsidRPr="00103BEE">
              <w:rPr>
                <w:sz w:val="18"/>
                <w:szCs w:val="18"/>
              </w:rPr>
              <w:t>45</w:t>
            </w:r>
            <w:r w:rsidRPr="00103BEE"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FDDE1" w14:textId="77777777" w:rsidR="00470F19" w:rsidRPr="00103BEE" w:rsidRDefault="001F7AC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103BEE">
              <w:rPr>
                <w:rFonts w:ascii="Arial" w:hAnsi="Arial" w:cs="Arial"/>
                <w:i/>
                <w:iCs/>
                <w:snapToGrid w:val="0"/>
                <w:color w:val="000000"/>
              </w:rPr>
              <w:t>ANO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/NE]</w:t>
            </w:r>
          </w:p>
        </w:tc>
      </w:tr>
      <w:tr w:rsidR="00470F19" w:rsidRPr="00103BEE" w14:paraId="35FD801A" w14:textId="77777777" w:rsidTr="00103BEE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D8DC4C8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C321FE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2FBF87F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Jedn.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8F747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34226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Potvrzení ANO/NE, nebo nabízená hodnota</w:t>
            </w:r>
          </w:p>
        </w:tc>
      </w:tr>
      <w:tr w:rsidR="00470F19" w:rsidRPr="00103BEE" w14:paraId="21716DB6" w14:textId="77777777" w:rsidTr="00103BEE">
        <w:trPr>
          <w:trHeight w:val="57"/>
        </w:trPr>
        <w:tc>
          <w:tcPr>
            <w:tcW w:w="851" w:type="dxa"/>
          </w:tcPr>
          <w:p w14:paraId="5928262F" w14:textId="1E429495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lastRenderedPageBreak/>
              <w:t>A4.1</w:t>
            </w:r>
            <w:r w:rsidR="00B46545">
              <w:rPr>
                <w:sz w:val="18"/>
                <w:szCs w:val="18"/>
              </w:rPr>
              <w:t>8</w:t>
            </w:r>
            <w:r w:rsidRPr="00103BEE">
              <w:rPr>
                <w:sz w:val="18"/>
                <w:szCs w:val="18"/>
              </w:rPr>
              <w:t>.2</w:t>
            </w:r>
          </w:p>
        </w:tc>
        <w:tc>
          <w:tcPr>
            <w:tcW w:w="3544" w:type="dxa"/>
            <w:gridSpan w:val="2"/>
          </w:tcPr>
          <w:p w14:paraId="744DB083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Hmotnost jednoho kusu příložky</w:t>
            </w:r>
          </w:p>
        </w:tc>
        <w:tc>
          <w:tcPr>
            <w:tcW w:w="992" w:type="dxa"/>
          </w:tcPr>
          <w:p w14:paraId="637990D1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[kg]</w:t>
            </w:r>
          </w:p>
        </w:tc>
        <w:tc>
          <w:tcPr>
            <w:tcW w:w="2126" w:type="dxa"/>
            <w:shd w:val="clear" w:color="auto" w:fill="auto"/>
          </w:tcPr>
          <w:p w14:paraId="49B58C40" w14:textId="77777777" w:rsidR="00470F19" w:rsidRPr="00103BEE" w:rsidRDefault="00C35A5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D2436C" w14:textId="77777777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[vyplní uchazeč]</w:t>
            </w:r>
          </w:p>
        </w:tc>
      </w:tr>
      <w:tr w:rsidR="00470F19" w:rsidRPr="003135C7" w14:paraId="1C975616" w14:textId="77777777" w:rsidTr="00103BEE">
        <w:trPr>
          <w:trHeight w:val="57"/>
        </w:trPr>
        <w:tc>
          <w:tcPr>
            <w:tcW w:w="851" w:type="dxa"/>
          </w:tcPr>
          <w:p w14:paraId="178AB30A" w14:textId="7F5ACC03" w:rsidR="00470F19" w:rsidRPr="00103BEE" w:rsidRDefault="00470F19" w:rsidP="00C35A59">
            <w:r w:rsidRPr="00103BEE">
              <w:rPr>
                <w:sz w:val="18"/>
                <w:szCs w:val="18"/>
              </w:rPr>
              <w:t>A4.1</w:t>
            </w:r>
            <w:r w:rsidR="00B46545">
              <w:rPr>
                <w:sz w:val="18"/>
                <w:szCs w:val="18"/>
              </w:rPr>
              <w:t>8</w:t>
            </w:r>
            <w:r w:rsidRPr="00103BEE">
              <w:rPr>
                <w:sz w:val="18"/>
                <w:szCs w:val="18"/>
              </w:rPr>
              <w:t>.3</w:t>
            </w:r>
          </w:p>
        </w:tc>
        <w:tc>
          <w:tcPr>
            <w:tcW w:w="3544" w:type="dxa"/>
            <w:gridSpan w:val="2"/>
          </w:tcPr>
          <w:p w14:paraId="3F034AE5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Materiál příložky</w:t>
            </w:r>
          </w:p>
        </w:tc>
        <w:tc>
          <w:tcPr>
            <w:tcW w:w="992" w:type="dxa"/>
          </w:tcPr>
          <w:p w14:paraId="7C5CF8DF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15C4805F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EAL 99,5%</w:t>
            </w:r>
          </w:p>
        </w:tc>
        <w:tc>
          <w:tcPr>
            <w:tcW w:w="2126" w:type="dxa"/>
            <w:shd w:val="clear" w:color="auto" w:fill="auto"/>
          </w:tcPr>
          <w:p w14:paraId="2E7D6BA5" w14:textId="77777777" w:rsidR="00470F19" w:rsidRPr="003135C7" w:rsidRDefault="001F7AC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103BEE">
              <w:rPr>
                <w:rFonts w:ascii="Arial" w:hAnsi="Arial" w:cs="Arial"/>
                <w:i/>
                <w:iCs/>
                <w:snapToGrid w:val="0"/>
                <w:color w:val="000000"/>
              </w:rPr>
              <w:t>ANO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/NE]</w:t>
            </w:r>
          </w:p>
        </w:tc>
      </w:tr>
    </w:tbl>
    <w:p w14:paraId="74CE45DB" w14:textId="77777777" w:rsidR="00470F19" w:rsidRDefault="00470F19" w:rsidP="00470F19"/>
    <w:p w14:paraId="285AE7C8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427ABBFF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798B0564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JB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1B9928E0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55AD2C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854E31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JB</w:t>
            </w:r>
          </w:p>
        </w:tc>
      </w:tr>
      <w:tr w:rsidR="00CC1B1F" w:rsidRPr="003135C7" w14:paraId="6E633EBA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C1D75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6F06C2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898939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6A68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0EA48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CAF9FB4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61D92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D363FD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4524C827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8E781B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A29B18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C1B2CCE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1F513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7C7F8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354D3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E0E5E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E12A2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1D345164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992A05E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91F259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AF1095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3C000408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7A76E03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B326FB4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B233D2B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1EEA4A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B2EF18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22F4D2F6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54DF811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8F429D4" w14:textId="77777777" w:rsidR="00CC1B1F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9F570E5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6611A39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7F8FAF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5C01C7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DBV</w:t>
            </w:r>
          </w:p>
        </w:tc>
      </w:tr>
      <w:tr w:rsidR="00CC1B1F" w:rsidRPr="003135C7" w14:paraId="4F7A5B72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BD393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489B4A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4966572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12FE1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AB158C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60A8D7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295A7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805A07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AAF07E9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E10C29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9C27C9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0204F1E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CF50D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5CD76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BFF34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E44C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5E3B9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609FD849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2880E24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38931F3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F2089C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1E523BC9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3CC532D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0ADB27C1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6F395AC8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65CAAF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2C166B7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325897F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218C21B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490D575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359B8C6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6569E30D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4122EE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89E212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DBW</w:t>
            </w:r>
          </w:p>
        </w:tc>
      </w:tr>
      <w:tr w:rsidR="00CC1B1F" w:rsidRPr="003135C7" w14:paraId="5D7BD899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38518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9B64EE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B3CDDFD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31532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4EE1E5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184A0897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1D1DE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1135CE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D247042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3839EE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135EB0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83B971F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F38A8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15AB3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563ED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B57A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20A3D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86CBBBE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1217CDE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CC02D1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438F6A8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6FF7AC30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B95AF24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6C1B4A79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E6B1C53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E2A6DB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3CC1312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A883754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6BF8342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E04F971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4FE25D0F" w14:textId="77777777" w:rsidR="00CC1B1F" w:rsidRPr="00874B33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hAnsi="Arial"/>
        </w:rPr>
        <w:br w:type="page"/>
      </w:r>
      <w:r w:rsidR="00CE51C7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.6.1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podpěrných izolátorů (omezovačů) pro VN závěsný kabel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23274F4C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A18EFC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9B36B4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021727">
              <w:rPr>
                <w:sz w:val="18"/>
                <w:szCs w:val="18"/>
              </w:rPr>
              <w:t>Konzola izol (omez) pro VN závěs kabel</w:t>
            </w:r>
          </w:p>
        </w:tc>
      </w:tr>
      <w:tr w:rsidR="00CC1B1F" w:rsidRPr="003135C7" w14:paraId="6CC6D6AB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19DB8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084189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9ADF872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265D4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D529B6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5996A86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20F2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FB3E80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36983A74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986F18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EAD271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B467210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07423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841C2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39251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51A9A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E6E0A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2BCEB708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892BD83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CC1B1F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07CFB13" w14:textId="77777777" w:rsidR="00CC1B1F" w:rsidRPr="0099756E" w:rsidRDefault="00CC1B1F" w:rsidP="00CC1B1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708" w:type="dxa"/>
            <w:shd w:val="clear" w:color="auto" w:fill="FFFFFF" w:themeFill="background1"/>
          </w:tcPr>
          <w:p w14:paraId="55B8A90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2839099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409" w:type="dxa"/>
            <w:shd w:val="clear" w:color="auto" w:fill="FFFFFF" w:themeFill="background1"/>
          </w:tcPr>
          <w:p w14:paraId="2F31FD4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28213CC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4507BC2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EA890C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3C5F65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0C87F9E4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78A5F97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2A50CECF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33E6130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B232D7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5F938BC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A65B9C2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B9410AE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91AAEBE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0FAE9D2C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.6.2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Přípojnice Al pro VN závěsný kabel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03FF4AA7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8D0550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B5C038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Přípojnice Al pro VN závěsný kabel</w:t>
            </w:r>
          </w:p>
        </w:tc>
      </w:tr>
      <w:tr w:rsidR="00CC1B1F" w:rsidRPr="003135C7" w14:paraId="15A6E594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DF938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2B77FC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D8CF13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C208E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DB565D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46A1B51A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0EDD7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52FC30" w14:textId="7777777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581F551F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D73FF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47D766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843D37D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1163C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2D70C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C77E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A1C60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37730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239AD5A8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D15525B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6052EC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3FE020D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1459D4AB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5406CCD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CC1B1F" w:rsidRPr="003135C7" w14:paraId="7B13BD31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6035810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95622F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708" w:type="dxa"/>
            <w:shd w:val="clear" w:color="auto" w:fill="FFFFFF" w:themeFill="background1"/>
          </w:tcPr>
          <w:p w14:paraId="0888770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64B602B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4B551E6" w14:textId="7777777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F4DFC6F" w14:textId="77777777" w:rsidR="008A4B31" w:rsidRDefault="008A4B31">
      <w:pPr>
        <w:rPr>
          <w:rFonts w:ascii="Arial" w:hAnsi="Arial"/>
        </w:rPr>
      </w:pPr>
    </w:p>
    <w:p w14:paraId="2DD9FD13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.7.1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Pas prodlužovací k 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8A4B31" w:rsidRPr="003135C7" w14:paraId="5C4FD669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ECE981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6ACC00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prodlužovací 800 k UO PPN</w:t>
            </w:r>
          </w:p>
        </w:tc>
      </w:tr>
      <w:tr w:rsidR="008A4B31" w:rsidRPr="003135C7" w14:paraId="5A92DDA3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E15C5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A1ADBC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2541AB3B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4D95F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7F508A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0D073F94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52BBE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FF0246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792D8125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1EC5E3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9A8D5A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01C3EDB6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C0654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F9F99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E8AA1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D1E97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F6E53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5236372F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4830F38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2EBC8B6" w14:textId="77777777" w:rsidR="008A4B31" w:rsidRDefault="008A4B31" w:rsidP="00832848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  <w:shd w:val="clear" w:color="auto" w:fill="FFFFFF" w:themeFill="background1"/>
          </w:tcPr>
          <w:p w14:paraId="6A7FD823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[kN]</w:t>
            </w:r>
          </w:p>
        </w:tc>
        <w:tc>
          <w:tcPr>
            <w:tcW w:w="2127" w:type="dxa"/>
            <w:shd w:val="clear" w:color="auto" w:fill="FFFFFF" w:themeFill="background1"/>
          </w:tcPr>
          <w:p w14:paraId="4593B7BE" w14:textId="77777777" w:rsidR="008A4B31" w:rsidRDefault="004D03E3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8A4B31">
              <w:rPr>
                <w:sz w:val="18"/>
                <w:szCs w:val="18"/>
              </w:rPr>
              <w:t>6</w:t>
            </w:r>
          </w:p>
        </w:tc>
        <w:tc>
          <w:tcPr>
            <w:tcW w:w="2409" w:type="dxa"/>
            <w:shd w:val="clear" w:color="auto" w:fill="FFFFFF" w:themeFill="background1"/>
          </w:tcPr>
          <w:p w14:paraId="4EFCC59F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6D1FDD29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4EFD86D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04E729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5C8FC088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11DA16E6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6AD3038" w14:textId="7777777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126E48E2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A7461CE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DD91C0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6D157D61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6C77D298" w14:textId="77777777" w:rsidR="008A4B31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BD701D6" w14:textId="7777777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BEECD49" w14:textId="77777777" w:rsidR="008A4B31" w:rsidRDefault="008A4B31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346326E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.7.2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Boční nosník k 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2835"/>
        <w:gridCol w:w="708"/>
        <w:gridCol w:w="2127"/>
        <w:gridCol w:w="2409"/>
      </w:tblGrid>
      <w:tr w:rsidR="008A4B31" w:rsidRPr="003135C7" w14:paraId="36A1B59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7094F5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FFFFFF" w:themeFill="background1"/>
          </w:tcPr>
          <w:p w14:paraId="7B34E0D1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Nosník boční k UO PPN</w:t>
            </w:r>
          </w:p>
        </w:tc>
      </w:tr>
      <w:tr w:rsidR="008A4B31" w:rsidRPr="003135C7" w14:paraId="1DAF5177" w14:textId="77777777" w:rsidTr="006B5E92">
        <w:tc>
          <w:tcPr>
            <w:tcW w:w="5103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FA7C8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94AC9F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0DE47160" w14:textId="77777777" w:rsidTr="006B5E92"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505E3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4FD67E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4842CD5D" w14:textId="77777777" w:rsidTr="006B5E92"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DE1BF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E2722B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1198E797" w14:textId="77777777" w:rsidTr="006B5E92">
        <w:trPr>
          <w:trHeight w:val="340"/>
        </w:trPr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CD3849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F517A4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344B0DDB" w14:textId="77777777" w:rsidTr="00431B46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F94CD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04DA4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367BE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3D44C3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83A48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62514E64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E5F6380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vMerge w:val="restart"/>
            <w:shd w:val="clear" w:color="auto" w:fill="FFFFFF" w:themeFill="background1"/>
            <w:textDirection w:val="btLr"/>
          </w:tcPr>
          <w:p w14:paraId="6C78F047" w14:textId="77777777" w:rsidR="008A4B31" w:rsidRPr="003135C7" w:rsidRDefault="008A4B31" w:rsidP="008328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izolátoru</w:t>
            </w:r>
          </w:p>
        </w:tc>
        <w:tc>
          <w:tcPr>
            <w:tcW w:w="2835" w:type="dxa"/>
            <w:shd w:val="clear" w:color="auto" w:fill="FFFFFF" w:themeFill="background1"/>
          </w:tcPr>
          <w:p w14:paraId="76A6B84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Vnější průměr otvoru oka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74F81F3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6DD3177D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5638F664" w14:textId="77777777" w:rsidR="008A4B31" w:rsidRPr="00883CBD" w:rsidRDefault="001F7AC6" w:rsidP="00832848">
            <w:pPr>
              <w:rPr>
                <w:sz w:val="18"/>
                <w:szCs w:val="18"/>
                <w:u w:val="single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50122174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4393A07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0274075F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84B7F6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průměr otvoru oka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4363A5F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60E26512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684C3ECD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3E654496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29A36F4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513B2A59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5D46DE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Vnější průměr otvoru vidlice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2188FB08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1F1319A8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3ACBFAE7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71C87CA0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E051212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339325BD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F1B9E6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průměr otvoru vidlice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5198879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6397AD0F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4CD71188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1139A89F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361E762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4DF66BC0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9073BB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čepu (+0,3/-0,5)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1DB46B48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2D84724A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4D214AA6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6524B64C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C06A38A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55BCE5C9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AC8253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šířka vidlice</w:t>
            </w:r>
          </w:p>
        </w:tc>
        <w:tc>
          <w:tcPr>
            <w:tcW w:w="708" w:type="dxa"/>
            <w:shd w:val="clear" w:color="auto" w:fill="FFFFFF" w:themeFill="background1"/>
          </w:tcPr>
          <w:p w14:paraId="7B48769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25FB3164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30A28067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04950826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727B5E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5EF3A55B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41B7697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Hloubka vidlice od osy čepu</w:t>
            </w:r>
          </w:p>
        </w:tc>
        <w:tc>
          <w:tcPr>
            <w:tcW w:w="708" w:type="dxa"/>
            <w:shd w:val="clear" w:color="auto" w:fill="FFFFFF" w:themeFill="background1"/>
          </w:tcPr>
          <w:p w14:paraId="6CA15339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04029FC8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73B868AF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0E18B1D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46655F8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  <w:gridSpan w:val="3"/>
            <w:shd w:val="clear" w:color="auto" w:fill="FFFFFF" w:themeFill="background1"/>
          </w:tcPr>
          <w:p w14:paraId="44FD05D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9D6E75">
              <w:rPr>
                <w:sz w:val="16"/>
                <w:szCs w:val="18"/>
              </w:rPr>
              <w:t>Hmotnost sestavy (bez izolátorů a svorek)</w:t>
            </w:r>
          </w:p>
        </w:tc>
        <w:tc>
          <w:tcPr>
            <w:tcW w:w="708" w:type="dxa"/>
            <w:shd w:val="clear" w:color="auto" w:fill="FFFFFF" w:themeFill="background1"/>
          </w:tcPr>
          <w:p w14:paraId="39D55DB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49795587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ED2F548" w14:textId="7777777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35A1AF9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46A2631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  <w:gridSpan w:val="3"/>
            <w:shd w:val="clear" w:color="auto" w:fill="FFFFFF" w:themeFill="background1"/>
          </w:tcPr>
          <w:p w14:paraId="5748176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3B63F4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01A577FC" w14:textId="77777777" w:rsidR="008A4B31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3F8AA15" w14:textId="7777777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16D8F4A4" w14:textId="77777777" w:rsidR="008A4B31" w:rsidRDefault="008A4B31" w:rsidP="008A4B31">
      <w:pPr>
        <w:rPr>
          <w:rFonts w:ascii="Arial" w:hAnsi="Arial"/>
        </w:rPr>
      </w:pPr>
    </w:p>
    <w:p w14:paraId="1C2DFC71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.7.3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Přípojnice AlFe pro 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8A4B31" w:rsidRPr="003135C7" w14:paraId="246871E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B3A2BC1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1AD677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Přípojnice AlFe pro UO PPN (sada)</w:t>
            </w:r>
          </w:p>
        </w:tc>
      </w:tr>
      <w:tr w:rsidR="008A4B31" w:rsidRPr="003135C7" w14:paraId="0C5E8073" w14:textId="77777777" w:rsidTr="006B5E92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E704B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AD7B43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3565B8CF" w14:textId="77777777" w:rsidTr="006B5E92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727DB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4DA953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25472120" w14:textId="77777777" w:rsidTr="006B5E92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6FA70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66A7FB" w14:textId="7777777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4E83D349" w14:textId="77777777" w:rsidTr="006B5E92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CE9368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F9BAE5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4081EBE7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4D672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BB9A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8F38F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89B6D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3774A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51431680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343C539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9F2006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celé sady</w:t>
            </w:r>
          </w:p>
        </w:tc>
        <w:tc>
          <w:tcPr>
            <w:tcW w:w="992" w:type="dxa"/>
            <w:shd w:val="clear" w:color="auto" w:fill="FFFFFF" w:themeFill="background1"/>
          </w:tcPr>
          <w:p w14:paraId="04069AC8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126" w:type="dxa"/>
            <w:shd w:val="clear" w:color="auto" w:fill="FFFFFF" w:themeFill="background1"/>
          </w:tcPr>
          <w:p w14:paraId="0C6CADF2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059D4BC" w14:textId="7777777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8A4B31" w:rsidRPr="003135C7" w14:paraId="7E7398E8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5C2FD0D" w14:textId="77777777" w:rsidR="008A4B31" w:rsidRDefault="00CE51C7" w:rsidP="00832848"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151CC9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  <w:r w:rsidR="008A4B31" w:rsidRPr="00151CC9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472995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992" w:type="dxa"/>
            <w:shd w:val="clear" w:color="auto" w:fill="FFFFFF" w:themeFill="background1"/>
          </w:tcPr>
          <w:p w14:paraId="6B7077BD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FFFFFF" w:themeFill="background1"/>
          </w:tcPr>
          <w:p w14:paraId="54AE7A3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AlFe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44940AEA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3BDFDAF" w14:textId="77777777" w:rsidR="008A4B31" w:rsidRDefault="008A4B31" w:rsidP="008A4B31">
      <w:pPr>
        <w:rPr>
          <w:rFonts w:ascii="Arial" w:hAnsi="Arial"/>
        </w:rPr>
      </w:pPr>
    </w:p>
    <w:p w14:paraId="1AB9F0BA" w14:textId="77777777" w:rsidR="005802AA" w:rsidRDefault="005802AA" w:rsidP="005802AA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5.7.4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podpěrných izolátorů ES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5802AA" w:rsidRPr="003135C7" w14:paraId="29DF1A0A" w14:textId="77777777" w:rsidTr="005802AA">
        <w:tc>
          <w:tcPr>
            <w:tcW w:w="1418" w:type="dxa"/>
            <w:gridSpan w:val="2"/>
            <w:shd w:val="clear" w:color="auto" w:fill="FFFFFF" w:themeFill="background1"/>
          </w:tcPr>
          <w:p w14:paraId="6A54D45A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3637728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5802AA" w:rsidRPr="003135C7" w14:paraId="7F7FB6A6" w14:textId="77777777" w:rsidTr="005802AA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F6C9AC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A3B5BC" w14:textId="77777777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802AA" w:rsidRPr="003135C7" w14:paraId="17894A6B" w14:textId="77777777" w:rsidTr="005802AA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8EF7D6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C6BE8F" w14:textId="77777777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802AA" w:rsidRPr="003135C7" w14:paraId="11B5776D" w14:textId="77777777" w:rsidTr="005802AA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F8B5E1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662565" w14:textId="77777777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802AA" w:rsidRPr="003135C7" w14:paraId="46BBFA19" w14:textId="77777777" w:rsidTr="005802AA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B33B01" w14:textId="77777777" w:rsidR="005802AA" w:rsidRPr="003135C7" w:rsidRDefault="005802AA" w:rsidP="005802AA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EB8E38" w14:textId="77777777" w:rsidR="005802AA" w:rsidRPr="003135C7" w:rsidRDefault="001F7AC6" w:rsidP="005802AA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802AA" w:rsidRPr="003135C7" w14:paraId="706BC1A3" w14:textId="77777777" w:rsidTr="005802AA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765F62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60553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770901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A172FD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C4FEB3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5802AA" w:rsidRPr="003135C7" w14:paraId="1AB42205" w14:textId="77777777" w:rsidTr="005802AA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0F07549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5.7.4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3D06116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C2974A9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5D6D7845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BABD917" w14:textId="77777777" w:rsidR="005802AA" w:rsidRPr="003135C7" w:rsidRDefault="00431B46" w:rsidP="005802AA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5802AA" w:rsidRPr="003135C7" w14:paraId="0346E793" w14:textId="77777777" w:rsidTr="005802AA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B89EB6B" w14:textId="77777777" w:rsidR="005802AA" w:rsidRDefault="005802AA" w:rsidP="005802AA">
            <w:r>
              <w:rPr>
                <w:sz w:val="18"/>
                <w:szCs w:val="18"/>
              </w:rPr>
              <w:t>5.7.4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51913EE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6E1E63CE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EE7C794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CE0486A" w14:textId="77777777" w:rsidR="005802AA" w:rsidRPr="003135C7" w:rsidRDefault="00431B46" w:rsidP="005802AA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22E9671" w14:textId="77777777" w:rsidR="005802AA" w:rsidRDefault="005802AA" w:rsidP="008A4B31">
      <w:pPr>
        <w:rPr>
          <w:rFonts w:ascii="Arial" w:hAnsi="Arial"/>
        </w:rPr>
      </w:pPr>
    </w:p>
    <w:p w14:paraId="604E550D" w14:textId="77777777" w:rsidR="003833EC" w:rsidRPr="00874B33" w:rsidRDefault="003833EC" w:rsidP="003833E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b/>
          <w:noProof/>
        </w:rPr>
        <w:t>5.7.5 Přípojnice UO PPN 4vodič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3833EC" w:rsidRPr="003135C7" w14:paraId="2ACAF0D0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3821C910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32B2F87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Přípojnice AlFe pro UO PPN 4 vodič (sd 2 +1)</w:t>
            </w:r>
          </w:p>
        </w:tc>
      </w:tr>
      <w:tr w:rsidR="003833EC" w:rsidRPr="003135C7" w14:paraId="65EBC647" w14:textId="77777777" w:rsidTr="000A7397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8519D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3CC8AE" w14:textId="77777777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833EC" w:rsidRPr="003135C7" w14:paraId="4CCA2212" w14:textId="77777777" w:rsidTr="000A7397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22706E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3FEF3F" w14:textId="77777777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833EC" w:rsidRPr="003135C7" w14:paraId="34F14BFF" w14:textId="77777777" w:rsidTr="000A7397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89F2BF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23393" w14:textId="77777777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833EC" w:rsidRPr="003135C7" w14:paraId="0F451697" w14:textId="77777777" w:rsidTr="000A7397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FD4074" w14:textId="77777777" w:rsidR="003833EC" w:rsidRPr="003135C7" w:rsidRDefault="003833EC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9E76EC" w14:textId="77777777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833EC" w:rsidRPr="003135C7" w14:paraId="4646B703" w14:textId="77777777" w:rsidTr="000A739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80485D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6509C1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33EF27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6A944B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C7D518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833EC" w:rsidRPr="003135C7" w14:paraId="440AE65D" w14:textId="77777777" w:rsidTr="000A739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1E7B7E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 w:rsidR="00360390">
              <w:rPr>
                <w:sz w:val="18"/>
                <w:szCs w:val="18"/>
              </w:rPr>
              <w:t>5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186A2CF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celé sady</w:t>
            </w:r>
          </w:p>
        </w:tc>
        <w:tc>
          <w:tcPr>
            <w:tcW w:w="992" w:type="dxa"/>
            <w:shd w:val="clear" w:color="auto" w:fill="FFFFFF" w:themeFill="background1"/>
          </w:tcPr>
          <w:p w14:paraId="3520B824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126" w:type="dxa"/>
            <w:shd w:val="clear" w:color="auto" w:fill="FFFFFF" w:themeFill="background1"/>
          </w:tcPr>
          <w:p w14:paraId="434507DB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A4B410A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833EC" w:rsidRPr="003135C7" w14:paraId="48761326" w14:textId="77777777" w:rsidTr="000A739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1344D6E" w14:textId="77777777" w:rsidR="003833EC" w:rsidRDefault="003833EC" w:rsidP="000A7397">
            <w:r>
              <w:rPr>
                <w:sz w:val="18"/>
                <w:szCs w:val="18"/>
              </w:rPr>
              <w:t>5.7</w:t>
            </w:r>
            <w:r w:rsidRPr="00151CC9">
              <w:rPr>
                <w:sz w:val="18"/>
                <w:szCs w:val="18"/>
              </w:rPr>
              <w:t>.</w:t>
            </w:r>
            <w:r w:rsidR="00360390">
              <w:rPr>
                <w:sz w:val="18"/>
                <w:szCs w:val="18"/>
              </w:rPr>
              <w:t>5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E8B7862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992" w:type="dxa"/>
            <w:shd w:val="clear" w:color="auto" w:fill="FFFFFF" w:themeFill="background1"/>
          </w:tcPr>
          <w:p w14:paraId="4796388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FFFFFF" w:themeFill="background1"/>
          </w:tcPr>
          <w:p w14:paraId="690315F7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AlFe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366E81CB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4C980CD" w14:textId="77777777" w:rsidR="003833EC" w:rsidRDefault="003833EC" w:rsidP="008A4B31">
      <w:pPr>
        <w:rPr>
          <w:rFonts w:ascii="Arial" w:hAnsi="Arial"/>
        </w:rPr>
      </w:pPr>
    </w:p>
    <w:p w14:paraId="715F3D2B" w14:textId="77777777" w:rsidR="00360390" w:rsidRDefault="00360390" w:rsidP="00360390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Nosník boční 1XVPA Pařát šikmý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60390" w:rsidRPr="003135C7" w14:paraId="781394FA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6DBA8ED5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9067718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Pařát</w:t>
            </w:r>
            <w:r>
              <w:rPr>
                <w:sz w:val="18"/>
                <w:szCs w:val="18"/>
              </w:rPr>
              <w:t xml:space="preserve"> šikmý</w:t>
            </w:r>
          </w:p>
        </w:tc>
      </w:tr>
      <w:tr w:rsidR="00360390" w:rsidRPr="003135C7" w14:paraId="154354A1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47430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E3B92A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5CB9A749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126C3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D8D7D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1AAD596A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53822C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B5A5FA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56A5DC2D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4BF913" w14:textId="77777777" w:rsidR="00360390" w:rsidRPr="003135C7" w:rsidRDefault="00360390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9EFEE9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60390" w:rsidRPr="003135C7" w14:paraId="096FC2AF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FC98A5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78B3CD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96B2B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52D80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36F55C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60390" w:rsidRPr="003135C7" w14:paraId="1777F527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F8C7B8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B6AEC1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7FEFFB3A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3485EE5C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11616D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7B5CB940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0049CFA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C070B6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354DF797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B202F1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CBBCAB7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F3BC64F" w14:textId="77777777" w:rsidR="00360390" w:rsidRDefault="00360390" w:rsidP="008A4B31">
      <w:pPr>
        <w:rPr>
          <w:rFonts w:ascii="Arial" w:hAnsi="Arial"/>
        </w:rPr>
      </w:pPr>
    </w:p>
    <w:p w14:paraId="23339A7F" w14:textId="77777777" w:rsidR="00360390" w:rsidRDefault="00360390" w:rsidP="00360390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Nosník boční 1XVPA šestivodič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60390" w:rsidRPr="003135C7" w14:paraId="4BB03958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0DBAACC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D839321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</w:t>
            </w:r>
            <w:r>
              <w:rPr>
                <w:sz w:val="18"/>
                <w:szCs w:val="18"/>
              </w:rPr>
              <w:t>šestivodič</w:t>
            </w:r>
          </w:p>
        </w:tc>
      </w:tr>
      <w:tr w:rsidR="00360390" w:rsidRPr="003135C7" w14:paraId="6BFF1B61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94D570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CCF5D0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658B4C20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CA4AE1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A77048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0065324B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F45CE4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9C5491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26A5AA51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472523" w14:textId="77777777" w:rsidR="00360390" w:rsidRPr="003135C7" w:rsidRDefault="00360390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688AE7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60390" w:rsidRPr="003135C7" w14:paraId="39A08E54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83BC91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E5EA08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500934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7DD0A1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B987EF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60390" w:rsidRPr="003135C7" w14:paraId="3E2C1E85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F80F053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09088C0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73DB1D77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380657D7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664A573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60390" w:rsidRPr="003135C7" w14:paraId="3A717EF3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D9BA3D1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6E8580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A86BD5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E1BA66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5CB7C70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F1FF4D7" w14:textId="77777777" w:rsidR="00360390" w:rsidRDefault="00360390" w:rsidP="008A4B31">
      <w:pPr>
        <w:rPr>
          <w:rFonts w:ascii="Arial" w:hAnsi="Arial"/>
        </w:rPr>
      </w:pPr>
    </w:p>
    <w:p w14:paraId="7800974C" w14:textId="77777777" w:rsidR="003B5B1E" w:rsidRDefault="003B5B1E" w:rsidP="003B5B1E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Nosník boční 1XVPA JB,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B5B1E" w:rsidRPr="003135C7" w14:paraId="45E29644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49B92B7B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FC5E4AC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</w:t>
            </w:r>
            <w:r>
              <w:rPr>
                <w:sz w:val="18"/>
                <w:szCs w:val="18"/>
              </w:rPr>
              <w:t>JB, DBV</w:t>
            </w:r>
          </w:p>
        </w:tc>
      </w:tr>
      <w:tr w:rsidR="003B5B1E" w:rsidRPr="003135C7" w14:paraId="38ED4513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AB8B3E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098982" w14:textId="77777777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B5B1E" w:rsidRPr="003135C7" w14:paraId="4A914436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7FC5B2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CFDE56" w14:textId="77777777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B5B1E" w:rsidRPr="003135C7" w14:paraId="57218DC0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F2AF16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33AA86" w14:textId="77777777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B5B1E" w:rsidRPr="003135C7" w14:paraId="1B0B381E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47EBFF" w14:textId="77777777" w:rsidR="003B5B1E" w:rsidRPr="003135C7" w:rsidRDefault="003B5B1E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356909" w14:textId="77777777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B5B1E" w:rsidRPr="003135C7" w14:paraId="5274E107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49312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3AC78B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060D9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346FE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077DE0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B5B1E" w:rsidRPr="003135C7" w14:paraId="01E451D9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8E99DAF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553421A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461BBF2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31802D1B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D4F2FAA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3B5B1E" w:rsidRPr="003135C7" w14:paraId="6F0D8085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F249114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8DE7C4B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7A53136C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601D0FB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5EFE413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26A4AE3" w14:textId="77777777" w:rsidR="00F22BCF" w:rsidRDefault="00F22BCF" w:rsidP="00F22BCF">
      <w:pPr>
        <w:rPr>
          <w:rFonts w:ascii="Arial" w:hAnsi="Arial"/>
        </w:rPr>
      </w:pPr>
    </w:p>
    <w:p w14:paraId="42C7967E" w14:textId="1921482A" w:rsidR="00F22BCF" w:rsidRDefault="00F22BCF" w:rsidP="00F22BCF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5.7.9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 xml:space="preserve">Konzola podpěrných izolátorů </w:t>
      </w:r>
      <w:r w:rsidR="009E1887">
        <w:rPr>
          <w:b/>
          <w:noProof/>
        </w:rPr>
        <w:t>JB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F22BCF" w:rsidRPr="003135C7" w14:paraId="2DB6946E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7DE54A2C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05B6821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F22BCF" w:rsidRPr="003135C7" w14:paraId="405A405D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68FCA7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B17173" w14:textId="77777777" w:rsidR="00F22BCF" w:rsidRPr="003135C7" w:rsidRDefault="00F22BCF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22BCF" w:rsidRPr="003135C7" w14:paraId="108DB930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6405BA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C9785" w14:textId="77777777" w:rsidR="00F22BCF" w:rsidRPr="003135C7" w:rsidRDefault="00F22BCF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22BCF" w:rsidRPr="003135C7" w14:paraId="7404C6FE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06212F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33CB23" w14:textId="77777777" w:rsidR="00F22BCF" w:rsidRPr="003135C7" w:rsidRDefault="00F22BCF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22BCF" w:rsidRPr="003135C7" w14:paraId="5BD80482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52F0D6" w14:textId="77777777" w:rsidR="00F22BCF" w:rsidRPr="003135C7" w:rsidRDefault="00F22BCF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EE379A" w14:textId="77777777" w:rsidR="00F22BCF" w:rsidRPr="003135C7" w:rsidRDefault="00F22BCF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F22BCF" w:rsidRPr="003135C7" w14:paraId="1176CD07" w14:textId="77777777" w:rsidTr="008D086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31C8D8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F2C33C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38BA8C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598052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9CC678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F22BCF" w:rsidRPr="003135C7" w14:paraId="664161DB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5A43A72" w14:textId="48A5251D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5.7.</w:t>
            </w:r>
            <w:r w:rsidR="009E1887">
              <w:rPr>
                <w:sz w:val="18"/>
                <w:szCs w:val="18"/>
              </w:rPr>
              <w:t>9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862E408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4D2DEB8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08B7348E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767DACA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F22BCF" w:rsidRPr="003135C7" w14:paraId="5D342C02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553ECBE" w14:textId="10737806" w:rsidR="00F22BCF" w:rsidRDefault="00F22BCF" w:rsidP="008D0867">
            <w:r>
              <w:rPr>
                <w:sz w:val="18"/>
                <w:szCs w:val="18"/>
              </w:rPr>
              <w:t>5.7.</w:t>
            </w:r>
            <w:r w:rsidR="009E1887">
              <w:rPr>
                <w:sz w:val="18"/>
                <w:szCs w:val="18"/>
              </w:rPr>
              <w:t>9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FAE1B3A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4557509E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1BCA15A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C86DF5F" w14:textId="77777777" w:rsidR="00F22BCF" w:rsidRPr="003135C7" w:rsidRDefault="00F22BCF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F173090" w14:textId="77777777" w:rsidR="009E1887" w:rsidRDefault="009E1887" w:rsidP="009E1887">
      <w:pPr>
        <w:rPr>
          <w:rFonts w:ascii="Arial" w:hAnsi="Arial"/>
        </w:rPr>
      </w:pPr>
    </w:p>
    <w:p w14:paraId="17AEEE0A" w14:textId="64B8F493" w:rsidR="009E1887" w:rsidRDefault="009E1887" w:rsidP="009E1887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5.7.10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podpěrných izolátorů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9E1887" w:rsidRPr="003135C7" w14:paraId="137D755A" w14:textId="77777777" w:rsidTr="008D0867">
        <w:tc>
          <w:tcPr>
            <w:tcW w:w="1418" w:type="dxa"/>
            <w:gridSpan w:val="2"/>
            <w:shd w:val="clear" w:color="auto" w:fill="FFFFFF" w:themeFill="background1"/>
          </w:tcPr>
          <w:p w14:paraId="2CEEB46D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C8C7550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9E1887" w:rsidRPr="003135C7" w14:paraId="7BD88ACC" w14:textId="77777777" w:rsidTr="008D0867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0BB7C4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95AB47" w14:textId="77777777" w:rsidR="009E1887" w:rsidRPr="003135C7" w:rsidRDefault="009E1887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E1887" w:rsidRPr="003135C7" w14:paraId="1C5A4A82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51A34E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F2B016" w14:textId="77777777" w:rsidR="009E1887" w:rsidRPr="003135C7" w:rsidRDefault="009E1887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E1887" w:rsidRPr="003135C7" w14:paraId="2AAA2317" w14:textId="77777777" w:rsidTr="008D0867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E92349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FB7AFD" w14:textId="77777777" w:rsidR="009E1887" w:rsidRPr="003135C7" w:rsidRDefault="009E1887" w:rsidP="008D086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E1887" w:rsidRPr="003135C7" w14:paraId="44CD6C71" w14:textId="77777777" w:rsidTr="008D0867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10E167" w14:textId="77777777" w:rsidR="009E1887" w:rsidRPr="003135C7" w:rsidRDefault="009E1887" w:rsidP="008D086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</w:t>
            </w:r>
            <w:r>
              <w:rPr>
                <w:sz w:val="18"/>
                <w:szCs w:val="18"/>
              </w:rPr>
              <w:lastRenderedPageBreak/>
              <w:t>parametrů (min. 45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A4012A" w14:textId="77777777" w:rsidR="009E1887" w:rsidRPr="003135C7" w:rsidRDefault="009E1887" w:rsidP="008D086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lastRenderedPageBreak/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9E1887" w:rsidRPr="003135C7" w14:paraId="6E29200C" w14:textId="77777777" w:rsidTr="008D086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C61022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p.č.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659D1A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8C37D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07278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B43A31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9E1887" w:rsidRPr="003135C7" w14:paraId="70243143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ABF59AE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5.7.9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9E042A6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0B69BD5D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72925134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2422F79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9E1887" w:rsidRPr="003135C7" w14:paraId="23AA9B7F" w14:textId="77777777" w:rsidTr="008D086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782BE5E" w14:textId="77777777" w:rsidR="009E1887" w:rsidRDefault="009E1887" w:rsidP="008D0867">
            <w:r>
              <w:rPr>
                <w:sz w:val="18"/>
                <w:szCs w:val="18"/>
              </w:rPr>
              <w:t>5.7.9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DCDECB3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4FFE4C9E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69CE2F13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5F0D867" w14:textId="77777777" w:rsidR="009E1887" w:rsidRPr="003135C7" w:rsidRDefault="009E1887" w:rsidP="008D086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31C13D4" w14:textId="77777777" w:rsidR="009E1887" w:rsidRDefault="009E1887" w:rsidP="009E1887">
      <w:pPr>
        <w:rPr>
          <w:rFonts w:ascii="Arial" w:hAnsi="Arial"/>
        </w:rPr>
      </w:pPr>
    </w:p>
    <w:p w14:paraId="7408636D" w14:textId="77777777" w:rsidR="003B5B1E" w:rsidRDefault="003B5B1E" w:rsidP="003B5B1E">
      <w:pPr>
        <w:rPr>
          <w:rFonts w:ascii="Arial" w:hAnsi="Arial"/>
        </w:rPr>
      </w:pPr>
    </w:p>
    <w:p w14:paraId="00DB4935" w14:textId="77777777" w:rsidR="003B5B1E" w:rsidRDefault="003B5B1E" w:rsidP="008A4B31">
      <w:pPr>
        <w:rPr>
          <w:rFonts w:ascii="Arial" w:hAnsi="Arial"/>
        </w:rPr>
      </w:pPr>
    </w:p>
    <w:p w14:paraId="67490608" w14:textId="672069BD" w:rsidR="0039557C" w:rsidRPr="00C6346E" w:rsidRDefault="0039557C" w:rsidP="004D2055">
      <w:pPr>
        <w:rPr>
          <w:rFonts w:ascii="Arial" w:eastAsia="Times New Roman" w:hAnsi="Arial" w:cs="Arial"/>
          <w:sz w:val="20"/>
          <w:lang w:eastAsia="cs-CZ"/>
        </w:rPr>
      </w:pPr>
    </w:p>
    <w:sectPr w:rsidR="0039557C" w:rsidRPr="00C634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5E9E1" w14:textId="77777777" w:rsidR="003F05B7" w:rsidRDefault="003F05B7" w:rsidP="00C6346E">
      <w:pPr>
        <w:spacing w:after="0" w:line="240" w:lineRule="auto"/>
      </w:pPr>
      <w:r>
        <w:separator/>
      </w:r>
    </w:p>
  </w:endnote>
  <w:endnote w:type="continuationSeparator" w:id="0">
    <w:p w14:paraId="5E110872" w14:textId="77777777" w:rsidR="003F05B7" w:rsidRDefault="003F05B7" w:rsidP="00C6346E">
      <w:pPr>
        <w:spacing w:after="0" w:line="240" w:lineRule="auto"/>
      </w:pPr>
      <w:r>
        <w:continuationSeparator/>
      </w:r>
    </w:p>
  </w:endnote>
  <w:endnote w:type="continuationNotice" w:id="1">
    <w:p w14:paraId="4E97B4B0" w14:textId="77777777" w:rsidR="003F05B7" w:rsidRDefault="003F05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C78E" w14:textId="77777777" w:rsidR="003F05B7" w:rsidRDefault="003F05B7" w:rsidP="00C6346E">
      <w:pPr>
        <w:spacing w:after="0" w:line="240" w:lineRule="auto"/>
      </w:pPr>
      <w:r>
        <w:separator/>
      </w:r>
    </w:p>
  </w:footnote>
  <w:footnote w:type="continuationSeparator" w:id="0">
    <w:p w14:paraId="25391DE5" w14:textId="77777777" w:rsidR="003F05B7" w:rsidRDefault="003F05B7" w:rsidP="00C6346E">
      <w:pPr>
        <w:spacing w:after="0" w:line="240" w:lineRule="auto"/>
      </w:pPr>
      <w:r>
        <w:continuationSeparator/>
      </w:r>
    </w:p>
  </w:footnote>
  <w:footnote w:type="continuationNotice" w:id="1">
    <w:p w14:paraId="02800C55" w14:textId="77777777" w:rsidR="003F05B7" w:rsidRDefault="003F05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81FA6" w14:textId="77777777" w:rsidR="000A7397" w:rsidRDefault="000A7397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952F6B3" w14:textId="559656DD" w:rsidR="000A7397" w:rsidRPr="002A4F5A" w:rsidRDefault="000A7397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 w:rsidR="00311449">
      <w:rPr>
        <w:b/>
        <w:sz w:val="18"/>
        <w:szCs w:val="20"/>
        <w:highlight w:val="green"/>
      </w:rPr>
      <w:t xml:space="preserve"> účastník</w:t>
    </w:r>
    <w:r w:rsidRPr="000A0E80">
      <w:rPr>
        <w:b/>
        <w:sz w:val="18"/>
        <w:szCs w:val="20"/>
        <w:highlight w:val="green"/>
      </w:rPr>
      <w:t xml:space="preserve"> </w:t>
    </w:r>
  </w:p>
  <w:p w14:paraId="0ECF113D" w14:textId="77777777" w:rsidR="000A7397" w:rsidRDefault="000A73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506897766">
    <w:abstractNumId w:val="8"/>
  </w:num>
  <w:num w:numId="2" w16cid:durableId="162089041">
    <w:abstractNumId w:val="31"/>
  </w:num>
  <w:num w:numId="3" w16cid:durableId="1128084055">
    <w:abstractNumId w:val="9"/>
  </w:num>
  <w:num w:numId="4" w16cid:durableId="152380206">
    <w:abstractNumId w:val="1"/>
  </w:num>
  <w:num w:numId="5" w16cid:durableId="1479344768">
    <w:abstractNumId w:val="0"/>
  </w:num>
  <w:num w:numId="6" w16cid:durableId="1257715905">
    <w:abstractNumId w:val="30"/>
  </w:num>
  <w:num w:numId="7" w16cid:durableId="567619117">
    <w:abstractNumId w:val="43"/>
  </w:num>
  <w:num w:numId="8" w16cid:durableId="231620706">
    <w:abstractNumId w:val="26"/>
  </w:num>
  <w:num w:numId="9" w16cid:durableId="2001302745">
    <w:abstractNumId w:val="3"/>
  </w:num>
  <w:num w:numId="10" w16cid:durableId="1457218501">
    <w:abstractNumId w:val="17"/>
  </w:num>
  <w:num w:numId="11" w16cid:durableId="1054043437">
    <w:abstractNumId w:val="35"/>
  </w:num>
  <w:num w:numId="12" w16cid:durableId="2001343701">
    <w:abstractNumId w:val="41"/>
  </w:num>
  <w:num w:numId="13" w16cid:durableId="1508443776">
    <w:abstractNumId w:val="36"/>
  </w:num>
  <w:num w:numId="14" w16cid:durableId="1035812077">
    <w:abstractNumId w:val="4"/>
  </w:num>
  <w:num w:numId="15" w16cid:durableId="354120485">
    <w:abstractNumId w:val="25"/>
  </w:num>
  <w:num w:numId="16" w16cid:durableId="1228495767">
    <w:abstractNumId w:val="42"/>
  </w:num>
  <w:num w:numId="17" w16cid:durableId="814372645">
    <w:abstractNumId w:val="27"/>
  </w:num>
  <w:num w:numId="18" w16cid:durableId="1996032510">
    <w:abstractNumId w:val="33"/>
  </w:num>
  <w:num w:numId="19" w16cid:durableId="1533179208">
    <w:abstractNumId w:val="18"/>
  </w:num>
  <w:num w:numId="20" w16cid:durableId="733622208">
    <w:abstractNumId w:val="29"/>
  </w:num>
  <w:num w:numId="21" w16cid:durableId="626131039">
    <w:abstractNumId w:val="39"/>
  </w:num>
  <w:num w:numId="22" w16cid:durableId="1937322017">
    <w:abstractNumId w:val="11"/>
  </w:num>
  <w:num w:numId="23" w16cid:durableId="52509649">
    <w:abstractNumId w:val="14"/>
  </w:num>
  <w:num w:numId="24" w16cid:durableId="1524392594">
    <w:abstractNumId w:val="28"/>
  </w:num>
  <w:num w:numId="25" w16cid:durableId="337538034">
    <w:abstractNumId w:val="40"/>
  </w:num>
  <w:num w:numId="26" w16cid:durableId="1962883070">
    <w:abstractNumId w:val="19"/>
  </w:num>
  <w:num w:numId="27" w16cid:durableId="1464272443">
    <w:abstractNumId w:val="16"/>
  </w:num>
  <w:num w:numId="28" w16cid:durableId="434524597">
    <w:abstractNumId w:val="12"/>
  </w:num>
  <w:num w:numId="29" w16cid:durableId="631138082">
    <w:abstractNumId w:val="21"/>
  </w:num>
  <w:num w:numId="30" w16cid:durableId="326204971">
    <w:abstractNumId w:val="34"/>
  </w:num>
  <w:num w:numId="31" w16cid:durableId="846360064">
    <w:abstractNumId w:val="32"/>
  </w:num>
  <w:num w:numId="32" w16cid:durableId="470754320">
    <w:abstractNumId w:val="37"/>
  </w:num>
  <w:num w:numId="33" w16cid:durableId="894698574">
    <w:abstractNumId w:val="13"/>
  </w:num>
  <w:num w:numId="34" w16cid:durableId="1636717995">
    <w:abstractNumId w:val="5"/>
  </w:num>
  <w:num w:numId="35" w16cid:durableId="1141534172">
    <w:abstractNumId w:val="38"/>
  </w:num>
  <w:num w:numId="36" w16cid:durableId="1453358961">
    <w:abstractNumId w:val="15"/>
  </w:num>
  <w:num w:numId="37" w16cid:durableId="723794637">
    <w:abstractNumId w:val="7"/>
  </w:num>
  <w:num w:numId="38" w16cid:durableId="1415861203">
    <w:abstractNumId w:val="20"/>
  </w:num>
  <w:num w:numId="39" w16cid:durableId="1327976114">
    <w:abstractNumId w:val="2"/>
  </w:num>
  <w:num w:numId="40" w16cid:durableId="1434133539">
    <w:abstractNumId w:val="22"/>
  </w:num>
  <w:num w:numId="41" w16cid:durableId="714432418">
    <w:abstractNumId w:val="24"/>
  </w:num>
  <w:num w:numId="42" w16cid:durableId="1460878683">
    <w:abstractNumId w:val="10"/>
  </w:num>
  <w:num w:numId="43" w16cid:durableId="1649170413">
    <w:abstractNumId w:val="23"/>
  </w:num>
  <w:num w:numId="44" w16cid:durableId="800339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123FE"/>
    <w:rsid w:val="00026E72"/>
    <w:rsid w:val="00036C15"/>
    <w:rsid w:val="00054A58"/>
    <w:rsid w:val="00064464"/>
    <w:rsid w:val="00093220"/>
    <w:rsid w:val="00096E56"/>
    <w:rsid w:val="000A7397"/>
    <w:rsid w:val="000D424A"/>
    <w:rsid w:val="000E0D1E"/>
    <w:rsid w:val="000E2BB8"/>
    <w:rsid w:val="00103BEE"/>
    <w:rsid w:val="00104702"/>
    <w:rsid w:val="00112F61"/>
    <w:rsid w:val="001609C1"/>
    <w:rsid w:val="001756AD"/>
    <w:rsid w:val="00175C1B"/>
    <w:rsid w:val="001779BC"/>
    <w:rsid w:val="001F7AC6"/>
    <w:rsid w:val="00206BCF"/>
    <w:rsid w:val="00210783"/>
    <w:rsid w:val="00262364"/>
    <w:rsid w:val="00265554"/>
    <w:rsid w:val="002706DB"/>
    <w:rsid w:val="00275CCD"/>
    <w:rsid w:val="002E0BAD"/>
    <w:rsid w:val="002E3E0C"/>
    <w:rsid w:val="002F2141"/>
    <w:rsid w:val="002F22D4"/>
    <w:rsid w:val="00311449"/>
    <w:rsid w:val="00311C75"/>
    <w:rsid w:val="003210C9"/>
    <w:rsid w:val="00360390"/>
    <w:rsid w:val="003833EC"/>
    <w:rsid w:val="0039557C"/>
    <w:rsid w:val="003A157A"/>
    <w:rsid w:val="003B5B1E"/>
    <w:rsid w:val="003D1EB2"/>
    <w:rsid w:val="003D6D8B"/>
    <w:rsid w:val="003E6A82"/>
    <w:rsid w:val="003F05B7"/>
    <w:rsid w:val="003F0965"/>
    <w:rsid w:val="003F161D"/>
    <w:rsid w:val="00411ED3"/>
    <w:rsid w:val="00430084"/>
    <w:rsid w:val="00431B46"/>
    <w:rsid w:val="00470F19"/>
    <w:rsid w:val="004C0BC5"/>
    <w:rsid w:val="004D03E3"/>
    <w:rsid w:val="004D2055"/>
    <w:rsid w:val="004D31F4"/>
    <w:rsid w:val="004D3D95"/>
    <w:rsid w:val="004D717E"/>
    <w:rsid w:val="004D7645"/>
    <w:rsid w:val="004E1EB9"/>
    <w:rsid w:val="0054030A"/>
    <w:rsid w:val="00544777"/>
    <w:rsid w:val="00570A01"/>
    <w:rsid w:val="005802AA"/>
    <w:rsid w:val="005A16E8"/>
    <w:rsid w:val="005A6607"/>
    <w:rsid w:val="005B35E8"/>
    <w:rsid w:val="005B3873"/>
    <w:rsid w:val="005B73CB"/>
    <w:rsid w:val="005C004B"/>
    <w:rsid w:val="005D0B26"/>
    <w:rsid w:val="005D1979"/>
    <w:rsid w:val="00642753"/>
    <w:rsid w:val="006B5E92"/>
    <w:rsid w:val="006D06D0"/>
    <w:rsid w:val="006E37E7"/>
    <w:rsid w:val="00701180"/>
    <w:rsid w:val="00722144"/>
    <w:rsid w:val="007402EC"/>
    <w:rsid w:val="007430E0"/>
    <w:rsid w:val="007547E3"/>
    <w:rsid w:val="00784B5F"/>
    <w:rsid w:val="007A2A65"/>
    <w:rsid w:val="007B388F"/>
    <w:rsid w:val="0081699C"/>
    <w:rsid w:val="00832848"/>
    <w:rsid w:val="008457D2"/>
    <w:rsid w:val="00860C3E"/>
    <w:rsid w:val="00874B33"/>
    <w:rsid w:val="008857A7"/>
    <w:rsid w:val="0089078B"/>
    <w:rsid w:val="00893EDA"/>
    <w:rsid w:val="008A4B31"/>
    <w:rsid w:val="008B39A1"/>
    <w:rsid w:val="008B6CD5"/>
    <w:rsid w:val="008C64C5"/>
    <w:rsid w:val="00942A30"/>
    <w:rsid w:val="00946A05"/>
    <w:rsid w:val="009B3E84"/>
    <w:rsid w:val="009E1887"/>
    <w:rsid w:val="00A001D8"/>
    <w:rsid w:val="00A03A4B"/>
    <w:rsid w:val="00A3049F"/>
    <w:rsid w:val="00A46691"/>
    <w:rsid w:val="00A471D5"/>
    <w:rsid w:val="00AA6952"/>
    <w:rsid w:val="00AE5DF5"/>
    <w:rsid w:val="00B34863"/>
    <w:rsid w:val="00B46545"/>
    <w:rsid w:val="00B67361"/>
    <w:rsid w:val="00B85763"/>
    <w:rsid w:val="00C01A34"/>
    <w:rsid w:val="00C06B1F"/>
    <w:rsid w:val="00C35A59"/>
    <w:rsid w:val="00C6346E"/>
    <w:rsid w:val="00C741AC"/>
    <w:rsid w:val="00C80CFD"/>
    <w:rsid w:val="00C901C8"/>
    <w:rsid w:val="00C91A51"/>
    <w:rsid w:val="00C9274B"/>
    <w:rsid w:val="00CC1B1F"/>
    <w:rsid w:val="00CC299F"/>
    <w:rsid w:val="00CD0358"/>
    <w:rsid w:val="00CE51C7"/>
    <w:rsid w:val="00CE60C7"/>
    <w:rsid w:val="00CF2191"/>
    <w:rsid w:val="00CF2EF2"/>
    <w:rsid w:val="00CF5338"/>
    <w:rsid w:val="00D14A95"/>
    <w:rsid w:val="00D24843"/>
    <w:rsid w:val="00D450DB"/>
    <w:rsid w:val="00D64F69"/>
    <w:rsid w:val="00D678DB"/>
    <w:rsid w:val="00D858B4"/>
    <w:rsid w:val="00D945CC"/>
    <w:rsid w:val="00E15943"/>
    <w:rsid w:val="00E565AC"/>
    <w:rsid w:val="00E579EB"/>
    <w:rsid w:val="00E850AB"/>
    <w:rsid w:val="00E93805"/>
    <w:rsid w:val="00E93D93"/>
    <w:rsid w:val="00EE2A3C"/>
    <w:rsid w:val="00EE2FED"/>
    <w:rsid w:val="00F02E35"/>
    <w:rsid w:val="00F22BCF"/>
    <w:rsid w:val="00F25A19"/>
    <w:rsid w:val="00F53B77"/>
    <w:rsid w:val="00F55CA5"/>
    <w:rsid w:val="00F758F7"/>
    <w:rsid w:val="00F90901"/>
    <w:rsid w:val="00F91733"/>
    <w:rsid w:val="00FE2105"/>
    <w:rsid w:val="00FE3570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668A"/>
  <w15:docId w15:val="{FA482A89-C0FE-4463-99C1-6FE7C47D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7402E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02EC"/>
  </w:style>
  <w:style w:type="paragraph" w:styleId="Revize">
    <w:name w:val="Revision"/>
    <w:hidden/>
    <w:uiPriority w:val="99"/>
    <w:semiHidden/>
    <w:rsid w:val="00206B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B116-58C2-48FC-A24C-994F8CA2BB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22</Pages>
  <Words>5266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Štěrbová, Lenka</cp:lastModifiedBy>
  <cp:revision>64</cp:revision>
  <dcterms:created xsi:type="dcterms:W3CDTF">2017-04-18T11:22:00Z</dcterms:created>
  <dcterms:modified xsi:type="dcterms:W3CDTF">2025-01-20T14:27:00Z</dcterms:modified>
</cp:coreProperties>
</file>