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728B0" w14:textId="4EE9CECA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026DAA">
        <w:rPr>
          <w:rFonts w:ascii="Arial" w:hAnsi="Arial" w:cs="Arial"/>
          <w:b/>
          <w:caps/>
          <w:u w:color="333399"/>
          <w:lang w:val="cs-CZ"/>
        </w:rPr>
        <w:t>5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Default="00AC7145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411CC869" w14:textId="77777777" w:rsidR="00920BEE" w:rsidRDefault="00920BEE" w:rsidP="00920BEE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en-US" w:eastAsia="en-US" w:bidi="en-US"/>
        </w:rPr>
      </w:pPr>
      <w:proofErr w:type="spellStart"/>
      <w:r w:rsidRPr="00920BEE">
        <w:rPr>
          <w:rFonts w:ascii="Arial" w:hAnsi="Arial" w:cs="Arial"/>
          <w:b/>
          <w:bCs/>
          <w:sz w:val="24"/>
          <w:szCs w:val="24"/>
          <w:lang w:val="en-US" w:eastAsia="en-US" w:bidi="en-US"/>
        </w:rPr>
        <w:t>Sekundární</w:t>
      </w:r>
      <w:proofErr w:type="spellEnd"/>
      <w:r w:rsidRPr="00920BEE">
        <w:rPr>
          <w:rFonts w:ascii="Arial" w:hAnsi="Arial" w:cs="Arial"/>
          <w:b/>
          <w:bCs/>
          <w:sz w:val="24"/>
          <w:szCs w:val="24"/>
          <w:lang w:val="en-US" w:eastAsia="en-US" w:bidi="en-US"/>
        </w:rPr>
        <w:t xml:space="preserve"> </w:t>
      </w:r>
      <w:proofErr w:type="spellStart"/>
      <w:r w:rsidRPr="00920BEE">
        <w:rPr>
          <w:rFonts w:ascii="Arial" w:hAnsi="Arial" w:cs="Arial"/>
          <w:b/>
          <w:bCs/>
          <w:sz w:val="24"/>
          <w:szCs w:val="24"/>
          <w:lang w:val="en-US" w:eastAsia="en-US" w:bidi="en-US"/>
        </w:rPr>
        <w:t>rozvaděče</w:t>
      </w:r>
      <w:proofErr w:type="spellEnd"/>
      <w:r w:rsidRPr="00920BEE">
        <w:rPr>
          <w:rFonts w:ascii="Arial" w:hAnsi="Arial" w:cs="Arial"/>
          <w:b/>
          <w:bCs/>
          <w:sz w:val="24"/>
          <w:szCs w:val="24"/>
          <w:lang w:val="en-US" w:eastAsia="en-US" w:bidi="en-US"/>
        </w:rPr>
        <w:t xml:space="preserve"> VN III</w:t>
      </w:r>
    </w:p>
    <w:p w14:paraId="497DE385" w14:textId="77777777" w:rsidR="00920BEE" w:rsidRDefault="00920BEE" w:rsidP="00920BEE">
      <w:pPr>
        <w:pStyle w:val="Zkladntext3"/>
        <w:jc w:val="center"/>
        <w:outlineLvl w:val="0"/>
        <w:rPr>
          <w:rFonts w:ascii="Arial" w:hAnsi="Arial" w:cs="Arial"/>
          <w:b/>
          <w:bCs/>
          <w:sz w:val="24"/>
          <w:szCs w:val="24"/>
          <w:lang w:val="en-US" w:eastAsia="en-US" w:bidi="en-US"/>
        </w:rPr>
      </w:pPr>
    </w:p>
    <w:p w14:paraId="3AAD395B" w14:textId="63457480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>pro:</w:t>
      </w:r>
    </w:p>
    <w:p w14:paraId="227E3C64" w14:textId="2A9ECB71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6F245D21" w14:textId="5B62FD72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společnost zapsaná v obchodním rejstříku </w:t>
      </w:r>
      <w:r w:rsidR="00B83691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vedeném</w:t>
      </w:r>
      <w:proofErr w:type="gramStart"/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….</w:t>
      </w:r>
      <w:proofErr w:type="gramEnd"/>
      <w:r w:rsidR="00B83691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.</w:t>
      </w:r>
      <w:r w:rsidR="007B06FC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,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67BDF91A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6B597D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>i</w:t>
      </w:r>
      <w:r w:rsidRPr="006B597D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6B597D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6B597D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6B597D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6B597D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0F1405">
        <w:rPr>
          <w:rFonts w:ascii="Arial" w:hAnsi="Arial" w:cs="Arial"/>
          <w:iCs/>
          <w:sz w:val="20"/>
          <w:szCs w:val="20"/>
          <w:lang w:val="cs-CZ"/>
        </w:rPr>
        <w:t>g</w:t>
      </w:r>
      <w:r w:rsidR="00D81924" w:rsidRPr="006B597D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6B597D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6B597D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6B597D">
        <w:rPr>
          <w:rFonts w:ascii="Arial" w:hAnsi="Arial" w:cs="Arial"/>
          <w:iCs/>
          <w:noProof/>
          <w:sz w:val="20"/>
          <w:szCs w:val="20"/>
          <w:lang w:val="cs-CZ"/>
        </w:rPr>
        <w:t>, že</w:t>
      </w:r>
      <w:r w:rsidR="00C30B69">
        <w:rPr>
          <w:rFonts w:ascii="Arial" w:hAnsi="Arial" w:cs="Arial"/>
          <w:iCs/>
          <w:noProof/>
          <w:sz w:val="20"/>
          <w:szCs w:val="20"/>
          <w:lang w:val="cs-CZ"/>
        </w:rPr>
        <w:t>: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DF98D36" w14:textId="77777777" w:rsidR="004F764D" w:rsidRDefault="004F764D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Pr="00F81D63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sectPr w:rsidR="00CC6496" w:rsidRPr="00F81D63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2D77F85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26DAA"/>
    <w:rsid w:val="0006568A"/>
    <w:rsid w:val="00074A80"/>
    <w:rsid w:val="00077140"/>
    <w:rsid w:val="000A652B"/>
    <w:rsid w:val="000B0C63"/>
    <w:rsid w:val="000C2399"/>
    <w:rsid w:val="000F0912"/>
    <w:rsid w:val="000F1405"/>
    <w:rsid w:val="0010157F"/>
    <w:rsid w:val="001120A7"/>
    <w:rsid w:val="00114A7C"/>
    <w:rsid w:val="0012254D"/>
    <w:rsid w:val="0013005F"/>
    <w:rsid w:val="001966A4"/>
    <w:rsid w:val="001F3539"/>
    <w:rsid w:val="0021493E"/>
    <w:rsid w:val="00220F74"/>
    <w:rsid w:val="002362EA"/>
    <w:rsid w:val="002401EA"/>
    <w:rsid w:val="00257F2A"/>
    <w:rsid w:val="00283ACC"/>
    <w:rsid w:val="002C3702"/>
    <w:rsid w:val="002E5CB4"/>
    <w:rsid w:val="002F07D4"/>
    <w:rsid w:val="002F57A9"/>
    <w:rsid w:val="00300214"/>
    <w:rsid w:val="00317C1E"/>
    <w:rsid w:val="00404CBF"/>
    <w:rsid w:val="004345CA"/>
    <w:rsid w:val="00453275"/>
    <w:rsid w:val="00455EFD"/>
    <w:rsid w:val="0046459F"/>
    <w:rsid w:val="00471320"/>
    <w:rsid w:val="004D124F"/>
    <w:rsid w:val="004D1DCC"/>
    <w:rsid w:val="004F764D"/>
    <w:rsid w:val="00502A66"/>
    <w:rsid w:val="0054189F"/>
    <w:rsid w:val="005558DE"/>
    <w:rsid w:val="0057692B"/>
    <w:rsid w:val="005836F6"/>
    <w:rsid w:val="005B32BD"/>
    <w:rsid w:val="005E0417"/>
    <w:rsid w:val="00604509"/>
    <w:rsid w:val="00697517"/>
    <w:rsid w:val="006B597D"/>
    <w:rsid w:val="006D5B67"/>
    <w:rsid w:val="006D750F"/>
    <w:rsid w:val="007059B4"/>
    <w:rsid w:val="007136EC"/>
    <w:rsid w:val="00731E2B"/>
    <w:rsid w:val="007B06FC"/>
    <w:rsid w:val="00805D61"/>
    <w:rsid w:val="008337CA"/>
    <w:rsid w:val="008567BF"/>
    <w:rsid w:val="0088133F"/>
    <w:rsid w:val="008A2DB8"/>
    <w:rsid w:val="00920BEE"/>
    <w:rsid w:val="009469D9"/>
    <w:rsid w:val="0097249E"/>
    <w:rsid w:val="00984A6A"/>
    <w:rsid w:val="00A165B7"/>
    <w:rsid w:val="00A43255"/>
    <w:rsid w:val="00A5115B"/>
    <w:rsid w:val="00A532E9"/>
    <w:rsid w:val="00AC7059"/>
    <w:rsid w:val="00AC7145"/>
    <w:rsid w:val="00AD162B"/>
    <w:rsid w:val="00AD3472"/>
    <w:rsid w:val="00B0453C"/>
    <w:rsid w:val="00B07001"/>
    <w:rsid w:val="00B363F7"/>
    <w:rsid w:val="00B704F3"/>
    <w:rsid w:val="00B74E48"/>
    <w:rsid w:val="00B83691"/>
    <w:rsid w:val="00BF0CD0"/>
    <w:rsid w:val="00C30B69"/>
    <w:rsid w:val="00C3261D"/>
    <w:rsid w:val="00C538FA"/>
    <w:rsid w:val="00C70F4B"/>
    <w:rsid w:val="00C84F74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D79C4"/>
    <w:rsid w:val="00EF44A8"/>
    <w:rsid w:val="00EF6A39"/>
    <w:rsid w:val="00F338B3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2F07D4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2F07D4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Gebauerová, Monika</cp:lastModifiedBy>
  <cp:revision>2</cp:revision>
  <dcterms:created xsi:type="dcterms:W3CDTF">2025-02-10T23:41:00Z</dcterms:created>
  <dcterms:modified xsi:type="dcterms:W3CDTF">2025-02-10T23:41:00Z</dcterms:modified>
</cp:coreProperties>
</file>