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4DFB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AE284DB" w14:textId="67C08141" w:rsidR="00EE0603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 xml:space="preserve">Příloha </w:t>
      </w:r>
      <w:r w:rsidR="00B2054F">
        <w:rPr>
          <w:rFonts w:cs="Arial"/>
          <w:b/>
          <w:szCs w:val="20"/>
          <w:u w:val="single"/>
        </w:rPr>
        <w:t>4</w:t>
      </w:r>
    </w:p>
    <w:p w14:paraId="5F2B8576" w14:textId="77777777" w:rsidR="00AA6AEE" w:rsidRPr="00853D20" w:rsidRDefault="00AA6AEE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</w:p>
    <w:p w14:paraId="7F0F83F8" w14:textId="31EA5086" w:rsidR="00A62717" w:rsidRPr="00853D20" w:rsidRDefault="00B2054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Modelový případ pro zpracování nabídkové ceny</w:t>
      </w:r>
    </w:p>
    <w:p w14:paraId="1146CD10" w14:textId="715F88C8" w:rsidR="00EE0603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790F4462" w14:textId="1141A29E" w:rsidR="000E4917" w:rsidRDefault="00510AE7" w:rsidP="000E4917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Kategorie</w:t>
      </w:r>
      <w:r w:rsidR="000E4917" w:rsidRPr="000E4917">
        <w:rPr>
          <w:rFonts w:cs="Arial"/>
          <w:b/>
          <w:szCs w:val="20"/>
        </w:rPr>
        <w:t xml:space="preserve"> </w:t>
      </w:r>
      <w:r w:rsidR="00E104C4">
        <w:rPr>
          <w:rFonts w:cs="Arial"/>
          <w:b/>
          <w:szCs w:val="20"/>
        </w:rPr>
        <w:t>H</w:t>
      </w:r>
      <w:r w:rsidR="000E4917" w:rsidRPr="000E4917">
        <w:rPr>
          <w:rFonts w:cs="Arial"/>
          <w:b/>
          <w:szCs w:val="20"/>
        </w:rPr>
        <w:t xml:space="preserve"> – </w:t>
      </w:r>
      <w:r w:rsidR="00E104C4">
        <w:rPr>
          <w:rFonts w:cs="Arial"/>
          <w:b/>
          <w:szCs w:val="20"/>
        </w:rPr>
        <w:t>Elektrická vozidla</w:t>
      </w:r>
      <w:r w:rsidR="00250ADD">
        <w:rPr>
          <w:rFonts w:cs="Arial"/>
          <w:b/>
          <w:szCs w:val="20"/>
        </w:rPr>
        <w:t xml:space="preserve"> – </w:t>
      </w:r>
      <w:r w:rsidR="00FB1479">
        <w:rPr>
          <w:rFonts w:cs="Arial"/>
          <w:b/>
          <w:szCs w:val="20"/>
        </w:rPr>
        <w:t>manažerské vozidlo</w:t>
      </w:r>
      <w:r w:rsidR="006626DD">
        <w:rPr>
          <w:rFonts w:cs="Arial"/>
          <w:b/>
          <w:szCs w:val="20"/>
        </w:rPr>
        <w:t xml:space="preserve"> – střední třídy</w:t>
      </w:r>
      <w:r w:rsidR="00254355">
        <w:rPr>
          <w:rFonts w:cs="Arial"/>
          <w:b/>
          <w:szCs w:val="20"/>
        </w:rPr>
        <w:t xml:space="preserve"> – část 1</w:t>
      </w:r>
    </w:p>
    <w:p w14:paraId="64359DFA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03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3455"/>
        <w:gridCol w:w="1086"/>
        <w:gridCol w:w="1574"/>
        <w:gridCol w:w="1731"/>
        <w:gridCol w:w="9"/>
        <w:gridCol w:w="1611"/>
        <w:gridCol w:w="9"/>
      </w:tblGrid>
      <w:tr w:rsidR="005A4633" w:rsidRPr="00853D20" w14:paraId="784DD9C4" w14:textId="77777777" w:rsidTr="00D366E7">
        <w:trPr>
          <w:trHeight w:val="855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5E60" w14:textId="77777777" w:rsidR="005A4633" w:rsidRPr="00853D20" w:rsidRDefault="005A4633" w:rsidP="005A4633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91EB" w14:textId="77777777" w:rsidR="005A4633" w:rsidRPr="00853D20" w:rsidRDefault="005A4633" w:rsidP="00BF4622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E3AAA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7800138E" w14:textId="77777777" w:rsidR="005A4633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564B4B84" w14:textId="7D852597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C6C1" w14:textId="517BA00E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295EA6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C36C7F">
              <w:rPr>
                <w:rFonts w:cs="Arial"/>
                <w:b/>
                <w:bCs/>
                <w:color w:val="000000"/>
                <w:szCs w:val="20"/>
              </w:rPr>
              <w:t>ředpokládané</w:t>
            </w:r>
            <w:r w:rsidR="006757BE" w:rsidRPr="00295EA6">
              <w:rPr>
                <w:rFonts w:cs="Arial"/>
                <w:b/>
                <w:bCs/>
                <w:color w:val="000000"/>
                <w:szCs w:val="20"/>
              </w:rPr>
              <w:t xml:space="preserve"> odběrné množství za </w:t>
            </w:r>
            <w:r w:rsidR="00C344E3">
              <w:rPr>
                <w:rFonts w:cs="Arial"/>
                <w:b/>
                <w:bCs/>
                <w:color w:val="000000"/>
                <w:szCs w:val="20"/>
              </w:rPr>
              <w:t>1</w:t>
            </w:r>
            <w:r w:rsidRPr="00295EA6">
              <w:rPr>
                <w:rFonts w:cs="Arial"/>
                <w:b/>
                <w:bCs/>
                <w:color w:val="000000"/>
                <w:szCs w:val="20"/>
              </w:rPr>
              <w:t xml:space="preserve"> rok plnění (modelový případ)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A08B" w14:textId="33711141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Kč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EACF" w14:textId="7C2E9820" w:rsidR="005A4633" w:rsidRPr="00853D20" w:rsidRDefault="005A4633" w:rsidP="00BF4622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Celková cena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 xml:space="preserve"> za p</w:t>
            </w:r>
            <w:r w:rsidR="00C36C7F">
              <w:rPr>
                <w:rFonts w:cs="Arial"/>
                <w:b/>
                <w:bCs/>
                <w:color w:val="000000"/>
                <w:szCs w:val="20"/>
              </w:rPr>
              <w:t>ředpokládan</w:t>
            </w:r>
            <w:r w:rsidR="002472F7">
              <w:rPr>
                <w:rFonts w:cs="Arial"/>
                <w:b/>
                <w:bCs/>
                <w:color w:val="000000"/>
                <w:szCs w:val="20"/>
              </w:rPr>
              <w:t>é odběrné množství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v Kč 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bez DPH </w:t>
            </w:r>
          </w:p>
        </w:tc>
      </w:tr>
      <w:tr w:rsidR="005A4633" w:rsidRPr="00987341" w14:paraId="783C2A9B" w14:textId="77777777" w:rsidTr="00E104C4">
        <w:trPr>
          <w:trHeight w:val="300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83AD9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E03ED" w14:textId="57D21BA3" w:rsidR="006326E8" w:rsidRDefault="00244D79" w:rsidP="00E104C4">
            <w:pPr>
              <w:jc w:val="both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Manažerské vozidlo</w:t>
            </w:r>
            <w:r w:rsidR="006626DD">
              <w:rPr>
                <w:rFonts w:cs="Arial"/>
                <w:color w:val="000000"/>
                <w:szCs w:val="20"/>
              </w:rPr>
              <w:t xml:space="preserve"> – střední třídy</w:t>
            </w:r>
          </w:p>
          <w:p w14:paraId="4C412501" w14:textId="77777777" w:rsidR="00E104C4" w:rsidRDefault="00E104C4" w:rsidP="00E104C4">
            <w:pPr>
              <w:jc w:val="both"/>
              <w:rPr>
                <w:rFonts w:cs="Arial"/>
                <w:color w:val="000000"/>
                <w:szCs w:val="20"/>
              </w:rPr>
            </w:pPr>
          </w:p>
          <w:p w14:paraId="19E68069" w14:textId="71DE4A4D" w:rsidR="00E104C4" w:rsidRPr="00853D20" w:rsidRDefault="00E104C4" w:rsidP="00E104C4">
            <w:pPr>
              <w:jc w:val="both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A34DFC0" w14:textId="1FF7EE35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8ED00" w14:textId="6556C275" w:rsidR="005A4633" w:rsidRPr="00853D20" w:rsidRDefault="00E039C2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2F08DCF6" w14:textId="04946C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211998B" w14:textId="0FA2644B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652EF01C" w14:textId="77777777" w:rsidTr="00D366E7">
        <w:trPr>
          <w:trHeight w:val="315"/>
          <w:jc w:val="center"/>
        </w:trPr>
        <w:tc>
          <w:tcPr>
            <w:tcW w:w="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A69CD" w14:textId="5178271A" w:rsidR="00D366E7" w:rsidRPr="00853D20" w:rsidRDefault="00E23457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2</w:t>
            </w:r>
            <w:r w:rsidR="00D366E7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9B0DE" w14:textId="4578EF20" w:rsidR="00D366E7" w:rsidRDefault="00D366E7" w:rsidP="00D366E7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Zajištění registrace vozidla a opatření registrační značkou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0314DC" w14:textId="13122851" w:rsidR="00D366E7" w:rsidRPr="00987341" w:rsidRDefault="00D366E7" w:rsidP="00D366E7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-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3F817" w14:textId="7D6C3DFF" w:rsidR="00D366E7" w:rsidRDefault="00E039C2" w:rsidP="00D366E7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14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15915EBA" w14:textId="136DF26A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4EBCD48" w14:textId="09545BEC" w:rsidR="00D366E7" w:rsidRPr="00BA7EDE" w:rsidRDefault="00D366E7" w:rsidP="00D366E7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  <w:tr w:rsidR="00D366E7" w:rsidRPr="00987341" w14:paraId="14A331DA" w14:textId="77777777" w:rsidTr="00D366E7">
        <w:trPr>
          <w:gridAfter w:val="1"/>
          <w:wAfter w:w="9" w:type="dxa"/>
          <w:trHeight w:val="300"/>
          <w:jc w:val="center"/>
        </w:trPr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305C" w14:textId="77777777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DA2A" w14:textId="4407CC08" w:rsidR="00D366E7" w:rsidRPr="00987341" w:rsidRDefault="00D366E7" w:rsidP="00D366E7">
            <w:pPr>
              <w:rPr>
                <w:rFonts w:cs="Arial"/>
                <w:b/>
                <w:bCs/>
                <w:szCs w:val="20"/>
              </w:rPr>
            </w:pPr>
            <w:r w:rsidRPr="00987341">
              <w:rPr>
                <w:rFonts w:cs="Arial"/>
                <w:b/>
                <w:bCs/>
                <w:szCs w:val="20"/>
              </w:rPr>
              <w:t>Celková nabídková cena (</w:t>
            </w:r>
            <w:r>
              <w:rPr>
                <w:rFonts w:cs="Arial"/>
                <w:b/>
                <w:bCs/>
                <w:szCs w:val="20"/>
              </w:rPr>
              <w:t>Kč</w:t>
            </w:r>
            <w:r w:rsidRPr="00987341">
              <w:rPr>
                <w:rFonts w:cs="Arial"/>
                <w:b/>
                <w:bCs/>
                <w:szCs w:val="20"/>
              </w:rPr>
              <w:t xml:space="preserve"> bez DPH)                                                           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52B2E7C" w14:textId="1A358E50" w:rsidR="00D366E7" w:rsidRPr="00BA7EDE" w:rsidRDefault="00D366E7" w:rsidP="00D366E7">
            <w:pPr>
              <w:jc w:val="center"/>
              <w:rPr>
                <w:rFonts w:cs="Arial"/>
                <w:b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53BC33C3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77D97F1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DEE4BE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sectPr w:rsidR="004D7F91" w:rsidRPr="00853D20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89592" w14:textId="77777777" w:rsidR="00FD618D" w:rsidRDefault="00FD618D" w:rsidP="00E25C9A">
      <w:r>
        <w:separator/>
      </w:r>
    </w:p>
  </w:endnote>
  <w:endnote w:type="continuationSeparator" w:id="0">
    <w:p w14:paraId="6D12DD44" w14:textId="77777777" w:rsidR="00FD618D" w:rsidRDefault="00FD618D" w:rsidP="00E25C9A">
      <w:r>
        <w:continuationSeparator/>
      </w:r>
    </w:p>
  </w:endnote>
  <w:endnote w:type="continuationNotice" w:id="1">
    <w:p w14:paraId="556FE527" w14:textId="77777777" w:rsidR="00FD618D" w:rsidRDefault="00FD6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22508" w14:textId="401EA87B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BA7EDE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701BE035" w14:textId="77777777" w:rsidR="00340183" w:rsidRDefault="00340183"/>
  <w:p w14:paraId="78754517" w14:textId="77777777" w:rsidR="00340183" w:rsidRDefault="00340183"/>
  <w:p w14:paraId="45E87CAA" w14:textId="77777777" w:rsidR="00340183" w:rsidRDefault="00340183"/>
  <w:p w14:paraId="0303629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7FD536" w14:textId="77777777" w:rsidR="00FD618D" w:rsidRDefault="00FD618D" w:rsidP="00E25C9A">
      <w:r>
        <w:separator/>
      </w:r>
    </w:p>
  </w:footnote>
  <w:footnote w:type="continuationSeparator" w:id="0">
    <w:p w14:paraId="0E8A58F2" w14:textId="77777777" w:rsidR="00FD618D" w:rsidRDefault="00FD618D" w:rsidP="00E25C9A">
      <w:r>
        <w:continuationSeparator/>
      </w:r>
    </w:p>
  </w:footnote>
  <w:footnote w:type="continuationNotice" w:id="1">
    <w:p w14:paraId="75186D27" w14:textId="77777777" w:rsidR="00FD618D" w:rsidRDefault="00FD61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5305D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6FED4024" w14:textId="77777777" w:rsidR="00340183" w:rsidRDefault="00340183"/>
  <w:p w14:paraId="7BC2958B" w14:textId="77777777" w:rsidR="00340183" w:rsidRDefault="00340183"/>
  <w:p w14:paraId="72EFE80F" w14:textId="77777777" w:rsidR="00340183" w:rsidRDefault="00340183"/>
  <w:p w14:paraId="78A67D4F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 w16cid:durableId="961183471">
    <w:abstractNumId w:val="30"/>
  </w:num>
  <w:num w:numId="2" w16cid:durableId="379474385">
    <w:abstractNumId w:val="12"/>
  </w:num>
  <w:num w:numId="3" w16cid:durableId="1123887052">
    <w:abstractNumId w:val="11"/>
  </w:num>
  <w:num w:numId="4" w16cid:durableId="459736011">
    <w:abstractNumId w:val="29"/>
  </w:num>
  <w:num w:numId="5" w16cid:durableId="1588341303">
    <w:abstractNumId w:val="16"/>
  </w:num>
  <w:num w:numId="6" w16cid:durableId="456948201">
    <w:abstractNumId w:val="8"/>
  </w:num>
  <w:num w:numId="7" w16cid:durableId="1094008425">
    <w:abstractNumId w:val="14"/>
  </w:num>
  <w:num w:numId="8" w16cid:durableId="1086341683">
    <w:abstractNumId w:val="38"/>
  </w:num>
  <w:num w:numId="9" w16cid:durableId="368844923">
    <w:abstractNumId w:val="27"/>
  </w:num>
  <w:num w:numId="10" w16cid:durableId="529728765">
    <w:abstractNumId w:val="22"/>
  </w:num>
  <w:num w:numId="11" w16cid:durableId="1408921239">
    <w:abstractNumId w:val="41"/>
  </w:num>
  <w:num w:numId="12" w16cid:durableId="149641569">
    <w:abstractNumId w:val="40"/>
  </w:num>
  <w:num w:numId="13" w16cid:durableId="1291128985">
    <w:abstractNumId w:val="26"/>
  </w:num>
  <w:num w:numId="14" w16cid:durableId="1934776973">
    <w:abstractNumId w:val="33"/>
  </w:num>
  <w:num w:numId="15" w16cid:durableId="1812673889">
    <w:abstractNumId w:val="7"/>
  </w:num>
  <w:num w:numId="16" w16cid:durableId="200022384">
    <w:abstractNumId w:val="19"/>
  </w:num>
  <w:num w:numId="17" w16cid:durableId="1233157976">
    <w:abstractNumId w:val="32"/>
  </w:num>
  <w:num w:numId="18" w16cid:durableId="1700550499">
    <w:abstractNumId w:val="36"/>
  </w:num>
  <w:num w:numId="19" w16cid:durableId="735476052">
    <w:abstractNumId w:val="42"/>
  </w:num>
  <w:num w:numId="20" w16cid:durableId="1494564250">
    <w:abstractNumId w:val="15"/>
  </w:num>
  <w:num w:numId="21" w16cid:durableId="12342041">
    <w:abstractNumId w:val="20"/>
  </w:num>
  <w:num w:numId="22" w16cid:durableId="1321038305">
    <w:abstractNumId w:val="9"/>
  </w:num>
  <w:num w:numId="23" w16cid:durableId="1388263864">
    <w:abstractNumId w:val="43"/>
  </w:num>
  <w:num w:numId="24" w16cid:durableId="1062749801">
    <w:abstractNumId w:val="37"/>
  </w:num>
  <w:num w:numId="25" w16cid:durableId="1099178914">
    <w:abstractNumId w:val="3"/>
  </w:num>
  <w:num w:numId="26" w16cid:durableId="783304333">
    <w:abstractNumId w:val="31"/>
  </w:num>
  <w:num w:numId="27" w16cid:durableId="2054693373">
    <w:abstractNumId w:val="17"/>
  </w:num>
  <w:num w:numId="28" w16cid:durableId="1452629771">
    <w:abstractNumId w:val="6"/>
  </w:num>
  <w:num w:numId="29" w16cid:durableId="1717124860">
    <w:abstractNumId w:val="18"/>
  </w:num>
  <w:num w:numId="30" w16cid:durableId="1987077723">
    <w:abstractNumId w:val="35"/>
  </w:num>
  <w:num w:numId="31" w16cid:durableId="1340883929">
    <w:abstractNumId w:val="28"/>
  </w:num>
  <w:num w:numId="32" w16cid:durableId="1395471743">
    <w:abstractNumId w:val="24"/>
  </w:num>
  <w:num w:numId="33" w16cid:durableId="764233077">
    <w:abstractNumId w:val="0"/>
  </w:num>
  <w:num w:numId="34" w16cid:durableId="1600064010">
    <w:abstractNumId w:val="1"/>
  </w:num>
  <w:num w:numId="35" w16cid:durableId="957641850">
    <w:abstractNumId w:val="4"/>
  </w:num>
  <w:num w:numId="36" w16cid:durableId="1868133253">
    <w:abstractNumId w:val="2"/>
  </w:num>
  <w:num w:numId="37" w16cid:durableId="130175329">
    <w:abstractNumId w:val="39"/>
  </w:num>
  <w:num w:numId="38" w16cid:durableId="1235899296">
    <w:abstractNumId w:val="25"/>
  </w:num>
  <w:num w:numId="39" w16cid:durableId="465513285">
    <w:abstractNumId w:val="21"/>
  </w:num>
  <w:num w:numId="40" w16cid:durableId="1659309059">
    <w:abstractNumId w:val="10"/>
  </w:num>
  <w:num w:numId="41" w16cid:durableId="14894590">
    <w:abstractNumId w:val="5"/>
  </w:num>
  <w:num w:numId="42" w16cid:durableId="802314569">
    <w:abstractNumId w:val="13"/>
  </w:num>
  <w:num w:numId="43" w16cid:durableId="1939944262">
    <w:abstractNumId w:val="34"/>
  </w:num>
  <w:num w:numId="44" w16cid:durableId="4930341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39BD"/>
    <w:rsid w:val="00080D92"/>
    <w:rsid w:val="0008216B"/>
    <w:rsid w:val="000901F5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3DEE"/>
    <w:rsid w:val="000D41B6"/>
    <w:rsid w:val="000D5220"/>
    <w:rsid w:val="000D5814"/>
    <w:rsid w:val="000D62C5"/>
    <w:rsid w:val="000D7DD9"/>
    <w:rsid w:val="000D7F24"/>
    <w:rsid w:val="000E07E8"/>
    <w:rsid w:val="000E2E24"/>
    <w:rsid w:val="000E4917"/>
    <w:rsid w:val="000E6C62"/>
    <w:rsid w:val="000E73ED"/>
    <w:rsid w:val="000E7AE8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5287"/>
    <w:rsid w:val="002268C0"/>
    <w:rsid w:val="00233B3A"/>
    <w:rsid w:val="00235175"/>
    <w:rsid w:val="00241E2C"/>
    <w:rsid w:val="002449D0"/>
    <w:rsid w:val="00244D79"/>
    <w:rsid w:val="00245066"/>
    <w:rsid w:val="00246BF5"/>
    <w:rsid w:val="002472F7"/>
    <w:rsid w:val="00247F9B"/>
    <w:rsid w:val="00250ADD"/>
    <w:rsid w:val="0025194C"/>
    <w:rsid w:val="00251ABF"/>
    <w:rsid w:val="00252753"/>
    <w:rsid w:val="00254355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5EA6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55CA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4FA0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268"/>
    <w:rsid w:val="00344558"/>
    <w:rsid w:val="00346563"/>
    <w:rsid w:val="00346855"/>
    <w:rsid w:val="00351F44"/>
    <w:rsid w:val="00352505"/>
    <w:rsid w:val="003635DB"/>
    <w:rsid w:val="00363D72"/>
    <w:rsid w:val="00364D3A"/>
    <w:rsid w:val="00365DC8"/>
    <w:rsid w:val="00366615"/>
    <w:rsid w:val="0036689E"/>
    <w:rsid w:val="0036795C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1730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34BB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260B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0AE7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554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20D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0B0F"/>
    <w:rsid w:val="006316F9"/>
    <w:rsid w:val="006326E8"/>
    <w:rsid w:val="0064171B"/>
    <w:rsid w:val="00641D70"/>
    <w:rsid w:val="006508E8"/>
    <w:rsid w:val="00656857"/>
    <w:rsid w:val="00656A3A"/>
    <w:rsid w:val="00661C4B"/>
    <w:rsid w:val="006626DD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5986"/>
    <w:rsid w:val="00676442"/>
    <w:rsid w:val="0067762A"/>
    <w:rsid w:val="006777A6"/>
    <w:rsid w:val="0068088E"/>
    <w:rsid w:val="00683D69"/>
    <w:rsid w:val="0068598B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6BDF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174F"/>
    <w:rsid w:val="007033FE"/>
    <w:rsid w:val="00703A64"/>
    <w:rsid w:val="007042E1"/>
    <w:rsid w:val="00704C1E"/>
    <w:rsid w:val="00714891"/>
    <w:rsid w:val="007206EE"/>
    <w:rsid w:val="00720BFE"/>
    <w:rsid w:val="0072120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070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1A0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2C9"/>
    <w:rsid w:val="0085263A"/>
    <w:rsid w:val="0085347B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82A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6049"/>
    <w:rsid w:val="009C1A1A"/>
    <w:rsid w:val="009C1F89"/>
    <w:rsid w:val="009C4463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10B2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0F0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6AEE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054F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1DCC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4E3"/>
    <w:rsid w:val="00C3463C"/>
    <w:rsid w:val="00C3512C"/>
    <w:rsid w:val="00C35D94"/>
    <w:rsid w:val="00C35EB1"/>
    <w:rsid w:val="00C35F5C"/>
    <w:rsid w:val="00C3606D"/>
    <w:rsid w:val="00C36B28"/>
    <w:rsid w:val="00C36C7F"/>
    <w:rsid w:val="00C400EE"/>
    <w:rsid w:val="00C43CD5"/>
    <w:rsid w:val="00C4506E"/>
    <w:rsid w:val="00C4555C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59B5"/>
    <w:rsid w:val="00D17513"/>
    <w:rsid w:val="00D17874"/>
    <w:rsid w:val="00D20EA8"/>
    <w:rsid w:val="00D232CD"/>
    <w:rsid w:val="00D23DBE"/>
    <w:rsid w:val="00D24A93"/>
    <w:rsid w:val="00D26CBA"/>
    <w:rsid w:val="00D27727"/>
    <w:rsid w:val="00D277C9"/>
    <w:rsid w:val="00D301CF"/>
    <w:rsid w:val="00D3110D"/>
    <w:rsid w:val="00D33093"/>
    <w:rsid w:val="00D3594E"/>
    <w:rsid w:val="00D35F45"/>
    <w:rsid w:val="00D366E7"/>
    <w:rsid w:val="00D3715D"/>
    <w:rsid w:val="00D37683"/>
    <w:rsid w:val="00D376E9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A28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039C2"/>
    <w:rsid w:val="00E104C4"/>
    <w:rsid w:val="00E12A1E"/>
    <w:rsid w:val="00E16AC2"/>
    <w:rsid w:val="00E21BE4"/>
    <w:rsid w:val="00E2296B"/>
    <w:rsid w:val="00E23457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28D"/>
    <w:rsid w:val="00E363D2"/>
    <w:rsid w:val="00E434CB"/>
    <w:rsid w:val="00E45CCE"/>
    <w:rsid w:val="00E50E68"/>
    <w:rsid w:val="00E5140A"/>
    <w:rsid w:val="00E534DB"/>
    <w:rsid w:val="00E56B93"/>
    <w:rsid w:val="00E643FD"/>
    <w:rsid w:val="00E70051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73E"/>
    <w:rsid w:val="00EA7FCD"/>
    <w:rsid w:val="00EB0D1F"/>
    <w:rsid w:val="00EB33E2"/>
    <w:rsid w:val="00EB4D32"/>
    <w:rsid w:val="00EB7B7F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081E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3402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1479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D618D"/>
    <w:rsid w:val="00FE31DB"/>
    <w:rsid w:val="00FE3728"/>
    <w:rsid w:val="00FE4C48"/>
    <w:rsid w:val="00FE54D1"/>
    <w:rsid w:val="00FE56CD"/>
    <w:rsid w:val="00FE5CCE"/>
    <w:rsid w:val="00FF00D1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5C008AB"/>
  <w15:docId w15:val="{ED8497C8-4E4C-46B1-8F7B-07771F6B7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89B02-0D84-4058-9B47-E344FF71A62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Dvořáková, Eva</dc:creator>
  <cp:lastModifiedBy>Dvořáková, Eva</cp:lastModifiedBy>
  <cp:revision>10</cp:revision>
  <dcterms:created xsi:type="dcterms:W3CDTF">2024-11-28T10:02:00Z</dcterms:created>
  <dcterms:modified xsi:type="dcterms:W3CDTF">2024-12-09T09:54:00Z</dcterms:modified>
</cp:coreProperties>
</file>