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D9E0" w14:textId="77777777" w:rsidR="002356AB" w:rsidRDefault="002356AB" w:rsidP="002356AB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bookmarkStart w:id="0" w:name="_Hlk121325527"/>
    </w:p>
    <w:p w14:paraId="4DE0F280" w14:textId="08DE0E56" w:rsidR="00AF6627" w:rsidRPr="0062271C" w:rsidRDefault="00B17F86" w:rsidP="00AF6627">
      <w:pPr>
        <w:jc w:val="center"/>
        <w:rPr>
          <w:rFonts w:cs="Arial"/>
          <w:b/>
          <w:sz w:val="28"/>
          <w:szCs w:val="28"/>
        </w:rPr>
      </w:pPr>
      <w:r w:rsidRPr="0062271C">
        <w:rPr>
          <w:rFonts w:cs="Arial"/>
          <w:b/>
          <w:sz w:val="28"/>
          <w:szCs w:val="28"/>
        </w:rPr>
        <w:t xml:space="preserve">Příloha č. </w:t>
      </w:r>
      <w:r w:rsidR="00013E49">
        <w:rPr>
          <w:rFonts w:cs="Arial"/>
          <w:b/>
          <w:sz w:val="28"/>
          <w:szCs w:val="28"/>
        </w:rPr>
        <w:t xml:space="preserve">2 Zadávací dokumentace a následně Příloha č. </w:t>
      </w:r>
      <w:r w:rsidRPr="0062271C">
        <w:rPr>
          <w:rFonts w:cs="Arial"/>
          <w:b/>
          <w:sz w:val="28"/>
          <w:szCs w:val="28"/>
        </w:rPr>
        <w:t xml:space="preserve">10 - Formulář pro uvedení seznamu </w:t>
      </w:r>
      <w:r w:rsidR="0021631B" w:rsidRPr="0062271C">
        <w:rPr>
          <w:rFonts w:cs="Arial"/>
          <w:b/>
          <w:sz w:val="28"/>
          <w:szCs w:val="28"/>
        </w:rPr>
        <w:t xml:space="preserve">pracovníků </w:t>
      </w:r>
      <w:r w:rsidRPr="0062271C">
        <w:rPr>
          <w:rFonts w:cs="Arial"/>
          <w:b/>
          <w:sz w:val="28"/>
          <w:szCs w:val="28"/>
        </w:rPr>
        <w:t>poddodavatelů</w:t>
      </w:r>
      <w:r w:rsidR="0062271C">
        <w:rPr>
          <w:rFonts w:cs="Arial"/>
          <w:b/>
          <w:sz w:val="28"/>
          <w:szCs w:val="28"/>
        </w:rPr>
        <w:t xml:space="preserve"> </w:t>
      </w:r>
      <w:r w:rsidR="003F405F">
        <w:rPr>
          <w:rFonts w:cs="Arial"/>
          <w:b/>
          <w:sz w:val="28"/>
          <w:szCs w:val="28"/>
        </w:rPr>
        <w:t xml:space="preserve">a jiných osob </w:t>
      </w:r>
      <w:r w:rsidR="00AF6627" w:rsidRPr="0062271C">
        <w:rPr>
          <w:rFonts w:cs="Arial"/>
          <w:b/>
          <w:sz w:val="28"/>
          <w:szCs w:val="28"/>
        </w:rPr>
        <w:t xml:space="preserve">pro Rámcovou dohodu </w:t>
      </w:r>
      <w:r w:rsidR="00550986">
        <w:rPr>
          <w:rFonts w:cs="Arial"/>
          <w:b/>
          <w:sz w:val="28"/>
          <w:szCs w:val="28"/>
        </w:rPr>
        <w:t>Elektromontážní práce II – Stavby</w:t>
      </w:r>
      <w:r w:rsidR="00AF6627" w:rsidRPr="0062271C">
        <w:rPr>
          <w:rFonts w:cs="Arial"/>
          <w:b/>
          <w:sz w:val="28"/>
          <w:szCs w:val="28"/>
        </w:rPr>
        <w:t xml:space="preserve"> malého rozsahu a běžné opravy na zařízení NN do 1000 V</w:t>
      </w:r>
    </w:p>
    <w:p w14:paraId="6EDFE7F7" w14:textId="49C3F064" w:rsidR="002356AB" w:rsidRPr="003031DE" w:rsidRDefault="002356AB" w:rsidP="00AF6627">
      <w:pPr>
        <w:jc w:val="center"/>
      </w:pPr>
    </w:p>
    <w:p w14:paraId="1ED2CF9D" w14:textId="67351C38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21631B">
        <w:rPr>
          <w:b/>
          <w:bCs/>
        </w:rPr>
        <w:t>Název veřejné zakázky:</w:t>
      </w:r>
      <w:r w:rsidRPr="003031DE">
        <w:t xml:space="preserve"> </w:t>
      </w:r>
      <w:r w:rsidR="0021631B" w:rsidRPr="0021631B">
        <w:rPr>
          <w:b/>
          <w:bCs/>
        </w:rPr>
        <w:t>Elektromontážní práce II</w:t>
      </w:r>
    </w:p>
    <w:p w14:paraId="18738EA2" w14:textId="25622C4B" w:rsidR="002356AB" w:rsidRDefault="0021631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>region</w:t>
      </w:r>
      <w:bookmarkStart w:id="1" w:name="_Hlk182404281"/>
      <w:r w:rsidR="002356AB">
        <w:rPr>
          <w:b/>
          <w:bCs/>
        </w:rPr>
        <w:t xml:space="preserve">: </w:t>
      </w:r>
      <w:r w:rsidR="00942015">
        <w:rPr>
          <w:b/>
          <w:bCs/>
          <w:highlight w:val="yellow"/>
        </w:rPr>
        <w:t>[DOPLNÍ DODAVATEL]</w:t>
      </w:r>
    </w:p>
    <w:bookmarkEnd w:id="1"/>
    <w:p w14:paraId="2433931A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699F1366" w14:textId="77777777" w:rsidR="002356AB" w:rsidRPr="003031DE" w:rsidRDefault="002356AB" w:rsidP="002356AB">
      <w:pPr>
        <w:rPr>
          <w:rFonts w:eastAsia="Arial Unicode MS" w:cs="Arial"/>
          <w:sz w:val="20"/>
          <w:lang w:eastAsia="en-US"/>
        </w:rPr>
      </w:pPr>
      <w:bookmarkStart w:id="2" w:name="_Hlk182404175"/>
    </w:p>
    <w:p w14:paraId="16B830C9" w14:textId="77777777" w:rsidR="002356AB" w:rsidRPr="003031DE" w:rsidRDefault="002356AB" w:rsidP="002356AB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333444BF" w14:textId="3B876929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 xml:space="preserve">, </w:t>
      </w:r>
      <w:r w:rsidR="001B6CE7">
        <w:t>s.r.o.</w:t>
      </w:r>
    </w:p>
    <w:p w14:paraId="773E0FED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2F5EE50" w14:textId="16F79F38" w:rsidR="002356AB" w:rsidRPr="003031DE" w:rsidRDefault="002356AB" w:rsidP="002356AB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="003B2AF3" w:rsidRPr="003B2AF3">
        <w:t>21055050</w:t>
      </w:r>
    </w:p>
    <w:p w14:paraId="4FC4263D" w14:textId="77777777" w:rsidR="002356AB" w:rsidRDefault="002356AB" w:rsidP="002356AB">
      <w:pPr>
        <w:spacing w:line="360" w:lineRule="auto"/>
        <w:jc w:val="left"/>
        <w:rPr>
          <w:rFonts w:cs="Arial"/>
          <w:sz w:val="20"/>
        </w:rPr>
      </w:pPr>
    </w:p>
    <w:p w14:paraId="32FBCE53" w14:textId="77777777" w:rsidR="002356AB" w:rsidRPr="00095815" w:rsidRDefault="002356AB" w:rsidP="002356AB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2023A38" w14:textId="6DF459B6" w:rsidR="00F55FDE" w:rsidRPr="00942015" w:rsidRDefault="00942015" w:rsidP="00F55FDE">
      <w:pPr>
        <w:rPr>
          <w:rFonts w:asciiTheme="minorHAnsi" w:hAnsiTheme="minorHAnsi" w:cstheme="minorHAnsi"/>
          <w:sz w:val="20"/>
        </w:rPr>
      </w:pPr>
      <w:r w:rsidRPr="00942015">
        <w:rPr>
          <w:b/>
          <w:bCs/>
          <w:sz w:val="20"/>
          <w:highlight w:val="yellow"/>
        </w:rPr>
        <w:t>[DOPLNÍ DODAVATEL</w:t>
      </w:r>
      <w:bookmarkEnd w:id="2"/>
      <w:r w:rsidRPr="00942015">
        <w:rPr>
          <w:b/>
          <w:bCs/>
          <w:sz w:val="20"/>
          <w:highlight w:val="yellow"/>
        </w:rPr>
        <w:t>]</w:t>
      </w:r>
    </w:p>
    <w:p w14:paraId="52023A39" w14:textId="0A79840F" w:rsidR="00F55FDE" w:rsidRDefault="00F55FDE" w:rsidP="00F55FDE">
      <w:pPr>
        <w:rPr>
          <w:rFonts w:asciiTheme="minorHAnsi" w:hAnsiTheme="minorHAnsi" w:cstheme="minorHAnsi"/>
          <w:szCs w:val="24"/>
        </w:rPr>
      </w:pPr>
    </w:p>
    <w:p w14:paraId="72CBE007" w14:textId="77777777" w:rsidR="00D33F13" w:rsidRPr="002356AB" w:rsidRDefault="00D33F13" w:rsidP="002356AB">
      <w:pPr>
        <w:rPr>
          <w:rFonts w:cs="Arial"/>
          <w:sz w:val="20"/>
        </w:rPr>
      </w:pPr>
    </w:p>
    <w:p w14:paraId="52023A3A" w14:textId="6255016A" w:rsidR="008F7063" w:rsidRPr="002356AB" w:rsidRDefault="008F7063" w:rsidP="002356AB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bookmarkStart w:id="3" w:name="_Hlk182404112"/>
      <w:r w:rsidRPr="002356AB">
        <w:rPr>
          <w:rFonts w:ascii="Arial" w:hAnsi="Arial" w:cs="Arial"/>
          <w:bCs/>
          <w:sz w:val="20"/>
        </w:rPr>
        <w:t>Tento formulář slouží k</w:t>
      </w:r>
      <w:r w:rsidR="00042F23" w:rsidRPr="002356AB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2356AB">
        <w:rPr>
          <w:rFonts w:ascii="Arial" w:hAnsi="Arial" w:cs="Arial"/>
          <w:bCs/>
          <w:sz w:val="20"/>
        </w:rPr>
        <w:t xml:space="preserve">Objednatelem </w:t>
      </w:r>
      <w:r w:rsidRPr="002356AB">
        <w:rPr>
          <w:rFonts w:ascii="Arial" w:hAnsi="Arial" w:cs="Arial"/>
          <w:bCs/>
          <w:sz w:val="20"/>
        </w:rPr>
        <w:t>ve smys</w:t>
      </w:r>
      <w:r w:rsidR="00035873" w:rsidRPr="002356AB">
        <w:rPr>
          <w:rFonts w:ascii="Arial" w:hAnsi="Arial" w:cs="Arial"/>
          <w:bCs/>
          <w:sz w:val="20"/>
        </w:rPr>
        <w:t>lu § 105 zákona č. 134</w:t>
      </w:r>
      <w:r w:rsidRPr="002356AB">
        <w:rPr>
          <w:rFonts w:ascii="Arial" w:hAnsi="Arial" w:cs="Arial"/>
          <w:bCs/>
          <w:sz w:val="20"/>
        </w:rPr>
        <w:t>/20</w:t>
      </w:r>
      <w:r w:rsidR="00035873" w:rsidRPr="002356AB">
        <w:rPr>
          <w:rFonts w:ascii="Arial" w:hAnsi="Arial" w:cs="Arial"/>
          <w:bCs/>
          <w:sz w:val="20"/>
        </w:rPr>
        <w:t>1</w:t>
      </w:r>
      <w:r w:rsidRPr="002356AB">
        <w:rPr>
          <w:rFonts w:ascii="Arial" w:hAnsi="Arial" w:cs="Arial"/>
          <w:bCs/>
          <w:sz w:val="20"/>
        </w:rPr>
        <w:t xml:space="preserve">6 Sb., o veřejných </w:t>
      </w:r>
      <w:r w:rsidR="00042F23" w:rsidRPr="002356AB">
        <w:rPr>
          <w:rFonts w:ascii="Arial" w:hAnsi="Arial" w:cs="Arial"/>
          <w:bCs/>
          <w:sz w:val="20"/>
        </w:rPr>
        <w:t>zakázkách</w:t>
      </w:r>
      <w:r w:rsidR="00C21B6D" w:rsidRPr="002356AB">
        <w:rPr>
          <w:rFonts w:ascii="Arial" w:hAnsi="Arial" w:cs="Arial"/>
          <w:bCs/>
          <w:sz w:val="20"/>
        </w:rPr>
        <w:t>, ve znění pozdějších předpisů</w:t>
      </w:r>
      <w:r w:rsidR="0021631B">
        <w:rPr>
          <w:rFonts w:ascii="Arial" w:hAnsi="Arial" w:cs="Arial"/>
          <w:bCs/>
          <w:sz w:val="20"/>
        </w:rPr>
        <w:t>.</w:t>
      </w:r>
    </w:p>
    <w:bookmarkEnd w:id="3"/>
    <w:p w14:paraId="52023A3C" w14:textId="55D90A98" w:rsidR="0059414F" w:rsidRPr="002356AB" w:rsidRDefault="0059414F" w:rsidP="002356AB">
      <w:pPr>
        <w:rPr>
          <w:rFonts w:cs="Arial"/>
          <w:bCs/>
          <w:sz w:val="20"/>
        </w:rPr>
      </w:pPr>
    </w:p>
    <w:p w14:paraId="027853C5" w14:textId="0F689BD8" w:rsidR="00A64358" w:rsidRPr="002356AB" w:rsidRDefault="00A64358" w:rsidP="002356AB">
      <w:pPr>
        <w:rPr>
          <w:rFonts w:cs="Arial"/>
          <w:sz w:val="20"/>
          <w:u w:val="single"/>
        </w:rPr>
      </w:pPr>
      <w:r w:rsidRPr="002356AB">
        <w:rPr>
          <w:rFonts w:cs="Arial"/>
          <w:bCs/>
          <w:sz w:val="20"/>
          <w:u w:val="single"/>
        </w:rPr>
        <w:t>Seznam pr</w:t>
      </w:r>
      <w:r w:rsidR="008860EA" w:rsidRPr="002356AB">
        <w:rPr>
          <w:rFonts w:cs="Arial"/>
          <w:bCs/>
          <w:sz w:val="20"/>
          <w:u w:val="single"/>
        </w:rPr>
        <w:t>acovníků</w:t>
      </w:r>
      <w:r w:rsidRPr="002356AB">
        <w:rPr>
          <w:rFonts w:cs="Arial"/>
          <w:bCs/>
          <w:sz w:val="20"/>
          <w:u w:val="single"/>
        </w:rPr>
        <w:t>, kte</w:t>
      </w:r>
      <w:r w:rsidR="008860EA" w:rsidRPr="002356AB">
        <w:rPr>
          <w:rFonts w:cs="Arial"/>
          <w:bCs/>
          <w:sz w:val="20"/>
          <w:u w:val="single"/>
        </w:rPr>
        <w:t xml:space="preserve">ří </w:t>
      </w:r>
      <w:r w:rsidRPr="002356AB">
        <w:rPr>
          <w:rFonts w:cs="Arial"/>
          <w:bCs/>
          <w:sz w:val="20"/>
          <w:u w:val="single"/>
        </w:rPr>
        <w:t xml:space="preserve">pro </w:t>
      </w:r>
      <w:r w:rsidR="001631DE" w:rsidRPr="002356AB">
        <w:rPr>
          <w:rFonts w:cs="Arial"/>
          <w:bCs/>
          <w:sz w:val="20"/>
          <w:u w:val="single"/>
        </w:rPr>
        <w:t>Z</w:t>
      </w:r>
      <w:r w:rsidRPr="002356AB">
        <w:rPr>
          <w:rFonts w:cs="Arial"/>
          <w:bCs/>
          <w:sz w:val="20"/>
          <w:u w:val="single"/>
        </w:rPr>
        <w:t>hotovitele</w:t>
      </w:r>
      <w:r w:rsidR="008860EA" w:rsidRPr="002356AB">
        <w:rPr>
          <w:rFonts w:cs="Arial"/>
          <w:bCs/>
          <w:sz w:val="20"/>
          <w:u w:val="single"/>
        </w:rPr>
        <w:t xml:space="preserve"> prostřednictvím </w:t>
      </w:r>
      <w:r w:rsidR="001631DE" w:rsidRPr="002356AB">
        <w:rPr>
          <w:rFonts w:cs="Arial"/>
          <w:bCs/>
          <w:sz w:val="20"/>
          <w:u w:val="single"/>
        </w:rPr>
        <w:t>P</w:t>
      </w:r>
      <w:r w:rsidR="008860EA" w:rsidRPr="002356AB">
        <w:rPr>
          <w:rFonts w:cs="Arial"/>
          <w:bCs/>
          <w:sz w:val="20"/>
          <w:u w:val="single"/>
        </w:rPr>
        <w:t>oddoda</w:t>
      </w:r>
      <w:r w:rsidR="001631DE" w:rsidRPr="002356AB">
        <w:rPr>
          <w:rFonts w:cs="Arial"/>
          <w:bCs/>
          <w:sz w:val="20"/>
          <w:u w:val="single"/>
        </w:rPr>
        <w:t>v</w:t>
      </w:r>
      <w:r w:rsidR="008860EA" w:rsidRPr="002356AB">
        <w:rPr>
          <w:rFonts w:cs="Arial"/>
          <w:bCs/>
          <w:sz w:val="20"/>
          <w:u w:val="single"/>
        </w:rPr>
        <w:t>atele</w:t>
      </w:r>
      <w:r w:rsidR="00600BE1">
        <w:rPr>
          <w:rFonts w:cs="Arial"/>
          <w:bCs/>
          <w:sz w:val="20"/>
          <w:u w:val="single"/>
        </w:rPr>
        <w:t xml:space="preserve"> nebo Jiné osoby</w:t>
      </w:r>
      <w:r w:rsidRPr="002356AB">
        <w:rPr>
          <w:rFonts w:cs="Arial"/>
          <w:bCs/>
          <w:sz w:val="20"/>
          <w:u w:val="single"/>
        </w:rPr>
        <w:t xml:space="preserve">, budou zajišťovat </w:t>
      </w:r>
      <w:r w:rsidRPr="00615F61">
        <w:rPr>
          <w:rFonts w:cs="Arial"/>
          <w:b/>
          <w:sz w:val="20"/>
          <w:u w:val="single"/>
        </w:rPr>
        <w:t xml:space="preserve">elektromontážní práce </w:t>
      </w:r>
      <w:r w:rsidR="008860EA" w:rsidRPr="002356AB">
        <w:rPr>
          <w:rFonts w:cs="Arial"/>
          <w:sz w:val="20"/>
          <w:u w:val="single"/>
        </w:rPr>
        <w:t xml:space="preserve">na </w:t>
      </w:r>
      <w:r w:rsidR="00015C2B" w:rsidRPr="00015C2B">
        <w:rPr>
          <w:rFonts w:cs="Arial"/>
          <w:sz w:val="20"/>
          <w:u w:val="single"/>
        </w:rPr>
        <w:t>Stavb</w:t>
      </w:r>
      <w:r w:rsidR="00015C2B">
        <w:rPr>
          <w:rFonts w:cs="Arial"/>
          <w:sz w:val="20"/>
          <w:u w:val="single"/>
        </w:rPr>
        <w:t>ách</w:t>
      </w:r>
      <w:r w:rsidR="00015C2B" w:rsidRPr="00015C2B">
        <w:rPr>
          <w:rFonts w:cs="Arial"/>
          <w:sz w:val="20"/>
          <w:u w:val="single"/>
        </w:rPr>
        <w:t xml:space="preserve"> malého rozsahu a běžné opravy na zařízení NN do 1000 V</w:t>
      </w:r>
      <w:r w:rsidR="005C135C">
        <w:rPr>
          <w:rFonts w:cs="Arial"/>
          <w:sz w:val="20"/>
          <w:u w:val="single"/>
        </w:rPr>
        <w:t>.</w:t>
      </w:r>
    </w:p>
    <w:p w14:paraId="184FEB9E" w14:textId="77777777" w:rsidR="00CE7466" w:rsidRPr="002356AB" w:rsidRDefault="00CE7466" w:rsidP="002356AB">
      <w:pPr>
        <w:rPr>
          <w:rFonts w:cs="Arial"/>
          <w:bCs/>
          <w:sz w:val="20"/>
          <w:u w:val="single"/>
        </w:rPr>
      </w:pPr>
    </w:p>
    <w:p w14:paraId="226C2AAE" w14:textId="558E040E" w:rsidR="00A64358" w:rsidRPr="002356AB" w:rsidRDefault="00A64358" w:rsidP="002356AB">
      <w:pPr>
        <w:rPr>
          <w:rFonts w:cs="Arial"/>
          <w:bCs/>
          <w:sz w:val="20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1152"/>
        <w:gridCol w:w="1186"/>
        <w:gridCol w:w="1205"/>
        <w:gridCol w:w="1894"/>
        <w:gridCol w:w="1186"/>
        <w:gridCol w:w="2023"/>
      </w:tblGrid>
      <w:tr w:rsidR="008D408D" w:rsidRPr="002356AB" w14:paraId="5081839A" w14:textId="77777777" w:rsidTr="008D408D">
        <w:trPr>
          <w:trHeight w:val="2172"/>
          <w:jc w:val="center"/>
        </w:trPr>
        <w:tc>
          <w:tcPr>
            <w:tcW w:w="2406" w:type="dxa"/>
            <w:vAlign w:val="center"/>
            <w:hideMark/>
          </w:tcPr>
          <w:p w14:paraId="2A2A5652" w14:textId="77777777" w:rsidR="008D408D" w:rsidRPr="002356AB" w:rsidRDefault="008D408D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152" w:type="dxa"/>
            <w:vAlign w:val="center"/>
            <w:hideMark/>
          </w:tcPr>
          <w:p w14:paraId="068BF481" w14:textId="77777777" w:rsidR="008D408D" w:rsidRPr="00DD2BB7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 xml:space="preserve">Kvalifikace. </w:t>
            </w:r>
          </w:p>
          <w:p w14:paraId="422F9AE2" w14:textId="6C7EA4A3" w:rsidR="008D408D" w:rsidRPr="00DD2BB7" w:rsidRDefault="00015C2B" w:rsidP="008D408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</w:t>
            </w:r>
          </w:p>
          <w:p w14:paraId="353E5A96" w14:textId="37559569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DD2BB7">
              <w:rPr>
                <w:rFonts w:cs="Arial"/>
                <w:sz w:val="20"/>
              </w:rPr>
              <w:t>1000 V dle NV č. 194/2022 Sb.</w:t>
            </w:r>
          </w:p>
        </w:tc>
        <w:tc>
          <w:tcPr>
            <w:tcW w:w="1186" w:type="dxa"/>
            <w:vAlign w:val="center"/>
            <w:hideMark/>
          </w:tcPr>
          <w:p w14:paraId="3425FB51" w14:textId="5E4F23F7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 k provádění práce ve výškách a nad volnou hloubkou ve smyslu Nařízení vlády č. 362/2005 Sb. (Ano/Ne)</w:t>
            </w:r>
          </w:p>
        </w:tc>
        <w:tc>
          <w:tcPr>
            <w:tcW w:w="1205" w:type="dxa"/>
            <w:vAlign w:val="center"/>
            <w:hideMark/>
          </w:tcPr>
          <w:p w14:paraId="30272F90" w14:textId="23F1545C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Absolvent školení </w:t>
            </w:r>
            <w:r w:rsidR="00752D6E">
              <w:rPr>
                <w:rFonts w:cs="Arial"/>
                <w:sz w:val="20"/>
              </w:rPr>
              <w:t xml:space="preserve">pro montéry </w:t>
            </w:r>
            <w:r w:rsidRPr="002356AB">
              <w:rPr>
                <w:rFonts w:cs="Arial"/>
                <w:sz w:val="20"/>
              </w:rPr>
              <w:t xml:space="preserve">na </w:t>
            </w:r>
            <w:r w:rsidR="00752D6E">
              <w:rPr>
                <w:rFonts w:cs="Arial"/>
                <w:sz w:val="20"/>
              </w:rPr>
              <w:t xml:space="preserve">montáž </w:t>
            </w:r>
            <w:r w:rsidRPr="002356AB">
              <w:rPr>
                <w:rFonts w:cs="Arial"/>
                <w:sz w:val="20"/>
              </w:rPr>
              <w:t>kabelov</w:t>
            </w:r>
            <w:r w:rsidR="00752D6E">
              <w:rPr>
                <w:rFonts w:cs="Arial"/>
                <w:sz w:val="20"/>
              </w:rPr>
              <w:t>ých</w:t>
            </w:r>
            <w:r w:rsidRPr="002356AB">
              <w:rPr>
                <w:rFonts w:cs="Arial"/>
                <w:sz w:val="20"/>
              </w:rPr>
              <w:t xml:space="preserve"> soubor</w:t>
            </w:r>
            <w:r w:rsidR="00752D6E">
              <w:rPr>
                <w:rFonts w:cs="Arial"/>
                <w:sz w:val="20"/>
              </w:rPr>
              <w:t>ů</w:t>
            </w:r>
            <w:r w:rsidRPr="002356AB">
              <w:rPr>
                <w:rFonts w:cs="Arial"/>
                <w:sz w:val="20"/>
              </w:rPr>
              <w:t xml:space="preserve">    </w:t>
            </w:r>
            <w:r w:rsidR="00015C2B">
              <w:rPr>
                <w:rFonts w:cs="Arial"/>
                <w:sz w:val="20"/>
              </w:rPr>
              <w:t xml:space="preserve">NN </w:t>
            </w: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894" w:type="dxa"/>
            <w:vAlign w:val="center"/>
          </w:tcPr>
          <w:p w14:paraId="1EB001DA" w14:textId="76DCADDD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6C6CC7">
              <w:rPr>
                <w:rFonts w:cs="Arial"/>
                <w:sz w:val="20"/>
              </w:rPr>
              <w:t xml:space="preserve">Osvědčení o odborné způsobilosti práce pod napětím na hladině </w:t>
            </w:r>
            <w:r w:rsidR="00015C2B">
              <w:rPr>
                <w:rFonts w:cs="Arial"/>
                <w:sz w:val="20"/>
              </w:rPr>
              <w:t>N</w:t>
            </w:r>
            <w:r w:rsidRPr="006C6CC7">
              <w:rPr>
                <w:rFonts w:cs="Arial"/>
                <w:sz w:val="20"/>
              </w:rPr>
              <w:t>N (Ano/Ne) stupeň kvalifikace</w:t>
            </w:r>
          </w:p>
        </w:tc>
        <w:tc>
          <w:tcPr>
            <w:tcW w:w="1186" w:type="dxa"/>
          </w:tcPr>
          <w:p w14:paraId="0498D39C" w14:textId="77777777" w:rsidR="008D408D" w:rsidRPr="008D408D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>Absolvent školení pro obsluhu pohyblivých zdvihacích pracovních plošin</w:t>
            </w:r>
          </w:p>
          <w:p w14:paraId="70763935" w14:textId="75FABA65" w:rsidR="008D408D" w:rsidRPr="002356AB" w:rsidRDefault="008D408D" w:rsidP="008D408D">
            <w:pPr>
              <w:jc w:val="left"/>
              <w:rPr>
                <w:rFonts w:cs="Arial"/>
                <w:sz w:val="20"/>
              </w:rPr>
            </w:pPr>
            <w:r w:rsidRPr="008D408D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2023" w:type="dxa"/>
            <w:vAlign w:val="center"/>
          </w:tcPr>
          <w:p w14:paraId="0A82A1B0" w14:textId="1BFDE0A9" w:rsidR="008D408D" w:rsidRPr="002356AB" w:rsidRDefault="008D408D" w:rsidP="00F14284">
            <w:pPr>
              <w:jc w:val="left"/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Název Poddodavatele</w:t>
            </w:r>
            <w:r w:rsidR="00CB2493">
              <w:rPr>
                <w:rFonts w:cs="Arial"/>
                <w:sz w:val="20"/>
              </w:rPr>
              <w:t>/Jiné osoby</w:t>
            </w:r>
            <w:r w:rsidRPr="002356AB">
              <w:rPr>
                <w:rFonts w:cs="Arial"/>
                <w:sz w:val="20"/>
              </w:rPr>
              <w:t xml:space="preserve">   </w:t>
            </w:r>
          </w:p>
        </w:tc>
      </w:tr>
      <w:tr w:rsidR="00483FBC" w:rsidRPr="002356AB" w14:paraId="5DF71A25" w14:textId="77777777" w:rsidTr="000710FD">
        <w:trPr>
          <w:trHeight w:val="300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7E74B2AA" w14:textId="34F5FE5C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>Pracovníci</w:t>
            </w:r>
            <w:r w:rsidR="001143EC" w:rsidRPr="00DB5DC3">
              <w:rPr>
                <w:rFonts w:cs="Arial"/>
                <w:sz w:val="18"/>
                <w:szCs w:val="18"/>
              </w:rPr>
              <w:t xml:space="preserve"> </w:t>
            </w:r>
            <w:r w:rsidR="00D60935" w:rsidRPr="00DB5DC3">
              <w:rPr>
                <w:rFonts w:cs="Arial"/>
                <w:sz w:val="18"/>
                <w:szCs w:val="18"/>
              </w:rPr>
              <w:t>J</w:t>
            </w:r>
            <w:r w:rsidR="001143EC" w:rsidRPr="00DB5DC3">
              <w:rPr>
                <w:rFonts w:cs="Arial"/>
                <w:sz w:val="18"/>
                <w:szCs w:val="18"/>
              </w:rPr>
              <w:t>in</w:t>
            </w:r>
            <w:r w:rsidR="002777BC" w:rsidRPr="00DB5DC3">
              <w:rPr>
                <w:rFonts w:cs="Arial"/>
                <w:sz w:val="18"/>
                <w:szCs w:val="18"/>
              </w:rPr>
              <w:t xml:space="preserve">é osoby </w:t>
            </w:r>
            <w:r w:rsidRPr="00DB5DC3">
              <w:rPr>
                <w:rFonts w:cs="Arial"/>
                <w:sz w:val="18"/>
                <w:szCs w:val="18"/>
              </w:rPr>
              <w:t>s elektrotechnickou kvalifikací, prostřednictvím kterých dodavatel prokaz</w:t>
            </w:r>
            <w:r w:rsidR="00550986">
              <w:rPr>
                <w:rFonts w:cs="Arial"/>
                <w:sz w:val="18"/>
                <w:szCs w:val="18"/>
              </w:rPr>
              <w:t>uje</w:t>
            </w:r>
            <w:r w:rsidRPr="00DB5DC3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8D408D" w:rsidRPr="002356AB" w14:paraId="426F2961" w14:textId="77777777" w:rsidTr="003124AB">
        <w:trPr>
          <w:trHeight w:val="300"/>
          <w:jc w:val="center"/>
        </w:trPr>
        <w:tc>
          <w:tcPr>
            <w:tcW w:w="2406" w:type="dxa"/>
            <w:noWrap/>
            <w:vAlign w:val="center"/>
          </w:tcPr>
          <w:p w14:paraId="13A2914B" w14:textId="2B8B9571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EAC9315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1D93663F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AC63BA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1D1F0B57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4D647B26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2EF49A5C" w14:textId="1719A1E5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4B02B88F" w14:textId="23663D7D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8D408D" w:rsidRPr="002356AB" w14:paraId="2A6D1896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D934980" w14:textId="501C7593" w:rsidR="008D408D" w:rsidRPr="00DB5DC3" w:rsidRDefault="00483FBC" w:rsidP="002356AB">
            <w:pPr>
              <w:rPr>
                <w:rFonts w:cs="Arial"/>
                <w:sz w:val="20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152" w:type="dxa"/>
            <w:noWrap/>
            <w:vAlign w:val="center"/>
          </w:tcPr>
          <w:p w14:paraId="5677967B" w14:textId="149C8B33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noWrap/>
            <w:vAlign w:val="center"/>
          </w:tcPr>
          <w:p w14:paraId="44D4C480" w14:textId="5494F00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14:paraId="318337D8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894" w:type="dxa"/>
            <w:vAlign w:val="center"/>
          </w:tcPr>
          <w:p w14:paraId="624D2ACD" w14:textId="77777777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  <w:p w14:paraId="78D356BD" w14:textId="1E2F38A3" w:rsidR="003D745F" w:rsidRPr="00DB5DC3" w:rsidRDefault="003D745F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86" w:type="dxa"/>
            <w:vAlign w:val="center"/>
          </w:tcPr>
          <w:p w14:paraId="11C4C734" w14:textId="3378039C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2023" w:type="dxa"/>
          </w:tcPr>
          <w:p w14:paraId="5EB39522" w14:textId="6AA400F8" w:rsidR="008D408D" w:rsidRPr="00DB5DC3" w:rsidRDefault="008D408D" w:rsidP="002356AB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83FBC" w:rsidRPr="002356AB" w14:paraId="4F6D743F" w14:textId="77777777" w:rsidTr="003124AB">
        <w:trPr>
          <w:trHeight w:val="315"/>
          <w:jc w:val="center"/>
        </w:trPr>
        <w:tc>
          <w:tcPr>
            <w:tcW w:w="11052" w:type="dxa"/>
            <w:gridSpan w:val="7"/>
            <w:noWrap/>
            <w:vAlign w:val="center"/>
          </w:tcPr>
          <w:p w14:paraId="3AA7B8E8" w14:textId="44CDB6E4" w:rsidR="00483FBC" w:rsidRPr="00DB5DC3" w:rsidRDefault="00483FBC" w:rsidP="002356AB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18"/>
                <w:szCs w:val="18"/>
              </w:rPr>
              <w:t xml:space="preserve">Další pracovníci </w:t>
            </w:r>
            <w:r w:rsidR="00D07177" w:rsidRPr="00DB5DC3">
              <w:rPr>
                <w:rFonts w:cs="Arial"/>
                <w:sz w:val="18"/>
                <w:szCs w:val="18"/>
              </w:rPr>
              <w:t>P</w:t>
            </w:r>
            <w:r w:rsidRPr="00DB5DC3">
              <w:rPr>
                <w:rFonts w:cs="Arial"/>
                <w:sz w:val="18"/>
                <w:szCs w:val="18"/>
              </w:rPr>
              <w:t xml:space="preserve">oddodavatele s elektrotechnickou kvalifikaci, kteří se budou také podílet na jednotlivých </w:t>
            </w:r>
            <w:r w:rsidR="00FD42F2" w:rsidRPr="00DB5DC3">
              <w:rPr>
                <w:rFonts w:cs="Arial"/>
                <w:sz w:val="18"/>
                <w:szCs w:val="18"/>
              </w:rPr>
              <w:t xml:space="preserve">dílčích </w:t>
            </w:r>
            <w:r w:rsidRPr="00DB5DC3">
              <w:rPr>
                <w:rFonts w:cs="Arial"/>
                <w:sz w:val="18"/>
                <w:szCs w:val="18"/>
              </w:rPr>
              <w:t>zakázkách (</w:t>
            </w:r>
            <w:r w:rsidR="009639D5" w:rsidRPr="009639D5">
              <w:rPr>
                <w:rFonts w:cs="Arial"/>
                <w:sz w:val="18"/>
                <w:szCs w:val="18"/>
              </w:rPr>
              <w:t>Stavby malého rozsahu a běžné opravy na zařízení NN do 1000 V</w:t>
            </w:r>
            <w:r w:rsidR="009639D5">
              <w:rPr>
                <w:rFonts w:cs="Arial"/>
                <w:sz w:val="18"/>
                <w:szCs w:val="18"/>
              </w:rPr>
              <w:t>)</w:t>
            </w:r>
            <w:r w:rsidR="0010697D" w:rsidRPr="00DB5DC3">
              <w:rPr>
                <w:rFonts w:cs="Arial"/>
                <w:sz w:val="18"/>
                <w:szCs w:val="18"/>
              </w:rPr>
              <w:t>.</w:t>
            </w:r>
          </w:p>
        </w:tc>
      </w:tr>
      <w:tr w:rsidR="004F130F" w:rsidRPr="002356AB" w14:paraId="1D4B1FE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36550729" w14:textId="1E9A28D0" w:rsidR="004F130F" w:rsidRPr="00DB5DC3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77009379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6C26722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19F64346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25FA307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989808E" w14:textId="77777777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79FDEBC7" w14:textId="30C61970" w:rsidR="004F130F" w:rsidRPr="00DB5DC3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2F34CCD4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DF206F6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901BBF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0295FB0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4ECD24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2F02CE1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5C9B1A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19AA2406" w14:textId="3ACAB461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3052443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17A2A1E8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552A004C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475A343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6A92A6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1704D29E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76C8BF94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F10BDE8" w14:textId="0D76CD26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  <w:tr w:rsidR="004F130F" w:rsidRPr="002356AB" w14:paraId="4BBF3BF3" w14:textId="77777777" w:rsidTr="003124AB">
        <w:trPr>
          <w:trHeight w:val="315"/>
          <w:jc w:val="center"/>
        </w:trPr>
        <w:tc>
          <w:tcPr>
            <w:tcW w:w="2406" w:type="dxa"/>
            <w:noWrap/>
            <w:vAlign w:val="center"/>
          </w:tcPr>
          <w:p w14:paraId="5F0F26FA" w14:textId="77777777" w:rsidR="004F130F" w:rsidRPr="002356AB" w:rsidRDefault="004F130F" w:rsidP="004F130F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152" w:type="dxa"/>
            <w:noWrap/>
            <w:vAlign w:val="center"/>
          </w:tcPr>
          <w:p w14:paraId="6357257A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noWrap/>
            <w:vAlign w:val="center"/>
          </w:tcPr>
          <w:p w14:paraId="21459F4D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205" w:type="dxa"/>
            <w:vAlign w:val="center"/>
          </w:tcPr>
          <w:p w14:paraId="06FD089F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894" w:type="dxa"/>
            <w:vAlign w:val="center"/>
          </w:tcPr>
          <w:p w14:paraId="34405F5B" w14:textId="777777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ABCD5EA" w14:textId="77777777" w:rsidR="004F130F" w:rsidRPr="00F356BB" w:rsidRDefault="004F130F" w:rsidP="004F130F">
            <w:pPr>
              <w:rPr>
                <w:rFonts w:cs="Arial"/>
                <w:sz w:val="20"/>
              </w:rPr>
            </w:pPr>
          </w:p>
        </w:tc>
        <w:tc>
          <w:tcPr>
            <w:tcW w:w="2023" w:type="dxa"/>
          </w:tcPr>
          <w:p w14:paraId="2496E440" w14:textId="21A8F177" w:rsidR="004F130F" w:rsidRPr="002356AB" w:rsidRDefault="004F130F" w:rsidP="004F130F">
            <w:pPr>
              <w:rPr>
                <w:rFonts w:cs="Arial"/>
                <w:sz w:val="20"/>
              </w:rPr>
            </w:pPr>
          </w:p>
        </w:tc>
      </w:tr>
    </w:tbl>
    <w:p w14:paraId="5BAA0621" w14:textId="77777777" w:rsidR="000E2E38" w:rsidRDefault="000E2E38" w:rsidP="002356AB">
      <w:pPr>
        <w:rPr>
          <w:rFonts w:cs="Arial"/>
          <w:bCs/>
          <w:sz w:val="20"/>
        </w:rPr>
      </w:pPr>
    </w:p>
    <w:p w14:paraId="3561B62A" w14:textId="77777777" w:rsidR="00EF5B72" w:rsidRDefault="00EF5B72" w:rsidP="002356AB">
      <w:pPr>
        <w:rPr>
          <w:rFonts w:cs="Arial"/>
          <w:bCs/>
          <w:sz w:val="20"/>
        </w:rPr>
      </w:pPr>
    </w:p>
    <w:p w14:paraId="0F545F1C" w14:textId="77777777" w:rsidR="004F130F" w:rsidRDefault="004F130F" w:rsidP="002356AB">
      <w:pPr>
        <w:rPr>
          <w:rFonts w:cs="Arial"/>
          <w:bCs/>
          <w:sz w:val="20"/>
        </w:rPr>
      </w:pPr>
    </w:p>
    <w:p w14:paraId="7286470A" w14:textId="77777777" w:rsidR="00625178" w:rsidRPr="00EF5B72" w:rsidRDefault="00625178" w:rsidP="002356AB">
      <w:pPr>
        <w:rPr>
          <w:rFonts w:cs="Arial"/>
          <w:bCs/>
          <w:sz w:val="20"/>
          <w:u w:val="single"/>
        </w:rPr>
      </w:pPr>
    </w:p>
    <w:p w14:paraId="147A3E5D" w14:textId="4DE117AB" w:rsidR="00724A03" w:rsidRPr="006E580B" w:rsidRDefault="00724A03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Každý z výše uvedených pracovníků </w:t>
      </w:r>
      <w:r w:rsidR="006D2B5A">
        <w:rPr>
          <w:rFonts w:cs="Arial"/>
          <w:bCs/>
          <w:sz w:val="20"/>
        </w:rPr>
        <w:t>Poddodavatele</w:t>
      </w:r>
      <w:r w:rsidR="00700731">
        <w:rPr>
          <w:rFonts w:cs="Arial"/>
          <w:bCs/>
          <w:sz w:val="20"/>
        </w:rPr>
        <w:t>/</w:t>
      </w:r>
      <w:r w:rsidR="00F8482D">
        <w:rPr>
          <w:rFonts w:cs="Arial"/>
          <w:bCs/>
          <w:sz w:val="20"/>
        </w:rPr>
        <w:t>J</w:t>
      </w:r>
      <w:r w:rsidR="00700731">
        <w:rPr>
          <w:rFonts w:cs="Arial"/>
          <w:bCs/>
          <w:sz w:val="20"/>
        </w:rPr>
        <w:t>iné osoby</w:t>
      </w:r>
      <w:r w:rsidR="009454E9">
        <w:rPr>
          <w:rFonts w:cs="Arial"/>
          <w:bCs/>
          <w:sz w:val="20"/>
        </w:rPr>
        <w:t xml:space="preserve"> </w:t>
      </w:r>
      <w:r w:rsidRPr="002356AB">
        <w:rPr>
          <w:rFonts w:cs="Arial"/>
          <w:bCs/>
          <w:sz w:val="20"/>
        </w:rPr>
        <w:t xml:space="preserve">bude mít u sebe „Pověření“ k činnostem, které </w:t>
      </w:r>
      <w:r w:rsidRPr="006E580B">
        <w:rPr>
          <w:rFonts w:cs="Arial"/>
          <w:bCs/>
          <w:sz w:val="20"/>
        </w:rPr>
        <w:t xml:space="preserve">může vykonávat vydané </w:t>
      </w:r>
      <w:r w:rsidR="006E580B" w:rsidRPr="006E580B">
        <w:rPr>
          <w:rFonts w:cs="Arial"/>
          <w:bCs/>
          <w:sz w:val="20"/>
        </w:rPr>
        <w:t>Poddodavatelem</w:t>
      </w:r>
      <w:r w:rsidR="00287479" w:rsidRPr="006E580B">
        <w:rPr>
          <w:rFonts w:cs="Arial"/>
          <w:bCs/>
          <w:sz w:val="20"/>
        </w:rPr>
        <w:t>/</w:t>
      </w:r>
      <w:r w:rsidR="006E580B" w:rsidRPr="006E580B">
        <w:rPr>
          <w:rFonts w:cs="Arial"/>
          <w:bCs/>
          <w:sz w:val="20"/>
        </w:rPr>
        <w:t>J</w:t>
      </w:r>
      <w:r w:rsidR="00287479" w:rsidRPr="006E580B">
        <w:rPr>
          <w:rFonts w:cs="Arial"/>
          <w:bCs/>
          <w:sz w:val="20"/>
        </w:rPr>
        <w:t>inou osobou</w:t>
      </w:r>
      <w:r w:rsidR="006E580B" w:rsidRPr="006E580B">
        <w:rPr>
          <w:rFonts w:cs="Arial"/>
          <w:bCs/>
          <w:sz w:val="20"/>
        </w:rPr>
        <w:t>.</w:t>
      </w:r>
      <w:r w:rsidR="008860EA" w:rsidRPr="006E580B">
        <w:rPr>
          <w:rFonts w:cs="Arial"/>
          <w:bCs/>
          <w:sz w:val="20"/>
        </w:rPr>
        <w:t xml:space="preserve"> </w:t>
      </w:r>
      <w:r w:rsidRPr="006E580B">
        <w:rPr>
          <w:rFonts w:cs="Arial"/>
          <w:bCs/>
          <w:sz w:val="20"/>
        </w:rPr>
        <w:t xml:space="preserve">  </w:t>
      </w:r>
    </w:p>
    <w:p w14:paraId="28096D71" w14:textId="0CB856CE" w:rsidR="00785F3C" w:rsidRPr="006E580B" w:rsidRDefault="00785F3C" w:rsidP="002356AB">
      <w:pPr>
        <w:rPr>
          <w:rFonts w:cs="Arial"/>
          <w:bCs/>
          <w:sz w:val="20"/>
        </w:rPr>
      </w:pPr>
    </w:p>
    <w:p w14:paraId="091055BF" w14:textId="270C9BB4" w:rsidR="001A6138" w:rsidRPr="006E580B" w:rsidRDefault="00C93AB3" w:rsidP="002356AB">
      <w:pPr>
        <w:rPr>
          <w:rFonts w:cs="Arial"/>
          <w:bCs/>
          <w:sz w:val="20"/>
        </w:rPr>
      </w:pPr>
      <w:r w:rsidRPr="006E580B">
        <w:rPr>
          <w:rFonts w:cs="Arial"/>
          <w:bCs/>
          <w:sz w:val="20"/>
        </w:rPr>
        <w:t>Pro účely této přílohy, se za p</w:t>
      </w:r>
      <w:r w:rsidR="001A6138" w:rsidRPr="006E580B">
        <w:rPr>
          <w:rFonts w:cs="Arial"/>
          <w:bCs/>
          <w:sz w:val="20"/>
        </w:rPr>
        <w:t>racovní</w:t>
      </w:r>
      <w:r w:rsidRPr="006E580B">
        <w:rPr>
          <w:rFonts w:cs="Arial"/>
          <w:bCs/>
          <w:sz w:val="20"/>
        </w:rPr>
        <w:t>ky</w:t>
      </w:r>
      <w:r w:rsidR="001A6138" w:rsidRPr="006E580B">
        <w:rPr>
          <w:rFonts w:cs="Arial"/>
          <w:bCs/>
          <w:sz w:val="20"/>
        </w:rPr>
        <w:t xml:space="preserve"> </w:t>
      </w:r>
      <w:r w:rsidR="00B01F3B" w:rsidRPr="006E580B">
        <w:rPr>
          <w:rFonts w:cs="Arial"/>
          <w:bCs/>
          <w:sz w:val="20"/>
        </w:rPr>
        <w:t>J</w:t>
      </w:r>
      <w:r w:rsidR="001A6138" w:rsidRPr="006E580B">
        <w:rPr>
          <w:rFonts w:cs="Arial"/>
          <w:bCs/>
          <w:sz w:val="20"/>
        </w:rPr>
        <w:t xml:space="preserve">iné osoby </w:t>
      </w:r>
      <w:r w:rsidR="00001E5E" w:rsidRPr="006E580B">
        <w:rPr>
          <w:rFonts w:cs="Arial"/>
          <w:bCs/>
          <w:sz w:val="20"/>
        </w:rPr>
        <w:t>považují</w:t>
      </w:r>
      <w:r w:rsidR="001A6138" w:rsidRPr="006E580B">
        <w:rPr>
          <w:rFonts w:cs="Arial"/>
          <w:bCs/>
          <w:sz w:val="20"/>
        </w:rPr>
        <w:t xml:space="preserve"> pracovníci</w:t>
      </w:r>
      <w:r w:rsidR="00001E5E" w:rsidRPr="006E580B">
        <w:rPr>
          <w:rFonts w:cs="Arial"/>
          <w:bCs/>
          <w:sz w:val="20"/>
        </w:rPr>
        <w:t>,</w:t>
      </w:r>
      <w:r w:rsidR="001A6138" w:rsidRPr="006E580B">
        <w:rPr>
          <w:rFonts w:cs="Arial"/>
          <w:bCs/>
          <w:sz w:val="20"/>
        </w:rPr>
        <w:t xml:space="preserve"> jejichž prostřednictvím </w:t>
      </w:r>
      <w:r w:rsidR="00A956BF" w:rsidRPr="006E580B">
        <w:rPr>
          <w:rFonts w:cs="Arial"/>
          <w:bCs/>
          <w:sz w:val="20"/>
        </w:rPr>
        <w:t xml:space="preserve">prokazoval nebo </w:t>
      </w:r>
      <w:r w:rsidR="001A6138" w:rsidRPr="006E580B">
        <w:rPr>
          <w:rFonts w:cs="Arial"/>
          <w:bCs/>
          <w:sz w:val="20"/>
        </w:rPr>
        <w:t xml:space="preserve">prokazuje Zhotovitel technickou kvalifikaci nebo profesní způsobilost požadovanou </w:t>
      </w:r>
      <w:r w:rsidR="00A956BF" w:rsidRPr="006E580B">
        <w:rPr>
          <w:rFonts w:cs="Arial"/>
          <w:bCs/>
          <w:sz w:val="20"/>
        </w:rPr>
        <w:t>Z</w:t>
      </w:r>
      <w:r w:rsidR="001A6138" w:rsidRPr="006E580B">
        <w:rPr>
          <w:rFonts w:cs="Arial"/>
          <w:bCs/>
          <w:sz w:val="20"/>
        </w:rPr>
        <w:t>adavatelem (</w:t>
      </w:r>
      <w:r w:rsidR="00A956BF" w:rsidRPr="006E580B">
        <w:rPr>
          <w:rFonts w:cs="Arial"/>
          <w:bCs/>
          <w:sz w:val="20"/>
        </w:rPr>
        <w:t xml:space="preserve">dle </w:t>
      </w:r>
      <w:r w:rsidR="001A6138" w:rsidRPr="006E580B">
        <w:rPr>
          <w:rFonts w:cs="Arial"/>
          <w:bCs/>
          <w:sz w:val="20"/>
        </w:rPr>
        <w:t>§ 83 Zákona č. 134/2016 Sb.</w:t>
      </w:r>
      <w:r w:rsidRPr="006E580B">
        <w:rPr>
          <w:rFonts w:cs="Arial"/>
          <w:bCs/>
          <w:sz w:val="20"/>
        </w:rPr>
        <w:t xml:space="preserve">, </w:t>
      </w:r>
      <w:r w:rsidR="001A6138" w:rsidRPr="006E580B">
        <w:rPr>
          <w:rFonts w:cs="Arial"/>
          <w:bCs/>
          <w:sz w:val="20"/>
        </w:rPr>
        <w:t>Zákon o zadávání veřejných zakázek</w:t>
      </w:r>
      <w:r w:rsidR="00A956BF" w:rsidRPr="006E580B">
        <w:rPr>
          <w:rFonts w:cs="Arial"/>
          <w:bCs/>
          <w:sz w:val="20"/>
        </w:rPr>
        <w:t>, v platném znění</w:t>
      </w:r>
      <w:r w:rsidR="001A6138" w:rsidRPr="006E580B">
        <w:rPr>
          <w:rFonts w:cs="Arial"/>
          <w:bCs/>
          <w:sz w:val="20"/>
        </w:rPr>
        <w:t>)</w:t>
      </w:r>
      <w:r w:rsidR="001F7C63" w:rsidRPr="006E580B">
        <w:rPr>
          <w:rFonts w:cs="Arial"/>
          <w:bCs/>
          <w:sz w:val="20"/>
        </w:rPr>
        <w:t xml:space="preserve">. </w:t>
      </w:r>
      <w:r w:rsidR="001A6138" w:rsidRPr="006E580B">
        <w:rPr>
          <w:rFonts w:cs="Arial"/>
          <w:bCs/>
          <w:sz w:val="20"/>
        </w:rPr>
        <w:t xml:space="preserve">Takového pracovníka prosím vyznačte v seznamu </w:t>
      </w:r>
      <w:r w:rsidR="001A6138" w:rsidRPr="006E580B">
        <w:rPr>
          <w:rFonts w:cs="Arial"/>
          <w:bCs/>
          <w:sz w:val="20"/>
          <w:highlight w:val="yellow"/>
        </w:rPr>
        <w:t>žlutým podbarvením</w:t>
      </w:r>
      <w:r w:rsidR="001F7C63" w:rsidRPr="006E580B">
        <w:rPr>
          <w:rFonts w:cs="Arial"/>
          <w:bCs/>
          <w:sz w:val="20"/>
        </w:rPr>
        <w:t xml:space="preserve"> a k těmto pracovníkům musí dodavatel v souladu s čl. 1</w:t>
      </w:r>
      <w:r w:rsidR="00AB3DA3">
        <w:rPr>
          <w:rFonts w:cs="Arial"/>
          <w:bCs/>
          <w:sz w:val="20"/>
        </w:rPr>
        <w:t>9</w:t>
      </w:r>
      <w:r w:rsidR="001F7C63" w:rsidRPr="006E580B">
        <w:rPr>
          <w:rFonts w:cs="Arial"/>
          <w:bCs/>
          <w:sz w:val="20"/>
        </w:rPr>
        <w:t xml:space="preserve"> Zadávací dokumentace předložit veškerá osvědčení a doklady do 30 dnů po podpisu rámcové dohody.</w:t>
      </w:r>
    </w:p>
    <w:p w14:paraId="42A154EA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3B7E400E" w14:textId="140944CE" w:rsidR="00F8482D" w:rsidRDefault="00F8482D" w:rsidP="00F8482D">
      <w:pPr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Pozn.: v</w:t>
      </w:r>
      <w:r w:rsidRPr="00625178">
        <w:rPr>
          <w:rFonts w:cs="Arial"/>
          <w:b/>
          <w:sz w:val="20"/>
          <w:u w:val="single"/>
        </w:rPr>
        <w:t xml:space="preserve"> tabulce uvedení pracovníci </w:t>
      </w:r>
      <w:r>
        <w:rPr>
          <w:rFonts w:cs="Arial"/>
          <w:b/>
          <w:sz w:val="20"/>
          <w:u w:val="single"/>
        </w:rPr>
        <w:t xml:space="preserve">Poddodavatele/Jiné osoby, </w:t>
      </w:r>
      <w:r w:rsidRPr="00625178">
        <w:rPr>
          <w:rFonts w:cs="Arial"/>
          <w:b/>
          <w:sz w:val="20"/>
          <w:u w:val="single"/>
        </w:rPr>
        <w:t>nemohou vykonávat pozici „Vedoucího práce“</w:t>
      </w:r>
      <w:r>
        <w:rPr>
          <w:rFonts w:cs="Arial"/>
          <w:b/>
          <w:sz w:val="20"/>
          <w:u w:val="single"/>
        </w:rPr>
        <w:t>.</w:t>
      </w:r>
    </w:p>
    <w:p w14:paraId="756C3D30" w14:textId="77777777" w:rsidR="00F8482D" w:rsidRDefault="00F8482D" w:rsidP="00F8482D">
      <w:pPr>
        <w:rPr>
          <w:rFonts w:cs="Arial"/>
          <w:b/>
          <w:sz w:val="20"/>
          <w:u w:val="single"/>
        </w:rPr>
      </w:pPr>
    </w:p>
    <w:p w14:paraId="54744E0D" w14:textId="77777777" w:rsidR="00F8482D" w:rsidRPr="00D936F5" w:rsidRDefault="00F8482D" w:rsidP="00F8482D">
      <w:pPr>
        <w:rPr>
          <w:rFonts w:cs="Arial"/>
          <w:b/>
          <w:sz w:val="20"/>
          <w:u w:val="single"/>
        </w:rPr>
      </w:pPr>
      <w:r w:rsidRPr="00D936F5">
        <w:rPr>
          <w:rFonts w:cs="Arial"/>
          <w:b/>
          <w:sz w:val="20"/>
          <w:u w:val="single"/>
        </w:rPr>
        <w:t>Dle čl. 6.3 rámcové dohody, musí být na Staveništi během prací vždy přítomen alespoň jeden Vedoucí práce, který dle čl. 6.1 rámcové dohody musí být vlastním (kmenovým) pracovníkem Zhotovitele.</w:t>
      </w:r>
    </w:p>
    <w:p w14:paraId="2A05F609" w14:textId="77777777" w:rsidR="00CE7466" w:rsidRPr="002356AB" w:rsidRDefault="00CE7466" w:rsidP="002356AB">
      <w:pPr>
        <w:rPr>
          <w:rFonts w:cs="Arial"/>
          <w:sz w:val="20"/>
        </w:rPr>
      </w:pPr>
    </w:p>
    <w:p w14:paraId="52023A52" w14:textId="1F1B4BA5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</w:t>
      </w:r>
      <w:r w:rsidR="004F2013" w:rsidRPr="002356AB">
        <w:rPr>
          <w:rFonts w:cs="Arial"/>
          <w:sz w:val="20"/>
        </w:rPr>
        <w:t xml:space="preserve">ovník </w:t>
      </w:r>
      <w:r w:rsidR="00971C2A" w:rsidRPr="002356AB">
        <w:rPr>
          <w:rFonts w:cs="Arial"/>
          <w:sz w:val="20"/>
        </w:rPr>
        <w:t xml:space="preserve">s </w:t>
      </w:r>
      <w:r w:rsidR="00971C2A">
        <w:rPr>
          <w:rFonts w:cs="Arial"/>
          <w:sz w:val="20"/>
        </w:rPr>
        <w:t>§</w:t>
      </w:r>
      <w:r w:rsidR="00BB7559">
        <w:rPr>
          <w:rFonts w:cs="Arial"/>
          <w:sz w:val="20"/>
        </w:rPr>
        <w:t xml:space="preserve"> 8 dle NV č. 194/2022 Sb., </w:t>
      </w:r>
      <w:r w:rsidR="001631DE" w:rsidRPr="002356AB">
        <w:rPr>
          <w:rFonts w:cs="Arial"/>
          <w:sz w:val="20"/>
        </w:rPr>
        <w:t xml:space="preserve">pro pozici Revizní </w:t>
      </w:r>
      <w:r w:rsidR="00D16239" w:rsidRPr="002356AB">
        <w:rPr>
          <w:rFonts w:cs="Arial"/>
          <w:sz w:val="20"/>
        </w:rPr>
        <w:t>technik,</w:t>
      </w:r>
      <w:r w:rsidR="001631DE" w:rsidRPr="002356AB">
        <w:rPr>
          <w:rFonts w:cs="Arial"/>
          <w:sz w:val="20"/>
        </w:rPr>
        <w:t xml:space="preserve"> </w:t>
      </w:r>
      <w:r w:rsidR="00DF4DD5">
        <w:rPr>
          <w:rFonts w:cs="Arial"/>
          <w:sz w:val="20"/>
        </w:rPr>
        <w:t xml:space="preserve">pokud se jedná </w:t>
      </w:r>
      <w:r w:rsidR="001A35C3">
        <w:rPr>
          <w:rFonts w:cs="Arial"/>
          <w:sz w:val="20"/>
        </w:rPr>
        <w:t>o p</w:t>
      </w:r>
      <w:r w:rsidR="00DF4DD5" w:rsidRPr="00DF4DD5">
        <w:rPr>
          <w:rFonts w:cs="Arial"/>
          <w:sz w:val="20"/>
        </w:rPr>
        <w:t>racovní</w:t>
      </w:r>
      <w:r w:rsidR="00D16239">
        <w:rPr>
          <w:rFonts w:cs="Arial"/>
          <w:sz w:val="20"/>
        </w:rPr>
        <w:t>ka</w:t>
      </w:r>
      <w:r w:rsidR="00DF4DD5" w:rsidRPr="00DF4DD5">
        <w:rPr>
          <w:rFonts w:cs="Arial"/>
          <w:sz w:val="20"/>
        </w:rPr>
        <w:t xml:space="preserve"> poddoda</w:t>
      </w:r>
      <w:r w:rsidR="004E3A74">
        <w:rPr>
          <w:rFonts w:cs="Arial"/>
          <w:sz w:val="20"/>
        </w:rPr>
        <w:t>vatel</w:t>
      </w:r>
      <w:r w:rsidR="00A956BF">
        <w:rPr>
          <w:rFonts w:cs="Arial"/>
          <w:sz w:val="20"/>
        </w:rPr>
        <w:t>e/jiné osoby</w:t>
      </w:r>
      <w:r w:rsidR="009E7404">
        <w:rPr>
          <w:rFonts w:cs="Arial"/>
          <w:sz w:val="20"/>
        </w:rPr>
        <w:t>.</w:t>
      </w:r>
    </w:p>
    <w:p w14:paraId="52023A53" w14:textId="77777777" w:rsidR="00B46024" w:rsidRDefault="00B46024" w:rsidP="002356AB">
      <w:pPr>
        <w:rPr>
          <w:rFonts w:cs="Arial"/>
          <w:sz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444"/>
        <w:gridCol w:w="1418"/>
        <w:gridCol w:w="1701"/>
        <w:gridCol w:w="1984"/>
      </w:tblGrid>
      <w:tr w:rsidR="00D33387" w:rsidRPr="00D33387" w14:paraId="6B7608F6" w14:textId="77777777" w:rsidTr="00D33387">
        <w:trPr>
          <w:trHeight w:val="25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FDCE" w14:textId="77777777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BB73" w14:textId="0E3BFB47" w:rsidR="00D33387" w:rsidRPr="00D33387" w:rsidRDefault="00D33387" w:rsidP="00D33387">
            <w:pPr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 w:rsidR="00015C2B">
              <w:rPr>
                <w:rFonts w:cs="Arial"/>
                <w:color w:val="000000"/>
                <w:sz w:val="20"/>
              </w:rPr>
              <w:t>do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8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0F1C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Datum posledního školení dle minimálně dle §9 vyhlášky 50/1978 Sb., nebo dle § 8 NV č. 194/2022 Sb.,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610B" w14:textId="77777777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bCs/>
                <w:color w:val="000000"/>
                <w:sz w:val="20"/>
              </w:rPr>
              <w:t>Evidenční číslo  osvědčení k provádění revizí vyhrazených elektrických zařízení  vydaného od TIČR 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9B7E" w14:textId="4D2185B6" w:rsidR="00D33387" w:rsidRPr="00D33387" w:rsidRDefault="00D33387" w:rsidP="00D33387">
            <w:pPr>
              <w:jc w:val="left"/>
              <w:rPr>
                <w:rFonts w:cs="Arial"/>
                <w:color w:val="000000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>Název Poddodavatele</w:t>
            </w:r>
            <w:r w:rsidR="00FE00AB">
              <w:rPr>
                <w:rFonts w:cs="Arial"/>
                <w:color w:val="000000"/>
                <w:sz w:val="20"/>
              </w:rPr>
              <w:t xml:space="preserve">/Jiné osoby </w:t>
            </w:r>
          </w:p>
        </w:tc>
      </w:tr>
      <w:tr w:rsidR="00DB5DC3" w:rsidRPr="00DB5DC3" w14:paraId="5D6EB18C" w14:textId="77777777" w:rsidTr="00D33387">
        <w:trPr>
          <w:trHeight w:val="6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2BD8E" w14:textId="4139B43A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s § 8 dle NV č. 194/2022 Sb., pro pozici Revizní technik, pokud se jedná o pracovníka </w:t>
            </w:r>
            <w:r w:rsidR="00FE00A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</w:t>
            </w:r>
            <w:r w:rsidR="00741E99" w:rsidRPr="00DB5DC3">
              <w:rPr>
                <w:rFonts w:cs="Arial"/>
                <w:sz w:val="20"/>
              </w:rPr>
              <w:t xml:space="preserve"> </w:t>
            </w:r>
            <w:r w:rsidRPr="00DB5DC3">
              <w:rPr>
                <w:rFonts w:cs="Arial"/>
                <w:sz w:val="20"/>
              </w:rPr>
              <w:t>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</w:t>
            </w:r>
            <w:r w:rsidR="00EB6C4B" w:rsidRPr="00DB5DC3">
              <w:rPr>
                <w:rFonts w:cs="Arial"/>
                <w:sz w:val="20"/>
              </w:rPr>
              <w:t xml:space="preserve">rámci </w:t>
            </w:r>
            <w:r w:rsidRPr="00DB5DC3">
              <w:rPr>
                <w:rFonts w:cs="Arial"/>
                <w:sz w:val="20"/>
              </w:rPr>
              <w:t>Veřejné zakázky</w:t>
            </w:r>
          </w:p>
        </w:tc>
      </w:tr>
      <w:tr w:rsidR="00DB5DC3" w:rsidRPr="00DB5DC3" w14:paraId="3B2179D0" w14:textId="77777777" w:rsidTr="00507AAE">
        <w:trPr>
          <w:trHeight w:val="44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3434" w14:textId="77777777" w:rsidR="00D33387" w:rsidRPr="00DB5DC3" w:rsidRDefault="00D33387" w:rsidP="00D33387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DB5DC3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A1C2" w14:textId="694420B8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547C" w14:textId="75A81F69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FE0D" w14:textId="4DCA06EA" w:rsidR="00D33387" w:rsidRPr="00DB5DC3" w:rsidRDefault="00D33387" w:rsidP="00D33387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0CDF" w14:textId="5A781DF1" w:rsidR="00D33387" w:rsidRPr="00DB5DC3" w:rsidRDefault="00D33387" w:rsidP="00D33387">
            <w:pPr>
              <w:jc w:val="left"/>
              <w:rPr>
                <w:rFonts w:cs="Arial"/>
                <w:sz w:val="20"/>
                <w:highlight w:val="yellow"/>
              </w:rPr>
            </w:pPr>
          </w:p>
        </w:tc>
      </w:tr>
      <w:tr w:rsidR="00DB5DC3" w:rsidRPr="00DB5DC3" w14:paraId="4144083A" w14:textId="77777777" w:rsidTr="00507AAE">
        <w:trPr>
          <w:trHeight w:val="39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B088E" w14:textId="28320AE0" w:rsidR="00D33387" w:rsidRPr="00DB5DC3" w:rsidRDefault="00D33387" w:rsidP="00D33387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Pracovník </w:t>
            </w:r>
            <w:r w:rsidR="00D936F5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s § 8 dle NV č. 194/2022 Sb., pro pozici Revizní technik</w:t>
            </w:r>
          </w:p>
        </w:tc>
      </w:tr>
      <w:tr w:rsidR="00DB5DC3" w:rsidRPr="00DB5DC3" w14:paraId="6378615D" w14:textId="77777777" w:rsidTr="00507AAE">
        <w:trPr>
          <w:trHeight w:val="4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6E56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CE35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8F7B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65C7" w14:textId="77777777" w:rsidR="00D33387" w:rsidRPr="00DB5DC3" w:rsidRDefault="00D33387" w:rsidP="00D33387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8C7C" w14:textId="77777777" w:rsidR="00D33387" w:rsidRPr="00DB5DC3" w:rsidRDefault="00D33387" w:rsidP="00D33387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7739470C" w14:textId="234B31C1" w:rsidR="0003362F" w:rsidRPr="00DB5DC3" w:rsidRDefault="00AB456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>* v osvědčení požadujeme min E1A – min do 35 kV, popř.  vyšší napěťovou hladinu</w:t>
      </w:r>
    </w:p>
    <w:p w14:paraId="6B679A2F" w14:textId="77777777" w:rsidR="0003362F" w:rsidRPr="00DB5DC3" w:rsidRDefault="0003362F" w:rsidP="002356AB">
      <w:pPr>
        <w:rPr>
          <w:rFonts w:cs="Arial"/>
          <w:sz w:val="20"/>
        </w:rPr>
      </w:pPr>
    </w:p>
    <w:p w14:paraId="28CCC707" w14:textId="77777777" w:rsidR="00B8014E" w:rsidRPr="00DB5DC3" w:rsidRDefault="00B8014E" w:rsidP="002356AB">
      <w:pPr>
        <w:rPr>
          <w:rFonts w:cs="Arial"/>
          <w:sz w:val="20"/>
        </w:rPr>
      </w:pPr>
    </w:p>
    <w:p w14:paraId="362B12B8" w14:textId="46EFD6B9" w:rsidR="0003362F" w:rsidRPr="00DB5DC3" w:rsidRDefault="0003362F" w:rsidP="002356AB">
      <w:pPr>
        <w:rPr>
          <w:rFonts w:cs="Arial"/>
          <w:sz w:val="20"/>
        </w:rPr>
      </w:pPr>
      <w:r w:rsidRPr="00DB5DC3">
        <w:rPr>
          <w:rFonts w:cs="Arial"/>
          <w:sz w:val="20"/>
        </w:rPr>
        <w:t xml:space="preserve">Pracovník na pozici stavbyvedoucího, jedná-li se o </w:t>
      </w:r>
      <w:r w:rsidR="009E7404" w:rsidRPr="00DB5DC3">
        <w:rPr>
          <w:rFonts w:cs="Arial"/>
          <w:sz w:val="20"/>
        </w:rPr>
        <w:t xml:space="preserve">pracovníka </w:t>
      </w:r>
      <w:r w:rsidRPr="00DB5DC3">
        <w:rPr>
          <w:rFonts w:cs="Arial"/>
          <w:sz w:val="20"/>
        </w:rPr>
        <w:t>Poddodavatele</w:t>
      </w:r>
      <w:r w:rsidR="009E7404" w:rsidRPr="00DB5DC3">
        <w:rPr>
          <w:rFonts w:cs="Arial"/>
          <w:sz w:val="20"/>
        </w:rPr>
        <w:t>/</w:t>
      </w:r>
      <w:r w:rsidR="00EB6C4B" w:rsidRPr="00DB5DC3">
        <w:rPr>
          <w:rFonts w:cs="Arial"/>
          <w:sz w:val="20"/>
        </w:rPr>
        <w:t>J</w:t>
      </w:r>
      <w:r w:rsidR="009E7404" w:rsidRPr="00DB5DC3">
        <w:rPr>
          <w:rFonts w:cs="Arial"/>
          <w:sz w:val="20"/>
        </w:rPr>
        <w:t>iné osoby</w:t>
      </w:r>
      <w:r w:rsidRPr="00DB5DC3">
        <w:rPr>
          <w:rFonts w:cs="Arial"/>
          <w:sz w:val="20"/>
        </w:rPr>
        <w:t>.</w:t>
      </w:r>
    </w:p>
    <w:p w14:paraId="61F506F1" w14:textId="77777777" w:rsidR="00B8014E" w:rsidRPr="00DB5DC3" w:rsidRDefault="00B8014E" w:rsidP="002356AB">
      <w:pPr>
        <w:rPr>
          <w:rFonts w:cs="Arial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1559"/>
        <w:gridCol w:w="2693"/>
        <w:gridCol w:w="2268"/>
      </w:tblGrid>
      <w:tr w:rsidR="00DB5DC3" w:rsidRPr="00DB5DC3" w14:paraId="1403D0AE" w14:textId="77777777" w:rsidTr="00B8014E">
        <w:trPr>
          <w:trHeight w:val="2231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FF75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0F16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81D5" w14:textId="77777777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7CC0" w14:textId="1A1364D2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Název Poddodavatele</w:t>
            </w:r>
            <w:r w:rsidR="00EB6C4B" w:rsidRPr="00DB5DC3">
              <w:rPr>
                <w:rFonts w:cs="Arial"/>
                <w:sz w:val="20"/>
              </w:rPr>
              <w:t xml:space="preserve">/Jiné osoby </w:t>
            </w:r>
          </w:p>
        </w:tc>
      </w:tr>
      <w:tr w:rsidR="00DB5DC3" w:rsidRPr="00DB5DC3" w14:paraId="753A410D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6971A8" w14:textId="198DD1F3" w:rsidR="00B8014E" w:rsidRPr="00DB5DC3" w:rsidRDefault="00B8014E" w:rsidP="00B8014E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stavbyvedoucího, pokud se jedná o pracovníka </w:t>
            </w:r>
            <w:r w:rsidR="00EB6C4B" w:rsidRPr="00DB5DC3">
              <w:rPr>
                <w:rFonts w:cs="Arial"/>
                <w:sz w:val="20"/>
              </w:rPr>
              <w:t>J</w:t>
            </w:r>
            <w:r w:rsidRPr="00DB5DC3">
              <w:rPr>
                <w:rFonts w:cs="Arial"/>
                <w:sz w:val="20"/>
              </w:rPr>
              <w:t>iné osoby, prostřednictvím které Zhotovitel prokaz</w:t>
            </w:r>
            <w:r w:rsidR="00550986"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DB5DC3" w:rsidRPr="00DB5DC3" w14:paraId="44B7B60E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5D9" w14:textId="77777777" w:rsidR="00B8014E" w:rsidRPr="00DB5DC3" w:rsidRDefault="00B8014E" w:rsidP="00B8014E">
            <w:pPr>
              <w:rPr>
                <w:rFonts w:cs="Arial"/>
                <w:sz w:val="18"/>
                <w:szCs w:val="18"/>
              </w:rPr>
            </w:pPr>
            <w:r w:rsidRPr="00DB5DC3">
              <w:rPr>
                <w:rFonts w:cs="Arial"/>
                <w:sz w:val="18"/>
                <w:szCs w:val="18"/>
              </w:rPr>
              <w:t>xxxxxxxxxxxxxx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F5DA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74D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968F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  <w:tr w:rsidR="00DB5DC3" w:rsidRPr="00DB5DC3" w14:paraId="05181D71" w14:textId="77777777" w:rsidTr="00B8014E">
        <w:trPr>
          <w:trHeight w:val="6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00336" w14:textId="3B0DE986" w:rsidR="00B8014E" w:rsidRPr="00DB5DC3" w:rsidRDefault="00B8014E" w:rsidP="00B8014E">
            <w:pPr>
              <w:jc w:val="left"/>
              <w:rPr>
                <w:rFonts w:cs="Arial"/>
                <w:sz w:val="20"/>
                <w:u w:val="single"/>
              </w:rPr>
            </w:pPr>
            <w:r w:rsidRPr="00DB5DC3">
              <w:rPr>
                <w:rFonts w:cs="Arial"/>
                <w:sz w:val="20"/>
              </w:rPr>
              <w:lastRenderedPageBreak/>
              <w:t xml:space="preserve">Další pracovník </w:t>
            </w:r>
            <w:r w:rsidR="00EC6A19" w:rsidRPr="00DB5DC3">
              <w:rPr>
                <w:rFonts w:cs="Arial"/>
                <w:sz w:val="20"/>
              </w:rPr>
              <w:t>P</w:t>
            </w:r>
            <w:r w:rsidRPr="00DB5DC3">
              <w:rPr>
                <w:rFonts w:cs="Arial"/>
                <w:sz w:val="20"/>
              </w:rPr>
              <w:t>oddodavatele na pozici stavbyvedoucího</w:t>
            </w:r>
          </w:p>
        </w:tc>
      </w:tr>
      <w:tr w:rsidR="00B8014E" w:rsidRPr="00DB5DC3" w14:paraId="5F30E31F" w14:textId="77777777" w:rsidTr="00B8014E">
        <w:trPr>
          <w:trHeight w:val="600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DF8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631F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86A9" w14:textId="77777777" w:rsidR="00B8014E" w:rsidRPr="00DB5DC3" w:rsidRDefault="00B8014E" w:rsidP="00B8014E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888" w14:textId="77777777" w:rsidR="00B8014E" w:rsidRPr="00DB5DC3" w:rsidRDefault="00B8014E" w:rsidP="00B8014E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01897602" w14:textId="77777777" w:rsidR="00581387" w:rsidRDefault="00581387" w:rsidP="002356AB">
      <w:pPr>
        <w:rPr>
          <w:rFonts w:cs="Arial"/>
          <w:sz w:val="20"/>
        </w:rPr>
      </w:pPr>
    </w:p>
    <w:p w14:paraId="162C466D" w14:textId="37035183" w:rsidR="00013E49" w:rsidRPr="00DB5DC3" w:rsidRDefault="00013E49" w:rsidP="00013E49">
      <w:pPr>
        <w:rPr>
          <w:rFonts w:cs="Arial"/>
          <w:sz w:val="20"/>
        </w:rPr>
      </w:pPr>
      <w:bookmarkStart w:id="4" w:name="_Hlk196217468"/>
      <w:r w:rsidRPr="00DB5DC3">
        <w:rPr>
          <w:rFonts w:cs="Arial"/>
          <w:sz w:val="20"/>
        </w:rPr>
        <w:t xml:space="preserve">Pracovník na pozici </w:t>
      </w:r>
      <w:r>
        <w:rPr>
          <w:rFonts w:cs="Arial"/>
          <w:sz w:val="20"/>
        </w:rPr>
        <w:t>projektanta</w:t>
      </w:r>
      <w:r w:rsidRPr="00DB5DC3">
        <w:rPr>
          <w:rFonts w:cs="Arial"/>
          <w:sz w:val="20"/>
        </w:rPr>
        <w:t>, jedná-li se o pracovníka Poddodavatele/Jiné osoby.</w:t>
      </w:r>
    </w:p>
    <w:p w14:paraId="3B9691C0" w14:textId="77777777" w:rsidR="00013E49" w:rsidRPr="00DB5DC3" w:rsidRDefault="00013E49" w:rsidP="00013E49">
      <w:pPr>
        <w:rPr>
          <w:rFonts w:cs="Arial"/>
          <w:sz w:val="20"/>
        </w:rPr>
      </w:pPr>
    </w:p>
    <w:tbl>
      <w:tblPr>
        <w:tblW w:w="100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1388"/>
        <w:gridCol w:w="2399"/>
        <w:gridCol w:w="2022"/>
        <w:gridCol w:w="2020"/>
      </w:tblGrid>
      <w:tr w:rsidR="00013E49" w:rsidRPr="00DB5DC3" w14:paraId="77393049" w14:textId="2EC97984" w:rsidTr="00013E49">
        <w:trPr>
          <w:trHeight w:val="2265"/>
        </w:trPr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23789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52DE" w14:textId="7777777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EF28" w14:textId="7777777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A993" w14:textId="7777777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Název Poddodavatele/Jiné osoby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4780D8" w14:textId="3C8AFEE7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>
              <w:rPr>
                <w:rFonts w:cs="Arial"/>
                <w:color w:val="000000"/>
                <w:sz w:val="20"/>
              </w:rPr>
              <w:t>do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</w:t>
            </w:r>
            <w:r>
              <w:rPr>
                <w:rFonts w:cs="Arial"/>
                <w:color w:val="000000"/>
                <w:sz w:val="20"/>
              </w:rPr>
              <w:t>7</w:t>
            </w:r>
            <w:r w:rsidRPr="00D33387">
              <w:rPr>
                <w:rFonts w:cs="Arial"/>
                <w:color w:val="000000"/>
                <w:sz w:val="20"/>
              </w:rPr>
              <w:t xml:space="preserve">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</w:tr>
      <w:tr w:rsidR="00013E49" w:rsidRPr="00DB5DC3" w14:paraId="225347AB" w14:textId="0C268150" w:rsidTr="00DB460C">
        <w:trPr>
          <w:trHeight w:val="609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B9F4D" w14:textId="0E4097D4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</w:t>
            </w:r>
            <w:r>
              <w:rPr>
                <w:rFonts w:cs="Arial"/>
                <w:sz w:val="20"/>
              </w:rPr>
              <w:t>projektanta</w:t>
            </w:r>
            <w:r w:rsidRPr="00DB5DC3">
              <w:rPr>
                <w:rFonts w:cs="Arial"/>
                <w:sz w:val="20"/>
              </w:rPr>
              <w:t>, pokud se jedná o pracovníka Jiné osoby, prostřednictvím které Zhotovitel prokaz</w:t>
            </w:r>
            <w:r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013E49" w:rsidRPr="00DB5DC3" w14:paraId="290BD4F9" w14:textId="565B1126" w:rsidTr="00013E49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1F45" w14:textId="77777777" w:rsidR="00013E49" w:rsidRPr="00DB5DC3" w:rsidRDefault="00013E49" w:rsidP="00311C86">
            <w:pPr>
              <w:rPr>
                <w:rFonts w:cs="Arial"/>
                <w:sz w:val="18"/>
                <w:szCs w:val="18"/>
              </w:rPr>
            </w:pPr>
            <w:r w:rsidRPr="00DB5DC3">
              <w:rPr>
                <w:rFonts w:cs="Arial"/>
                <w:sz w:val="18"/>
                <w:szCs w:val="18"/>
              </w:rPr>
              <w:t>xxxxxxxxxxxxxx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8418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4117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0E48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DB498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</w:p>
        </w:tc>
      </w:tr>
      <w:tr w:rsidR="00013E49" w:rsidRPr="00DB5DC3" w14:paraId="0BA0C1BB" w14:textId="68F62A98" w:rsidTr="002A3F09">
        <w:trPr>
          <w:trHeight w:val="609"/>
        </w:trPr>
        <w:tc>
          <w:tcPr>
            <w:tcW w:w="10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D0154" w14:textId="327059D1" w:rsidR="00013E49" w:rsidRPr="00DB5DC3" w:rsidRDefault="00013E4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pracovník Poddodavatele na pozici </w:t>
            </w:r>
            <w:r>
              <w:rPr>
                <w:rFonts w:cs="Arial"/>
                <w:sz w:val="20"/>
              </w:rPr>
              <w:t>projektanta</w:t>
            </w:r>
          </w:p>
        </w:tc>
      </w:tr>
      <w:tr w:rsidR="00013E49" w:rsidRPr="00DB5DC3" w14:paraId="3AD74CB7" w14:textId="41B8D3E0" w:rsidTr="00013E49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DE94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9DB8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8065" w14:textId="77777777" w:rsidR="00013E49" w:rsidRPr="00DB5DC3" w:rsidRDefault="00013E49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99C1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5027A" w14:textId="77777777" w:rsidR="00013E49" w:rsidRPr="00DB5DC3" w:rsidRDefault="00013E49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</w:p>
        </w:tc>
      </w:tr>
    </w:tbl>
    <w:p w14:paraId="70A6ECE2" w14:textId="77777777" w:rsidR="00013E49" w:rsidRPr="00DB5DC3" w:rsidRDefault="00013E49" w:rsidP="00013E49">
      <w:pPr>
        <w:rPr>
          <w:rFonts w:cs="Arial"/>
          <w:sz w:val="20"/>
        </w:rPr>
      </w:pPr>
    </w:p>
    <w:bookmarkEnd w:id="4"/>
    <w:p w14:paraId="12F32DAF" w14:textId="77777777" w:rsidR="00013E49" w:rsidRPr="00DB5DC3" w:rsidRDefault="00013E49" w:rsidP="002356AB">
      <w:pPr>
        <w:rPr>
          <w:rFonts w:cs="Arial"/>
          <w:sz w:val="20"/>
        </w:rPr>
      </w:pPr>
    </w:p>
    <w:p w14:paraId="7D3A413D" w14:textId="63817F34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Identifikace uvedených </w:t>
      </w:r>
      <w:r w:rsidR="00EC766D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oddodavatelů </w:t>
      </w:r>
      <w:r w:rsidR="00EC766D">
        <w:rPr>
          <w:rFonts w:ascii="Arial" w:hAnsi="Arial" w:cs="Arial"/>
          <w:sz w:val="20"/>
        </w:rPr>
        <w:t xml:space="preserve">/ Jiných osob </w:t>
      </w:r>
      <w:r>
        <w:rPr>
          <w:rFonts w:ascii="Arial" w:hAnsi="Arial" w:cs="Arial"/>
          <w:sz w:val="20"/>
        </w:rPr>
        <w:t xml:space="preserve">(dle </w:t>
      </w:r>
      <w:r w:rsidRPr="00F14284">
        <w:rPr>
          <w:rFonts w:ascii="Arial" w:hAnsi="Arial" w:cs="Arial"/>
          <w:i/>
          <w:iCs/>
          <w:sz w:val="20"/>
        </w:rPr>
        <w:t>§ 28 odst. 1, písm. g) ZZVZ</w:t>
      </w:r>
      <w:r>
        <w:rPr>
          <w:rFonts w:ascii="Arial" w:hAnsi="Arial" w:cs="Arial"/>
          <w:i/>
          <w:iCs/>
          <w:sz w:val="20"/>
        </w:rPr>
        <w:t>)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4961"/>
      </w:tblGrid>
      <w:tr w:rsidR="00F14284" w:rsidRPr="00F14284" w14:paraId="30465FD3" w14:textId="77777777" w:rsidTr="00F14284">
        <w:trPr>
          <w:trHeight w:val="5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C70B" w14:textId="77777777" w:rsidR="00F14284" w:rsidRPr="00F14284" w:rsidRDefault="00F14284" w:rsidP="00F14284">
            <w:pPr>
              <w:jc w:val="left"/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 xml:space="preserve">Název Poddodavatele/Jiné osoby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F75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IČO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B8AC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Sídlo</w:t>
            </w:r>
          </w:p>
        </w:tc>
      </w:tr>
      <w:tr w:rsidR="00F14284" w:rsidRPr="00F14284" w14:paraId="68B2D5CC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E41E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0ACB" w14:textId="63268C33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FAEB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0313F0BD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771" w14:textId="77777777" w:rsidR="00F14284" w:rsidRPr="00F14284" w:rsidRDefault="00F14284" w:rsidP="00F14284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42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C5D9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C75D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388503DF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DBF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BCE0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A89A" w14:textId="77777777" w:rsidR="00F14284" w:rsidRPr="00F14284" w:rsidRDefault="00F14284" w:rsidP="00F14284">
            <w:pPr>
              <w:rPr>
                <w:rFonts w:cs="Arial"/>
                <w:color w:val="000000"/>
                <w:sz w:val="20"/>
              </w:rPr>
            </w:pPr>
            <w:r w:rsidRPr="00F14284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F14284" w:rsidRPr="00F14284" w14:paraId="1783002B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596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B023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F6A5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14284" w:rsidRPr="00F14284" w14:paraId="5724B1D3" w14:textId="77777777" w:rsidTr="00F14284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3E8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75E9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5B70" w14:textId="77777777" w:rsidR="00F14284" w:rsidRPr="00F14284" w:rsidRDefault="00F14284" w:rsidP="00F14284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14284"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0FFE358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2EF34869" w14:textId="77777777" w:rsidR="00F14284" w:rsidRDefault="00F14284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</w:p>
    <w:p w14:paraId="52023A73" w14:textId="2658925A" w:rsidR="00F55FDE" w:rsidRPr="00DB5DC3" w:rsidRDefault="00042F23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DB5DC3">
        <w:rPr>
          <w:rFonts w:ascii="Arial" w:hAnsi="Arial" w:cs="Arial"/>
          <w:sz w:val="20"/>
        </w:rPr>
        <w:t xml:space="preserve">Upozornění: Počet </w:t>
      </w:r>
      <w:r w:rsidR="00035873" w:rsidRPr="00DB5DC3">
        <w:rPr>
          <w:rFonts w:ascii="Arial" w:hAnsi="Arial" w:cs="Arial"/>
          <w:sz w:val="20"/>
        </w:rPr>
        <w:t>Pod</w:t>
      </w:r>
      <w:r w:rsidR="008F7063" w:rsidRPr="00DB5DC3">
        <w:rPr>
          <w:rFonts w:ascii="Arial" w:hAnsi="Arial" w:cs="Arial"/>
          <w:sz w:val="20"/>
        </w:rPr>
        <w:t>dodavatelů</w:t>
      </w:r>
      <w:r w:rsidR="00857663" w:rsidRPr="00DB5DC3">
        <w:rPr>
          <w:rFonts w:ascii="Arial" w:hAnsi="Arial" w:cs="Arial"/>
          <w:sz w:val="20"/>
        </w:rPr>
        <w:t>/</w:t>
      </w:r>
      <w:r w:rsidR="00EB6C4B" w:rsidRPr="00DB5DC3">
        <w:rPr>
          <w:rFonts w:ascii="Arial" w:hAnsi="Arial" w:cs="Arial"/>
          <w:sz w:val="20"/>
        </w:rPr>
        <w:t>J</w:t>
      </w:r>
      <w:r w:rsidR="00857663" w:rsidRPr="00DB5DC3">
        <w:rPr>
          <w:rFonts w:ascii="Arial" w:hAnsi="Arial" w:cs="Arial"/>
          <w:sz w:val="20"/>
        </w:rPr>
        <w:t>iných osob</w:t>
      </w:r>
      <w:r w:rsidR="008F7063" w:rsidRPr="00DB5DC3">
        <w:rPr>
          <w:rFonts w:ascii="Arial" w:hAnsi="Arial" w:cs="Arial"/>
          <w:sz w:val="20"/>
        </w:rPr>
        <w:t xml:space="preserve"> v tabulce bude </w:t>
      </w:r>
      <w:r w:rsidRPr="00DB5DC3">
        <w:rPr>
          <w:rFonts w:ascii="Arial" w:hAnsi="Arial" w:cs="Arial"/>
          <w:sz w:val="20"/>
        </w:rPr>
        <w:t>upraven podle skutečného počtu</w:t>
      </w:r>
      <w:r w:rsidR="00EB6C4B" w:rsidRPr="00DB5DC3">
        <w:rPr>
          <w:rFonts w:ascii="Arial" w:hAnsi="Arial" w:cs="Arial"/>
          <w:sz w:val="20"/>
        </w:rPr>
        <w:t>.</w:t>
      </w:r>
    </w:p>
    <w:p w14:paraId="52023A74" w14:textId="77777777" w:rsidR="00FB3EC7" w:rsidRPr="00DB5DC3" w:rsidRDefault="00FB3EC7" w:rsidP="002356AB">
      <w:pPr>
        <w:spacing w:line="360" w:lineRule="auto"/>
        <w:rPr>
          <w:rFonts w:cs="Arial"/>
          <w:sz w:val="20"/>
        </w:rPr>
      </w:pPr>
    </w:p>
    <w:p w14:paraId="5E6E9D97" w14:textId="00ADAC61" w:rsidR="002971A2" w:rsidRPr="00DB5DC3" w:rsidRDefault="00532C5D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Dále dle kapitoly </w:t>
      </w:r>
      <w:r w:rsidR="00F33901" w:rsidRPr="00DB5DC3">
        <w:rPr>
          <w:rFonts w:ascii="Arial" w:hAnsi="Arial" w:cs="Arial"/>
          <w:bCs/>
          <w:sz w:val="20"/>
          <w:szCs w:val="20"/>
        </w:rPr>
        <w:t>6</w:t>
      </w:r>
      <w:r w:rsidRPr="00DB5DC3">
        <w:rPr>
          <w:rFonts w:ascii="Arial" w:hAnsi="Arial" w:cs="Arial"/>
          <w:bCs/>
          <w:sz w:val="20"/>
          <w:szCs w:val="20"/>
        </w:rPr>
        <w:t>.1.</w:t>
      </w:r>
      <w:r w:rsidR="00F33901" w:rsidRPr="00DB5DC3">
        <w:rPr>
          <w:rFonts w:ascii="Arial" w:hAnsi="Arial" w:cs="Arial"/>
          <w:bCs/>
          <w:sz w:val="20"/>
          <w:szCs w:val="20"/>
        </w:rPr>
        <w:t>1</w:t>
      </w:r>
      <w:r w:rsidRPr="00DB5DC3">
        <w:rPr>
          <w:rFonts w:ascii="Arial" w:hAnsi="Arial" w:cs="Arial"/>
          <w:bCs/>
          <w:sz w:val="20"/>
          <w:szCs w:val="20"/>
        </w:rPr>
        <w:t xml:space="preserve">. </w:t>
      </w:r>
      <w:r w:rsidR="00EC6A19" w:rsidRPr="00DB5DC3">
        <w:rPr>
          <w:rFonts w:ascii="Arial" w:hAnsi="Arial" w:cs="Arial"/>
          <w:bCs/>
          <w:sz w:val="20"/>
          <w:szCs w:val="20"/>
        </w:rPr>
        <w:t>rámcové dohody</w:t>
      </w:r>
      <w:r w:rsidRPr="00DB5DC3">
        <w:rPr>
          <w:rFonts w:ascii="Arial" w:hAnsi="Arial" w:cs="Arial"/>
          <w:bCs/>
          <w:sz w:val="20"/>
          <w:szCs w:val="20"/>
        </w:rPr>
        <w:t xml:space="preserve"> platí, že v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 případě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5F1E60" w:rsidRPr="00DB5DC3">
        <w:rPr>
          <w:rFonts w:ascii="Arial" w:hAnsi="Arial" w:cs="Arial"/>
          <w:bCs/>
          <w:sz w:val="20"/>
          <w:szCs w:val="20"/>
        </w:rPr>
        <w:t>iných osob</w:t>
      </w:r>
      <w:r w:rsidR="00FB3EC7" w:rsidRPr="00DB5DC3">
        <w:rPr>
          <w:rFonts w:ascii="Arial" w:hAnsi="Arial" w:cs="Arial"/>
          <w:bCs/>
          <w:sz w:val="20"/>
          <w:szCs w:val="20"/>
        </w:rPr>
        <w:t>, s jejichž pomocí Zhotovitel prokaz</w:t>
      </w:r>
      <w:r w:rsidR="00550986">
        <w:rPr>
          <w:rFonts w:ascii="Arial" w:hAnsi="Arial" w:cs="Arial"/>
          <w:bCs/>
          <w:sz w:val="20"/>
          <w:szCs w:val="20"/>
        </w:rPr>
        <w:t>uje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kvalifikaci v zadávacím řízení Veřejné zakázky, je změna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iné osoby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možná jen v případě, že nov</w:t>
      </w:r>
      <w:r w:rsidR="005676FA" w:rsidRPr="00DB5DC3">
        <w:rPr>
          <w:rFonts w:ascii="Arial" w:hAnsi="Arial" w:cs="Arial"/>
          <w:bCs/>
          <w:sz w:val="20"/>
          <w:szCs w:val="20"/>
        </w:rPr>
        <w:t>á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5676FA" w:rsidRPr="00DB5DC3">
        <w:rPr>
          <w:rFonts w:ascii="Arial" w:hAnsi="Arial" w:cs="Arial"/>
          <w:bCs/>
          <w:sz w:val="20"/>
          <w:szCs w:val="20"/>
        </w:rPr>
        <w:t>Jiná osoba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splňuje kvalifikaci v rozsahu, v jakém byla prokázána původní </w:t>
      </w:r>
      <w:r w:rsidR="005676FA" w:rsidRPr="00DB5DC3">
        <w:rPr>
          <w:rFonts w:ascii="Arial" w:hAnsi="Arial" w:cs="Arial"/>
          <w:bCs/>
          <w:sz w:val="20"/>
          <w:szCs w:val="20"/>
        </w:rPr>
        <w:t>J</w:t>
      </w:r>
      <w:r w:rsidR="00C4777E" w:rsidRPr="00DB5DC3">
        <w:rPr>
          <w:rFonts w:ascii="Arial" w:hAnsi="Arial" w:cs="Arial"/>
          <w:bCs/>
          <w:sz w:val="20"/>
          <w:szCs w:val="20"/>
        </w:rPr>
        <w:t>inou osobou</w:t>
      </w:r>
      <w:r w:rsidR="00FB3EC7" w:rsidRPr="00DB5DC3">
        <w:rPr>
          <w:rFonts w:ascii="Arial" w:hAnsi="Arial" w:cs="Arial"/>
          <w:bCs/>
          <w:sz w:val="20"/>
          <w:szCs w:val="20"/>
        </w:rPr>
        <w:t xml:space="preserve"> v</w:t>
      </w:r>
      <w:r w:rsidR="005676FA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FB3EC7" w:rsidRPr="00DB5DC3">
        <w:rPr>
          <w:rFonts w:ascii="Arial" w:hAnsi="Arial" w:cs="Arial"/>
          <w:bCs/>
          <w:sz w:val="20"/>
          <w:szCs w:val="20"/>
        </w:rPr>
        <w:t>zadávacím řízení Veřejné zakázky.</w:t>
      </w:r>
      <w:r w:rsidR="00FF79BD" w:rsidRPr="00DB5DC3">
        <w:rPr>
          <w:rFonts w:ascii="Arial" w:hAnsi="Arial" w:cs="Arial"/>
          <w:bCs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V případě, že dojde k náhradě pracovníka </w:t>
      </w:r>
      <w:r w:rsidR="002971A2" w:rsidRPr="00DB5DC3">
        <w:rPr>
          <w:rFonts w:ascii="Arial" w:hAnsi="Arial" w:cs="Arial"/>
          <w:b/>
          <w:sz w:val="20"/>
          <w:szCs w:val="20"/>
        </w:rPr>
        <w:t>J</w:t>
      </w:r>
      <w:r w:rsidR="00C4777E" w:rsidRPr="00DB5DC3">
        <w:rPr>
          <w:rFonts w:ascii="Arial" w:hAnsi="Arial" w:cs="Arial"/>
          <w:b/>
          <w:sz w:val="20"/>
          <w:szCs w:val="20"/>
        </w:rPr>
        <w:t>iné osoby</w:t>
      </w:r>
      <w:r w:rsidR="002971A2" w:rsidRPr="00DB5DC3">
        <w:rPr>
          <w:rFonts w:ascii="Arial" w:hAnsi="Arial" w:cs="Arial"/>
          <w:b/>
          <w:sz w:val="20"/>
          <w:szCs w:val="20"/>
        </w:rPr>
        <w:t>,</w:t>
      </w:r>
      <w:r w:rsidR="00C4777E" w:rsidRPr="00DB5DC3">
        <w:rPr>
          <w:rFonts w:ascii="Arial" w:hAnsi="Arial" w:cs="Arial"/>
          <w:b/>
          <w:sz w:val="20"/>
          <w:szCs w:val="20"/>
        </w:rPr>
        <w:t xml:space="preserve"> </w:t>
      </w:r>
      <w:r w:rsidR="00625178" w:rsidRPr="00DB5DC3">
        <w:rPr>
          <w:rFonts w:ascii="Arial" w:hAnsi="Arial" w:cs="Arial"/>
          <w:b/>
          <w:sz w:val="20"/>
          <w:szCs w:val="20"/>
        </w:rPr>
        <w:t>kterým byla prokázána kvalifikace jiným pracovníkem</w:t>
      </w:r>
      <w:r w:rsidR="00EC6A19" w:rsidRPr="00DB5DC3">
        <w:rPr>
          <w:rFonts w:ascii="Arial" w:hAnsi="Arial" w:cs="Arial"/>
          <w:b/>
          <w:sz w:val="20"/>
          <w:szCs w:val="20"/>
        </w:rPr>
        <w:t>,</w:t>
      </w:r>
      <w:r w:rsidR="00625178" w:rsidRPr="00DB5DC3">
        <w:rPr>
          <w:rFonts w:ascii="Arial" w:hAnsi="Arial" w:cs="Arial"/>
          <w:b/>
          <w:sz w:val="20"/>
          <w:szCs w:val="20"/>
        </w:rPr>
        <w:t xml:space="preserve"> musí být doloženy u nového </w:t>
      </w:r>
      <w:r w:rsidR="001B3C52" w:rsidRPr="00DB5DC3">
        <w:rPr>
          <w:rFonts w:ascii="Arial" w:hAnsi="Arial" w:cs="Arial"/>
          <w:b/>
          <w:sz w:val="20"/>
          <w:szCs w:val="20"/>
        </w:rPr>
        <w:t>pracovníka doklady</w:t>
      </w:r>
      <w:r w:rsidR="00625178" w:rsidRPr="00DB5DC3">
        <w:rPr>
          <w:rFonts w:ascii="Arial" w:hAnsi="Arial" w:cs="Arial"/>
          <w:b/>
          <w:sz w:val="20"/>
          <w:szCs w:val="20"/>
        </w:rPr>
        <w:t>, které byly požadovány v rámci kvalifikace</w:t>
      </w:r>
      <w:r w:rsidR="001B3C52" w:rsidRPr="00DB5DC3">
        <w:t xml:space="preserve"> </w:t>
      </w:r>
      <w:r w:rsidR="001B3C52" w:rsidRPr="00DB5DC3">
        <w:rPr>
          <w:rFonts w:ascii="Arial" w:hAnsi="Arial" w:cs="Arial"/>
          <w:b/>
          <w:sz w:val="20"/>
          <w:szCs w:val="20"/>
        </w:rPr>
        <w:t xml:space="preserve">v rámci Veřejné zakázky. </w:t>
      </w:r>
    </w:p>
    <w:p w14:paraId="52814E97" w14:textId="21BABC2A" w:rsidR="005676FA" w:rsidRPr="00DB5DC3" w:rsidRDefault="001B3C52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  <w:r w:rsidRPr="00DB5DC3">
        <w:rPr>
          <w:rFonts w:ascii="Arial" w:hAnsi="Arial" w:cs="Arial"/>
          <w:b/>
          <w:sz w:val="20"/>
          <w:szCs w:val="20"/>
        </w:rPr>
        <w:t>Zadavatel si vyhrazuje právo požádat o předložení jakéhokoli dokladu prokazujícího splnění kvalifikace uvedené v této příloze u jakékoli osoby, která je, nebo má být v této příloze uvedena</w:t>
      </w:r>
      <w:r w:rsidR="002971A2" w:rsidRPr="00DB5DC3">
        <w:rPr>
          <w:rFonts w:ascii="Arial" w:hAnsi="Arial" w:cs="Arial"/>
          <w:b/>
          <w:sz w:val="20"/>
          <w:szCs w:val="20"/>
        </w:rPr>
        <w:t xml:space="preserve">, tedy i Poddodavatelů, kterými dodavatel v rámci </w:t>
      </w:r>
      <w:r w:rsidR="000E3BC8" w:rsidRPr="00DB5DC3">
        <w:rPr>
          <w:rFonts w:ascii="Arial" w:hAnsi="Arial" w:cs="Arial"/>
          <w:b/>
          <w:sz w:val="20"/>
          <w:szCs w:val="20"/>
        </w:rPr>
        <w:t>Veřejné zakázky neprokazoval kvalifikaci, ale plánuje s nimi plnit předmět plnění</w:t>
      </w:r>
      <w:r w:rsidRPr="00DB5DC3">
        <w:rPr>
          <w:rFonts w:ascii="Arial" w:hAnsi="Arial" w:cs="Arial"/>
          <w:b/>
          <w:sz w:val="20"/>
          <w:szCs w:val="20"/>
        </w:rPr>
        <w:t>.</w:t>
      </w:r>
      <w:r w:rsidR="005676FA" w:rsidRPr="00DB5DC3">
        <w:rPr>
          <w:rFonts w:ascii="Arial" w:hAnsi="Arial" w:cs="Arial"/>
          <w:b/>
          <w:sz w:val="20"/>
          <w:szCs w:val="20"/>
        </w:rPr>
        <w:t xml:space="preserve"> </w:t>
      </w:r>
    </w:p>
    <w:p w14:paraId="2572A27E" w14:textId="49E300A6" w:rsidR="00EA0206" w:rsidRPr="00DB5DC3" w:rsidRDefault="005676FA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lastRenderedPageBreak/>
        <w:t>Všichni pracovníci uvedení navíc oproti pracovníků</w:t>
      </w:r>
      <w:r w:rsidR="00F16564" w:rsidRPr="00DB5DC3">
        <w:rPr>
          <w:rFonts w:ascii="Arial" w:hAnsi="Arial" w:cs="Arial"/>
          <w:bCs/>
          <w:sz w:val="20"/>
          <w:szCs w:val="20"/>
        </w:rPr>
        <w:t>m</w:t>
      </w:r>
      <w:r w:rsidRPr="00DB5DC3">
        <w:rPr>
          <w:rFonts w:ascii="Arial" w:hAnsi="Arial" w:cs="Arial"/>
          <w:bCs/>
          <w:sz w:val="20"/>
          <w:szCs w:val="20"/>
        </w:rPr>
        <w:t xml:space="preserve">, prostřednictvím </w:t>
      </w:r>
      <w:r w:rsidR="00F16564" w:rsidRPr="00DB5DC3">
        <w:rPr>
          <w:rFonts w:ascii="Arial" w:hAnsi="Arial" w:cs="Arial"/>
          <w:bCs/>
          <w:sz w:val="20"/>
          <w:szCs w:val="20"/>
        </w:rPr>
        <w:t xml:space="preserve">kterých 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dodavatel </w:t>
      </w:r>
      <w:r w:rsidRPr="00DB5DC3">
        <w:rPr>
          <w:rFonts w:ascii="Arial" w:hAnsi="Arial" w:cs="Arial"/>
          <w:bCs/>
          <w:sz w:val="20"/>
          <w:szCs w:val="20"/>
        </w:rPr>
        <w:t xml:space="preserve">prokazoval kvalifikaci musí zároveň plnit i </w:t>
      </w:r>
      <w:r w:rsidR="00550986">
        <w:rPr>
          <w:rFonts w:ascii="Arial" w:hAnsi="Arial" w:cs="Arial"/>
          <w:bCs/>
          <w:sz w:val="20"/>
          <w:szCs w:val="20"/>
        </w:rPr>
        <w:t xml:space="preserve">zadávací </w:t>
      </w:r>
      <w:r w:rsidRPr="00DB5DC3">
        <w:rPr>
          <w:rFonts w:ascii="Arial" w:hAnsi="Arial" w:cs="Arial"/>
          <w:bCs/>
          <w:sz w:val="20"/>
          <w:szCs w:val="20"/>
        </w:rPr>
        <w:t xml:space="preserve">podmínky </w:t>
      </w:r>
      <w:r w:rsidR="00550986">
        <w:rPr>
          <w:rFonts w:ascii="Arial" w:hAnsi="Arial" w:cs="Arial"/>
          <w:bCs/>
          <w:sz w:val="20"/>
          <w:szCs w:val="20"/>
        </w:rPr>
        <w:t>Veřejné zakázky</w:t>
      </w:r>
      <w:r w:rsidRPr="00DB5DC3">
        <w:rPr>
          <w:rFonts w:ascii="Arial" w:hAnsi="Arial" w:cs="Arial"/>
          <w:bCs/>
          <w:sz w:val="20"/>
          <w:szCs w:val="20"/>
        </w:rPr>
        <w:t xml:space="preserve"> (např. krytí v rámci regionů apod).</w:t>
      </w:r>
    </w:p>
    <w:p w14:paraId="1E0823B3" w14:textId="77777777" w:rsidR="001A6138" w:rsidRPr="00DB5DC3" w:rsidRDefault="001A6138" w:rsidP="00625178">
      <w:pPr>
        <w:pStyle w:val="RLTextlnkuslovan"/>
        <w:ind w:left="0" w:firstLine="0"/>
        <w:rPr>
          <w:rFonts w:ascii="Arial" w:hAnsi="Arial" w:cs="Arial"/>
          <w:b/>
          <w:sz w:val="20"/>
          <w:szCs w:val="20"/>
        </w:rPr>
      </w:pPr>
    </w:p>
    <w:p w14:paraId="10B4BF3D" w14:textId="249CBB0B" w:rsidR="009C3538" w:rsidRPr="00DB5DC3" w:rsidRDefault="00FF79BD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843D2A" w:rsidRPr="00DB5DC3">
        <w:rPr>
          <w:rFonts w:ascii="Arial" w:hAnsi="Arial" w:cs="Arial"/>
          <w:bCs/>
          <w:sz w:val="20"/>
          <w:szCs w:val="20"/>
        </w:rPr>
        <w:t>J</w:t>
      </w:r>
      <w:r w:rsidR="00701BF4" w:rsidRPr="00DB5DC3">
        <w:rPr>
          <w:rFonts w:ascii="Arial" w:hAnsi="Arial" w:cs="Arial"/>
          <w:bCs/>
          <w:sz w:val="20"/>
          <w:szCs w:val="20"/>
        </w:rPr>
        <w:t>iné osoby</w:t>
      </w:r>
      <w:r w:rsidRPr="00DB5DC3">
        <w:rPr>
          <w:rFonts w:ascii="Arial" w:hAnsi="Arial" w:cs="Arial"/>
          <w:bCs/>
          <w:sz w:val="20"/>
          <w:szCs w:val="20"/>
        </w:rPr>
        <w:t>, kterým byla prokazována kvalifikace musí být Objednatelem odsouhlasena</w:t>
      </w:r>
      <w:r w:rsidR="00C70F35" w:rsidRPr="00DB5DC3">
        <w:rPr>
          <w:rFonts w:ascii="Arial" w:hAnsi="Arial" w:cs="Arial"/>
          <w:bCs/>
          <w:sz w:val="20"/>
          <w:szCs w:val="20"/>
        </w:rPr>
        <w:t xml:space="preserve"> po doložení kompletních kvalifikačních dokladů</w:t>
      </w:r>
      <w:r w:rsidRPr="00DB5DC3">
        <w:rPr>
          <w:rFonts w:ascii="Arial" w:hAnsi="Arial" w:cs="Arial"/>
          <w:bCs/>
          <w:sz w:val="20"/>
          <w:szCs w:val="20"/>
        </w:rPr>
        <w:t xml:space="preserve">.  </w:t>
      </w:r>
      <w:r w:rsidR="007F2AE7" w:rsidRPr="00DB5DC3">
        <w:rPr>
          <w:rFonts w:ascii="Arial" w:hAnsi="Arial" w:cs="Arial"/>
          <w:bCs/>
          <w:sz w:val="20"/>
          <w:szCs w:val="20"/>
        </w:rPr>
        <w:t xml:space="preserve">Případná změna </w:t>
      </w:r>
      <w:r w:rsidR="009C3538" w:rsidRPr="00DB5DC3">
        <w:rPr>
          <w:rFonts w:ascii="Arial" w:hAnsi="Arial" w:cs="Arial"/>
          <w:bCs/>
          <w:sz w:val="20"/>
          <w:szCs w:val="20"/>
        </w:rPr>
        <w:t>Poddodavatele musí být taktéž odsouhlasena ze strany zadavatele</w:t>
      </w:r>
      <w:r w:rsidR="006E648A" w:rsidRPr="00DB5DC3">
        <w:rPr>
          <w:rFonts w:ascii="Arial" w:hAnsi="Arial" w:cs="Arial"/>
          <w:bCs/>
          <w:sz w:val="20"/>
          <w:szCs w:val="20"/>
        </w:rPr>
        <w:t xml:space="preserve"> (doklady na vyžádání zadavatele).</w:t>
      </w:r>
    </w:p>
    <w:p w14:paraId="57FA6272" w14:textId="5AF8E22A" w:rsidR="00625178" w:rsidRPr="00DB5DC3" w:rsidRDefault="009C3538" w:rsidP="00625178">
      <w:pPr>
        <w:pStyle w:val="RLTextlnkuslovan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Zadavatel</w:t>
      </w:r>
      <w:r w:rsidR="00625178" w:rsidRPr="00DB5DC3">
        <w:rPr>
          <w:rFonts w:ascii="Arial" w:hAnsi="Arial" w:cs="Arial"/>
          <w:bCs/>
          <w:sz w:val="20"/>
          <w:szCs w:val="20"/>
        </w:rPr>
        <w:t xml:space="preserve"> si vyhrazuje právo odmítnout provedenou změnu v případě, že Zhotovitelem navrhovaný pracovník či poddodavatel (uvedený v příloze č.10) nesplňuje požadavky předepsané v kvalifikační dokumentaci.</w:t>
      </w:r>
    </w:p>
    <w:p w14:paraId="52023A76" w14:textId="77777777" w:rsidR="00F55FDE" w:rsidRPr="00DB5DC3" w:rsidRDefault="00F55FDE" w:rsidP="002356AB">
      <w:pPr>
        <w:rPr>
          <w:rFonts w:cs="Arial"/>
          <w:sz w:val="20"/>
        </w:rPr>
      </w:pPr>
    </w:p>
    <w:p w14:paraId="55228287" w14:textId="684A67CC" w:rsidR="00747345" w:rsidRPr="00DB5DC3" w:rsidRDefault="00747345" w:rsidP="00747345">
      <w:pPr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Seznam právnických osob, zajišťujících významný </w:t>
      </w:r>
      <w:r w:rsidRPr="00DB5DC3">
        <w:rPr>
          <w:rFonts w:cs="Arial"/>
          <w:b/>
          <w:sz w:val="20"/>
          <w:u w:val="single"/>
        </w:rPr>
        <w:t xml:space="preserve">podíl </w:t>
      </w:r>
      <w:r w:rsidR="006E648A" w:rsidRPr="00DB5DC3">
        <w:rPr>
          <w:rFonts w:cs="Arial"/>
          <w:b/>
          <w:sz w:val="20"/>
          <w:u w:val="single"/>
        </w:rPr>
        <w:t>zemních,</w:t>
      </w:r>
      <w:r w:rsidRPr="00DB5DC3">
        <w:rPr>
          <w:rFonts w:cs="Arial"/>
          <w:b/>
          <w:sz w:val="20"/>
          <w:u w:val="single"/>
        </w:rPr>
        <w:t xml:space="preserve"> popř. stavebních prací</w:t>
      </w:r>
      <w:r w:rsidRPr="00DB5DC3">
        <w:rPr>
          <w:rFonts w:cs="Arial"/>
          <w:bCs/>
          <w:sz w:val="20"/>
        </w:rPr>
        <w:t xml:space="preserve"> v souvislosti s předmětem plnění (tzn. realizaci </w:t>
      </w:r>
      <w:r w:rsidR="00015C2B" w:rsidRPr="00DB5DC3">
        <w:rPr>
          <w:rFonts w:cs="Arial"/>
          <w:bCs/>
          <w:sz w:val="20"/>
        </w:rPr>
        <w:t>na s</w:t>
      </w:r>
      <w:r w:rsidR="00015C2B" w:rsidRPr="00DB5DC3">
        <w:rPr>
          <w:rFonts w:cs="Arial"/>
          <w:sz w:val="20"/>
        </w:rPr>
        <w:t>tavbách malého rozsahu a běžné opravy na zařízení NN do 1000 V.</w:t>
      </w:r>
      <w:r w:rsidRPr="00DB5DC3">
        <w:rPr>
          <w:rFonts w:cs="Arial"/>
          <w:bCs/>
          <w:sz w:val="20"/>
        </w:rPr>
        <w:t>)</w:t>
      </w:r>
      <w:r w:rsidR="00D04CB7" w:rsidRPr="00DB5DC3">
        <w:rPr>
          <w:rFonts w:cs="Arial"/>
          <w:bCs/>
          <w:sz w:val="20"/>
        </w:rPr>
        <w:t xml:space="preserve"> (ne Jiná osoba).</w:t>
      </w:r>
    </w:p>
    <w:p w14:paraId="27F65C4C" w14:textId="77777777" w:rsidR="00747345" w:rsidRPr="00DB5DC3" w:rsidRDefault="00747345" w:rsidP="00747345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DB5DC3" w:rsidRPr="00DB5DC3" w14:paraId="5D709C6E" w14:textId="77777777" w:rsidTr="001D2EB6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313F8EA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Poddodavatel</w:t>
            </w:r>
          </w:p>
        </w:tc>
        <w:tc>
          <w:tcPr>
            <w:tcW w:w="1418" w:type="dxa"/>
            <w:vAlign w:val="center"/>
            <w:hideMark/>
          </w:tcPr>
          <w:p w14:paraId="6E4F60BF" w14:textId="0CD84DD2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IČ</w:t>
            </w:r>
            <w:r w:rsidR="00C62BB5" w:rsidRPr="00DB5DC3">
              <w:rPr>
                <w:rFonts w:cs="Arial"/>
                <w:sz w:val="20"/>
              </w:rPr>
              <w:t>O</w:t>
            </w:r>
          </w:p>
        </w:tc>
        <w:tc>
          <w:tcPr>
            <w:tcW w:w="1984" w:type="dxa"/>
            <w:vAlign w:val="center"/>
            <w:hideMark/>
          </w:tcPr>
          <w:p w14:paraId="763F6A4E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79DE3A54" w14:textId="77777777" w:rsidR="00747345" w:rsidRPr="00DB5DC3" w:rsidRDefault="00747345" w:rsidP="001D2EB6">
            <w:pPr>
              <w:rPr>
                <w:rFonts w:cs="Arial"/>
                <w:bCs/>
                <w:sz w:val="20"/>
              </w:rPr>
            </w:pPr>
            <w:r w:rsidRPr="00DB5DC3">
              <w:rPr>
                <w:rFonts w:cs="Arial"/>
                <w:bCs/>
                <w:sz w:val="20"/>
              </w:rPr>
              <w:t>Stručný popis prací, které jsou předmětem poddodávky</w:t>
            </w:r>
          </w:p>
        </w:tc>
      </w:tr>
      <w:tr w:rsidR="00DB5DC3" w:rsidRPr="00DB5DC3" w14:paraId="24BD4210" w14:textId="77777777" w:rsidTr="001D2EB6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442E01CD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3407E72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2E3B4FD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34726C9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DB5DC3" w:rsidRPr="00DB5DC3" w14:paraId="5C35F93C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0B9C2BC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148C545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FC49638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875" w:type="dxa"/>
          </w:tcPr>
          <w:p w14:paraId="13C3DE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  <w:tr w:rsidR="00747345" w:rsidRPr="00DB5DC3" w14:paraId="5D55DBF4" w14:textId="77777777" w:rsidTr="001D2EB6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1DA76B22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3AC5C64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5053695B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  <w:tc>
          <w:tcPr>
            <w:tcW w:w="2875" w:type="dxa"/>
          </w:tcPr>
          <w:p w14:paraId="2AFD9550" w14:textId="77777777" w:rsidR="00747345" w:rsidRPr="00DB5DC3" w:rsidRDefault="00747345" w:rsidP="001D2EB6">
            <w:pPr>
              <w:rPr>
                <w:rFonts w:cs="Arial"/>
                <w:sz w:val="20"/>
              </w:rPr>
            </w:pPr>
          </w:p>
        </w:tc>
      </w:tr>
    </w:tbl>
    <w:p w14:paraId="41E3FAD4" w14:textId="77777777" w:rsidR="00747345" w:rsidRPr="00DB5DC3" w:rsidRDefault="00747345" w:rsidP="00747345">
      <w:pPr>
        <w:rPr>
          <w:rFonts w:cs="Arial"/>
          <w:sz w:val="20"/>
        </w:rPr>
      </w:pPr>
    </w:p>
    <w:p w14:paraId="621A7307" w14:textId="288D9F0A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Dle kapitoly 6.1.1. </w:t>
      </w:r>
      <w:r w:rsidR="00C62BB5" w:rsidRPr="00DB5DC3">
        <w:rPr>
          <w:rFonts w:cs="Arial"/>
          <w:bCs/>
          <w:sz w:val="20"/>
        </w:rPr>
        <w:t>rámcové dohody je</w:t>
      </w:r>
      <w:r w:rsidRPr="00DB5DC3">
        <w:rPr>
          <w:rFonts w:cs="Arial"/>
          <w:bCs/>
          <w:sz w:val="20"/>
        </w:rPr>
        <w:t xml:space="preserve"> Zhotovitel oprávněn realizací části dílčího plnění zadávaného dle této </w:t>
      </w:r>
      <w:r w:rsidR="00C62BB5" w:rsidRPr="00DB5DC3">
        <w:rPr>
          <w:rFonts w:cs="Arial"/>
          <w:bCs/>
          <w:sz w:val="20"/>
        </w:rPr>
        <w:t>rámcové dohody</w:t>
      </w:r>
      <w:r w:rsidRPr="00DB5DC3">
        <w:rPr>
          <w:rFonts w:cs="Arial"/>
          <w:bCs/>
          <w:sz w:val="20"/>
        </w:rPr>
        <w:t xml:space="preserve"> pověřit Poddodavatele (Zhotovitel je povinen Poddodavatele ke splnění této podmínky smluvně zavázat). Poddodavatele je možné využít zejména u drobných stavebních prací, zemních prací a nátěrů ocelových konstrukcí a stavebně montážních prací dle podmínek Rámcové dohody.</w:t>
      </w:r>
    </w:p>
    <w:p w14:paraId="2BBBAF7B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  <w:u w:val="single"/>
        </w:rPr>
      </w:pPr>
      <w:r w:rsidRPr="00DB5DC3">
        <w:rPr>
          <w:rFonts w:cs="Arial"/>
          <w:bCs/>
          <w:sz w:val="20"/>
          <w:u w:val="single"/>
        </w:rPr>
        <w:t>Poznámka:</w:t>
      </w:r>
    </w:p>
    <w:p w14:paraId="5A47D6A7" w14:textId="77777777" w:rsidR="00747345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Zhotovitel v příloze u Poddodavatelů stavebních a zemních prací </w:t>
      </w:r>
      <w:r w:rsidRPr="00DB5DC3">
        <w:rPr>
          <w:rFonts w:cs="Arial"/>
          <w:bCs/>
          <w:sz w:val="20"/>
          <w:u w:val="single"/>
        </w:rPr>
        <w:t xml:space="preserve">může vyplnit významnější Poddodavatele do výše uvedené tabulky této </w:t>
      </w:r>
      <w:r w:rsidRPr="00DB5DC3">
        <w:rPr>
          <w:rFonts w:cs="Arial"/>
          <w:bCs/>
          <w:sz w:val="20"/>
        </w:rPr>
        <w:t xml:space="preserve">přílohy č. 10, ale může zároveň využívat na jednotlivých zakázkách i další Poddodavatele stavebních a zemních prací, kteří nejsou uvedeni v příloze 10. Podmínkou je, aby tito poddodavatelé byli uvedeni ve stavebním deníku příslušné stavby. </w:t>
      </w:r>
    </w:p>
    <w:p w14:paraId="61430603" w14:textId="1274084B" w:rsidR="00FB586F" w:rsidRPr="00DB5DC3" w:rsidRDefault="00747345" w:rsidP="00747345">
      <w:pPr>
        <w:spacing w:line="360" w:lineRule="auto"/>
        <w:rPr>
          <w:rFonts w:cs="Arial"/>
          <w:bCs/>
          <w:sz w:val="20"/>
        </w:rPr>
      </w:pPr>
      <w:r w:rsidRPr="00DB5DC3">
        <w:rPr>
          <w:rFonts w:cs="Arial"/>
          <w:bCs/>
          <w:sz w:val="20"/>
        </w:rPr>
        <w:t xml:space="preserve">Nutnou podmínkou je, aby poddodavatelé splňovali požadavky zejména v oblasti BOZP, které předepisuje Rámcová smlouva a aby tito Poddodavatelé byli seznámeni s možnými riziky, </w:t>
      </w:r>
      <w:r w:rsidR="00FB586F" w:rsidRPr="00DB5DC3">
        <w:rPr>
          <w:rFonts w:cs="Arial"/>
          <w:bCs/>
          <w:sz w:val="20"/>
        </w:rPr>
        <w:t>která</w:t>
      </w:r>
      <w:r w:rsidRPr="00DB5DC3">
        <w:rPr>
          <w:rFonts w:cs="Arial"/>
          <w:bCs/>
          <w:sz w:val="20"/>
        </w:rPr>
        <w:t xml:space="preserve"> se mohou vyskytnout na dané </w:t>
      </w:r>
      <w:r w:rsidR="00FB586F" w:rsidRPr="00DB5DC3">
        <w:rPr>
          <w:rFonts w:cs="Arial"/>
          <w:bCs/>
          <w:sz w:val="20"/>
        </w:rPr>
        <w:t>stavbě,</w:t>
      </w:r>
      <w:r w:rsidRPr="00DB5DC3">
        <w:rPr>
          <w:rFonts w:cs="Arial"/>
          <w:bCs/>
          <w:sz w:val="20"/>
        </w:rPr>
        <w:t xml:space="preserve"> popř. zakázce v souvislosti s pracemi který Poddodavatel na dané zakázce bude vykonávat.</w:t>
      </w:r>
      <w:r w:rsidR="00561813" w:rsidRPr="00DB5DC3">
        <w:rPr>
          <w:rFonts w:cs="Arial"/>
          <w:bCs/>
          <w:sz w:val="20"/>
        </w:rPr>
        <w:t xml:space="preserve"> </w:t>
      </w:r>
    </w:p>
    <w:p w14:paraId="3DDBD14B" w14:textId="77777777" w:rsidR="00FB586F" w:rsidRPr="00DB5DC3" w:rsidRDefault="00FB586F" w:rsidP="00747345">
      <w:pPr>
        <w:spacing w:line="360" w:lineRule="auto"/>
        <w:rPr>
          <w:rFonts w:cs="Arial"/>
          <w:bCs/>
          <w:sz w:val="20"/>
        </w:rPr>
      </w:pPr>
    </w:p>
    <w:p w14:paraId="11029DC3" w14:textId="634A8BA3" w:rsidR="00747345" w:rsidRPr="00DB5DC3" w:rsidRDefault="00561813" w:rsidP="00747345">
      <w:pPr>
        <w:spacing w:line="360" w:lineRule="auto"/>
        <w:rPr>
          <w:rFonts w:cs="Arial"/>
          <w:b/>
          <w:sz w:val="20"/>
        </w:rPr>
      </w:pPr>
      <w:bookmarkStart w:id="5" w:name="_Hlk196227469"/>
      <w:r w:rsidRPr="00DB5DC3">
        <w:rPr>
          <w:rFonts w:cs="Arial"/>
          <w:b/>
          <w:sz w:val="20"/>
        </w:rPr>
        <w:t>Poddodavatel taktéž nesmí mít sám uzavřenou rámcovou dohodu na totožný předmět plnění pro zadavatele.</w:t>
      </w:r>
    </w:p>
    <w:bookmarkEnd w:id="5"/>
    <w:p w14:paraId="7AB714B6" w14:textId="77777777" w:rsidR="00747345" w:rsidRPr="00DB5DC3" w:rsidRDefault="00747345" w:rsidP="002356AB">
      <w:pPr>
        <w:rPr>
          <w:rFonts w:cs="Arial"/>
          <w:sz w:val="20"/>
        </w:rPr>
      </w:pPr>
    </w:p>
    <w:p w14:paraId="5141B651" w14:textId="77777777" w:rsidR="003D7B12" w:rsidRDefault="003D7B12" w:rsidP="003D7B12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Dodatel podpisem této Přílohy čestně prohlašuje, že osoby vedoucí práce, revizní technik, stavbyvedoucí a projektant</w:t>
      </w:r>
      <w:r w:rsidRPr="00F82C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disponují</w:t>
      </w:r>
      <w:r w:rsidRPr="00F82C5B">
        <w:rPr>
          <w:rFonts w:ascii="Arial" w:hAnsi="Arial" w:cs="Arial"/>
          <w:sz w:val="18"/>
          <w:szCs w:val="18"/>
        </w:rPr>
        <w:t xml:space="preserve"> znalost</w:t>
      </w:r>
      <w:r>
        <w:rPr>
          <w:rFonts w:ascii="Arial" w:hAnsi="Arial" w:cs="Arial"/>
          <w:sz w:val="18"/>
          <w:szCs w:val="18"/>
        </w:rPr>
        <w:t>í</w:t>
      </w:r>
      <w:r w:rsidRPr="00F82C5B">
        <w:rPr>
          <w:rFonts w:ascii="Arial" w:hAnsi="Arial" w:cs="Arial"/>
          <w:sz w:val="18"/>
          <w:szCs w:val="18"/>
        </w:rPr>
        <w:t xml:space="preserve"> českého nebo slovenského jazyka na pracovní úrovni umožňující běžnou komunikaci </w:t>
      </w:r>
      <w:r w:rsidRPr="00F82C5B">
        <w:rPr>
          <w:rFonts w:ascii="Arial" w:hAnsi="Arial" w:cs="Arial"/>
          <w:sz w:val="18"/>
          <w:szCs w:val="18"/>
        </w:rPr>
        <w:lastRenderedPageBreak/>
        <w:t>se zadavatelem, státními orgány a případně třetími osobami, a to alespoň na úrovni B1 dle „Společného evropského referenčního rámce pro klasifikaci znalostí cizích jazyků“ definovaného v rámci Evropské unie</w:t>
      </w:r>
      <w:r>
        <w:rPr>
          <w:rFonts w:ascii="Arial" w:hAnsi="Arial" w:cs="Arial"/>
          <w:sz w:val="18"/>
          <w:szCs w:val="18"/>
        </w:rPr>
        <w:t xml:space="preserve"> popř si je vědom, že má </w:t>
      </w:r>
      <w:r w:rsidRPr="00F82C5B">
        <w:rPr>
          <w:rFonts w:ascii="Arial" w:hAnsi="Arial" w:cs="Arial"/>
          <w:sz w:val="18"/>
          <w:szCs w:val="18"/>
        </w:rPr>
        <w:t>možnost využití tlumočníka (v takovém případě, pokud nebude tato osoba disponovat požadovanou znalostí českého jazyka</w:t>
      </w:r>
      <w:r>
        <w:rPr>
          <w:rFonts w:ascii="Arial" w:hAnsi="Arial" w:cs="Arial"/>
          <w:sz w:val="18"/>
          <w:szCs w:val="18"/>
        </w:rPr>
        <w:t xml:space="preserve"> a</w:t>
      </w:r>
      <w:r w:rsidRPr="00F82C5B">
        <w:rPr>
          <w:rFonts w:ascii="Arial" w:hAnsi="Arial" w:cs="Arial"/>
          <w:sz w:val="18"/>
          <w:szCs w:val="18"/>
        </w:rPr>
        <w:t xml:space="preserve"> přiloží </w:t>
      </w:r>
      <w:bookmarkStart w:id="6" w:name="_Hlk196225702"/>
      <w:r w:rsidRPr="00F82C5B">
        <w:rPr>
          <w:rFonts w:ascii="Arial" w:hAnsi="Arial" w:cs="Arial"/>
          <w:b/>
          <w:bCs/>
          <w:sz w:val="18"/>
          <w:szCs w:val="18"/>
        </w:rPr>
        <w:t>prohlášení obsahující závazek zajistit ve vztahu k této osobě pro účely plnění veřejné zakázky v nutném rozsahu na své náklady tlumočníka</w:t>
      </w:r>
      <w:bookmarkEnd w:id="6"/>
      <w:r w:rsidRPr="00F82C5B">
        <w:rPr>
          <w:rFonts w:ascii="Arial" w:hAnsi="Arial" w:cs="Arial"/>
          <w:sz w:val="18"/>
          <w:szCs w:val="18"/>
        </w:rPr>
        <w:t>, který bude vždy, v případě přítomnosti osoby, která neovládá český jazyk, přítomen na pracovišti).</w:t>
      </w:r>
      <w:r>
        <w:rPr>
          <w:rFonts w:ascii="Arial" w:hAnsi="Arial" w:cs="Arial"/>
          <w:sz w:val="18"/>
          <w:szCs w:val="18"/>
        </w:rPr>
        <w:t xml:space="preserve"> Vzor tohoto prohlášení není předepsán.</w:t>
      </w:r>
    </w:p>
    <w:p w14:paraId="63AC916F" w14:textId="77777777" w:rsidR="00747345" w:rsidRPr="00DB5DC3" w:rsidRDefault="00747345" w:rsidP="002356AB">
      <w:pPr>
        <w:rPr>
          <w:rFonts w:cs="Arial"/>
          <w:sz w:val="20"/>
        </w:rPr>
      </w:pPr>
    </w:p>
    <w:p w14:paraId="40FD7128" w14:textId="31D74256" w:rsidR="00F356BB" w:rsidRPr="00DB5DC3" w:rsidRDefault="00DE76B8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Zhotovitelé budou dle potřeby </w:t>
      </w:r>
      <w:r w:rsidR="00D03077" w:rsidRPr="00DB5DC3">
        <w:rPr>
          <w:rFonts w:ascii="Arial" w:hAnsi="Arial" w:cs="Arial"/>
          <w:bCs/>
          <w:sz w:val="20"/>
          <w:szCs w:val="20"/>
        </w:rPr>
        <w:t xml:space="preserve">v případě změny, </w:t>
      </w:r>
      <w:r w:rsidRPr="00DB5DC3">
        <w:rPr>
          <w:rFonts w:ascii="Arial" w:hAnsi="Arial" w:cs="Arial"/>
          <w:bCs/>
          <w:sz w:val="20"/>
          <w:szCs w:val="20"/>
        </w:rPr>
        <w:t xml:space="preserve">min. však jednou za </w:t>
      </w:r>
      <w:r w:rsidR="00550986" w:rsidRPr="00DB5DC3">
        <w:rPr>
          <w:rFonts w:ascii="Arial" w:hAnsi="Arial" w:cs="Arial"/>
          <w:bCs/>
          <w:sz w:val="20"/>
          <w:szCs w:val="20"/>
        </w:rPr>
        <w:t>½ roku</w:t>
      </w:r>
      <w:r w:rsidRPr="00DB5DC3">
        <w:rPr>
          <w:rFonts w:ascii="Arial" w:hAnsi="Arial" w:cs="Arial"/>
          <w:bCs/>
          <w:sz w:val="20"/>
          <w:szCs w:val="20"/>
        </w:rPr>
        <w:t xml:space="preserve"> seznam (přílohu č. 10) aktualizovat a zasílat 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na e-mailovou </w:t>
      </w:r>
      <w:r w:rsidR="00550986" w:rsidRPr="00DB5DC3">
        <w:rPr>
          <w:rFonts w:ascii="Arial" w:hAnsi="Arial" w:cs="Arial"/>
          <w:bCs/>
          <w:sz w:val="20"/>
          <w:szCs w:val="20"/>
        </w:rPr>
        <w:t>adresu kontaktní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osoby ve věcech technických viz příloha č. 7 Smlouvy.</w:t>
      </w:r>
    </w:p>
    <w:p w14:paraId="13763E8C" w14:textId="7F913747" w:rsidR="00D03077" w:rsidRPr="00DB5DC3" w:rsidRDefault="00D03077" w:rsidP="00D03077">
      <w:pPr>
        <w:pStyle w:val="RLTextlnkuslovan"/>
        <w:tabs>
          <w:tab w:val="clear" w:pos="1474"/>
        </w:tabs>
        <w:spacing w:line="360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>Na základě dohody mohou být aktualizované doklady poslány také na sdílené úložiště</w:t>
      </w:r>
      <w:r w:rsidR="00F356BB" w:rsidRPr="00DB5DC3">
        <w:rPr>
          <w:rFonts w:ascii="Arial" w:hAnsi="Arial" w:cs="Arial"/>
          <w:bCs/>
          <w:sz w:val="20"/>
          <w:szCs w:val="20"/>
        </w:rPr>
        <w:t xml:space="preserve"> k tomu určené</w:t>
      </w:r>
      <w:r w:rsidRPr="00DB5DC3">
        <w:rPr>
          <w:rFonts w:ascii="Arial" w:hAnsi="Arial" w:cs="Arial"/>
          <w:bCs/>
          <w:sz w:val="20"/>
          <w:szCs w:val="20"/>
        </w:rPr>
        <w:t>.</w:t>
      </w:r>
    </w:p>
    <w:p w14:paraId="52023A78" w14:textId="4EEDDA7C" w:rsidR="004F2013" w:rsidRPr="00DB5DC3" w:rsidRDefault="004F2013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832BB0D" w14:textId="1D09853E" w:rsidR="00E04905" w:rsidRPr="00DB5DC3" w:rsidRDefault="00E04905" w:rsidP="00E0490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DB5DC3">
        <w:rPr>
          <w:rFonts w:ascii="Arial" w:hAnsi="Arial" w:cs="Arial"/>
          <w:bCs/>
          <w:sz w:val="20"/>
          <w:szCs w:val="20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F33901" w:rsidRPr="00DB5DC3">
        <w:rPr>
          <w:rFonts w:ascii="Arial" w:hAnsi="Arial" w:cs="Arial"/>
          <w:bCs/>
          <w:sz w:val="20"/>
          <w:szCs w:val="20"/>
        </w:rPr>
        <w:t>zařízeních</w:t>
      </w:r>
      <w:r w:rsidRPr="00DB5DC3">
        <w:rPr>
          <w:rFonts w:ascii="Arial" w:hAnsi="Arial" w:cs="Arial"/>
          <w:bCs/>
          <w:sz w:val="20"/>
          <w:szCs w:val="20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0C9147B7" w14:textId="77777777" w:rsidR="00550986" w:rsidRDefault="0055098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</w:p>
    <w:p w14:paraId="52023A79" w14:textId="2A189823" w:rsidR="004F2013" w:rsidRPr="00DB5DC3" w:rsidRDefault="00B761A6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B5DC3">
        <w:rPr>
          <w:rFonts w:ascii="Arial" w:hAnsi="Arial" w:cs="Arial"/>
          <w:b/>
          <w:sz w:val="20"/>
          <w:szCs w:val="20"/>
          <w:u w:val="single"/>
        </w:rPr>
        <w:t xml:space="preserve">Vysvětlení: </w:t>
      </w:r>
      <w:bookmarkStart w:id="7" w:name="_Hlk182401854"/>
    </w:p>
    <w:p w14:paraId="0DDF6BA6" w14:textId="66C90CA1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DB5DC3">
        <w:rPr>
          <w:rFonts w:eastAsia="Calibri" w:cs="Arial"/>
          <w:b/>
          <w:noProof/>
          <w:lang w:eastAsia="en-US"/>
        </w:rPr>
        <w:t>Jiná osoba dle § 83 ZZVZ</w:t>
      </w:r>
      <w:r w:rsidRPr="00DB5DC3">
        <w:rPr>
          <w:rFonts w:eastAsia="Calibri" w:cs="Arial"/>
          <w:b/>
          <w:noProof/>
          <w:lang w:eastAsia="en-US"/>
        </w:rPr>
        <w:tab/>
      </w:r>
      <w:r w:rsidRPr="00DB5DC3">
        <w:rPr>
          <w:rFonts w:eastAsia="Calibri" w:cs="Arial"/>
          <w:noProof/>
          <w:lang w:eastAsia="en-US"/>
        </w:rPr>
        <w:t xml:space="preserve">Osoba, </w:t>
      </w:r>
      <w:r w:rsidRPr="00DB5DC3">
        <w:rPr>
          <w:rFonts w:cs="Arial"/>
        </w:rPr>
        <w:t>pomocí které může dodavatel prokázat kvalifikaci pro určitou část veřejné zakázky nebo která má poskytnout dodavateli k plnění veřejné zakázky určité věci či práva</w:t>
      </w:r>
      <w:r w:rsidR="002F6CBA" w:rsidRPr="00DB5DC3">
        <w:rPr>
          <w:rFonts w:cs="Arial"/>
        </w:rPr>
        <w:t>, doklady k osobám budou v souladu čl. 1</w:t>
      </w:r>
      <w:r w:rsidR="00FC5F1B">
        <w:rPr>
          <w:rFonts w:cs="Arial"/>
        </w:rPr>
        <w:t>9</w:t>
      </w:r>
      <w:r w:rsidR="002F6CBA" w:rsidRPr="00DB5DC3">
        <w:rPr>
          <w:rFonts w:cs="Arial"/>
        </w:rPr>
        <w:t xml:space="preserve"> Zadávací dokumentace dokládány do 30 dnů po podpisu smlouvy spolu s vyplněnou aktualizovanou Přílohou č.10.</w:t>
      </w:r>
    </w:p>
    <w:p w14:paraId="4F317733" w14:textId="77777777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</w:p>
    <w:p w14:paraId="37B6CCB3" w14:textId="59E14079" w:rsidR="00682135" w:rsidRPr="00DB5DC3" w:rsidRDefault="00682135" w:rsidP="00682135">
      <w:pPr>
        <w:pStyle w:val="Textkomente"/>
        <w:spacing w:line="276" w:lineRule="auto"/>
        <w:ind w:left="2832" w:hanging="2832"/>
        <w:rPr>
          <w:rFonts w:eastAsia="Calibri" w:cs="Arial"/>
          <w:noProof/>
          <w:lang w:eastAsia="en-US"/>
        </w:rPr>
      </w:pPr>
      <w:r w:rsidRPr="00DB5DC3">
        <w:rPr>
          <w:rFonts w:eastAsia="Calibri" w:cs="Arial"/>
          <w:b/>
          <w:noProof/>
          <w:lang w:eastAsia="en-US"/>
        </w:rPr>
        <w:t>Poddodavatel dle § 85 ZZVZ</w:t>
      </w:r>
      <w:r w:rsidRPr="00DB5DC3">
        <w:rPr>
          <w:rFonts w:eastAsia="Calibri" w:cs="Arial"/>
          <w:b/>
          <w:noProof/>
          <w:lang w:eastAsia="en-US"/>
        </w:rPr>
        <w:tab/>
      </w:r>
      <w:r w:rsidRPr="00DB5DC3">
        <w:rPr>
          <w:rFonts w:eastAsia="Calibri" w:cs="Arial"/>
          <w:noProof/>
          <w:lang w:eastAsia="en-US"/>
        </w:rPr>
        <w:t>Osoba, pomocí které má účastník plnit určitou část veřejné zakázky nebo která má poskytnout účastníkovi k plnění veřejné zakázky určité věci či práva.</w:t>
      </w:r>
      <w:r w:rsidR="002F6CBA" w:rsidRPr="00DB5DC3">
        <w:rPr>
          <w:rFonts w:eastAsia="Calibri" w:cs="Arial"/>
          <w:noProof/>
          <w:lang w:eastAsia="en-US"/>
        </w:rPr>
        <w:t xml:space="preserve"> Doklady k těmto osobám budou předkládány pouze na vyžádání zadavatelem.</w:t>
      </w:r>
    </w:p>
    <w:p w14:paraId="28BB27F4" w14:textId="77777777" w:rsidR="00682135" w:rsidRPr="00DB5DC3" w:rsidRDefault="00682135" w:rsidP="00682135">
      <w:pPr>
        <w:pStyle w:val="RLTextlnkuslovan"/>
        <w:tabs>
          <w:tab w:val="clear" w:pos="1474"/>
        </w:tabs>
        <w:spacing w:line="360" w:lineRule="auto"/>
        <w:ind w:left="0" w:firstLine="0"/>
        <w:rPr>
          <w:rFonts w:cs="Arial"/>
          <w:sz w:val="20"/>
        </w:rPr>
      </w:pPr>
    </w:p>
    <w:p w14:paraId="52023A7A" w14:textId="77777777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>V……………………., dne …………………</w:t>
      </w:r>
    </w:p>
    <w:p w14:paraId="52023A7B" w14:textId="77777777" w:rsidR="00F55FDE" w:rsidRPr="00DB5DC3" w:rsidRDefault="00F55FDE" w:rsidP="002356AB">
      <w:pPr>
        <w:rPr>
          <w:rFonts w:cs="Arial"/>
          <w:sz w:val="20"/>
        </w:rPr>
      </w:pPr>
    </w:p>
    <w:p w14:paraId="7D433611" w14:textId="77777777" w:rsidR="00B17F86" w:rsidRPr="00DB5DC3" w:rsidRDefault="00B17F86" w:rsidP="002356AB">
      <w:pPr>
        <w:rPr>
          <w:rFonts w:cs="Arial"/>
          <w:sz w:val="20"/>
        </w:rPr>
      </w:pPr>
    </w:p>
    <w:p w14:paraId="7B2231B3" w14:textId="77777777" w:rsidR="00B17F86" w:rsidRPr="00DB5DC3" w:rsidRDefault="00B17F86" w:rsidP="002356AB">
      <w:pPr>
        <w:rPr>
          <w:rFonts w:cs="Arial"/>
          <w:sz w:val="20"/>
        </w:rPr>
      </w:pPr>
    </w:p>
    <w:p w14:paraId="5A5E065A" w14:textId="77777777" w:rsidR="00B17F86" w:rsidRPr="00DB5DC3" w:rsidRDefault="00B17F86" w:rsidP="002356AB">
      <w:pPr>
        <w:rPr>
          <w:rFonts w:cs="Arial"/>
          <w:sz w:val="20"/>
        </w:rPr>
      </w:pPr>
    </w:p>
    <w:p w14:paraId="52023A7C" w14:textId="77777777" w:rsidR="00F55FDE" w:rsidRPr="00DB5DC3" w:rsidRDefault="00F55FDE" w:rsidP="002356AB">
      <w:pPr>
        <w:rPr>
          <w:rFonts w:cs="Arial"/>
          <w:sz w:val="20"/>
        </w:rPr>
      </w:pPr>
    </w:p>
    <w:p w14:paraId="52023A7D" w14:textId="77777777" w:rsidR="00F55FDE" w:rsidRPr="00DB5DC3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r w:rsidRPr="00DB5DC3">
        <w:rPr>
          <w:rFonts w:cs="Arial"/>
          <w:noProof w:val="0"/>
          <w:sz w:val="20"/>
        </w:rPr>
        <w:tab/>
      </w:r>
      <w:bookmarkStart w:id="8" w:name="_Hlk182401899"/>
      <w:r w:rsidRPr="00DB5DC3">
        <w:rPr>
          <w:rFonts w:cs="Arial"/>
          <w:noProof w:val="0"/>
          <w:sz w:val="20"/>
        </w:rPr>
        <w:t>……………………………….</w:t>
      </w:r>
    </w:p>
    <w:p w14:paraId="52023A7E" w14:textId="77777777" w:rsidR="00F55FDE" w:rsidRPr="00DB5DC3" w:rsidRDefault="00F55FDE" w:rsidP="002356AB">
      <w:pPr>
        <w:ind w:left="1440"/>
        <w:rPr>
          <w:rFonts w:cs="Arial"/>
          <w:sz w:val="20"/>
        </w:rPr>
      </w:pP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napToGrid w:val="0"/>
          <w:sz w:val="20"/>
        </w:rPr>
        <w:tab/>
      </w:r>
      <w:r w:rsidRPr="00DB5DC3">
        <w:rPr>
          <w:rFonts w:cs="Arial"/>
          <w:sz w:val="20"/>
        </w:rPr>
        <w:t xml:space="preserve">Razítko a podpis osoby oprávněné </w:t>
      </w:r>
    </w:p>
    <w:p w14:paraId="52023A7F" w14:textId="77777777" w:rsidR="00F55FDE" w:rsidRPr="00DB5DC3" w:rsidRDefault="00042F23" w:rsidP="002356AB">
      <w:pPr>
        <w:ind w:left="4236" w:firstLine="720"/>
        <w:rPr>
          <w:rFonts w:cs="Arial"/>
          <w:sz w:val="20"/>
        </w:rPr>
      </w:pPr>
      <w:r w:rsidRPr="00DB5DC3">
        <w:rPr>
          <w:rFonts w:cs="Arial"/>
          <w:sz w:val="20"/>
        </w:rPr>
        <w:t>jednat jménem Z</w:t>
      </w:r>
      <w:r w:rsidR="00F55FDE" w:rsidRPr="00DB5DC3">
        <w:rPr>
          <w:rFonts w:cs="Arial"/>
          <w:sz w:val="20"/>
        </w:rPr>
        <w:t>hotovitele</w:t>
      </w:r>
    </w:p>
    <w:bookmarkEnd w:id="0"/>
    <w:bookmarkEnd w:id="7"/>
    <w:bookmarkEnd w:id="8"/>
    <w:p w14:paraId="52023A80" w14:textId="77777777" w:rsidR="0061696C" w:rsidRPr="00DB5DC3" w:rsidRDefault="0061696C" w:rsidP="002356AB">
      <w:pPr>
        <w:rPr>
          <w:rFonts w:cs="Arial"/>
          <w:sz w:val="20"/>
        </w:rPr>
      </w:pPr>
    </w:p>
    <w:sectPr w:rsidR="0061696C" w:rsidRPr="00DB5DC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91711" w14:textId="77777777" w:rsidR="001471F1" w:rsidRDefault="001471F1" w:rsidP="004F2013">
      <w:r>
        <w:separator/>
      </w:r>
    </w:p>
  </w:endnote>
  <w:endnote w:type="continuationSeparator" w:id="0">
    <w:p w14:paraId="2384C336" w14:textId="77777777" w:rsidR="001471F1" w:rsidRDefault="001471F1" w:rsidP="004F2013">
      <w:r>
        <w:continuationSeparator/>
      </w:r>
    </w:p>
  </w:endnote>
  <w:endnote w:type="continuationNotice" w:id="1">
    <w:p w14:paraId="712A0861" w14:textId="77777777" w:rsidR="001471F1" w:rsidRDefault="00147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367F" w14:textId="77777777" w:rsidR="001471F1" w:rsidRDefault="001471F1" w:rsidP="004F2013">
      <w:r>
        <w:separator/>
      </w:r>
    </w:p>
  </w:footnote>
  <w:footnote w:type="continuationSeparator" w:id="0">
    <w:p w14:paraId="27299A5A" w14:textId="77777777" w:rsidR="001471F1" w:rsidRDefault="001471F1" w:rsidP="004F2013">
      <w:r>
        <w:continuationSeparator/>
      </w:r>
    </w:p>
  </w:footnote>
  <w:footnote w:type="continuationNotice" w:id="1">
    <w:p w14:paraId="372634B6" w14:textId="77777777" w:rsidR="001471F1" w:rsidRDefault="001471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E519" w14:textId="516F585C" w:rsidR="008F059F" w:rsidRDefault="00B17F86">
    <w:pPr>
      <w:pStyle w:val="Zhlav"/>
    </w:pPr>
    <w:r w:rsidRPr="00B17F86">
      <w:rPr>
        <w:rFonts w:cs="Arial"/>
        <w:bCs/>
        <w:sz w:val="20"/>
      </w:rPr>
      <w:t>0</w:t>
    </w:r>
    <w:r w:rsidR="00013E49">
      <w:rPr>
        <w:rFonts w:cs="Arial"/>
        <w:bCs/>
        <w:sz w:val="20"/>
      </w:rPr>
      <w:t>0</w:t>
    </w:r>
    <w:r w:rsidRPr="00B17F86">
      <w:rPr>
        <w:rFonts w:cs="Arial"/>
        <w:bCs/>
        <w:sz w:val="20"/>
      </w:rPr>
      <w:t>_Priloha_</w:t>
    </w:r>
    <w:r w:rsidR="00013E49">
      <w:rPr>
        <w:rFonts w:cs="Arial"/>
        <w:bCs/>
        <w:sz w:val="20"/>
      </w:rPr>
      <w:t>2</w:t>
    </w:r>
    <w:r w:rsidRPr="00B17F86">
      <w:rPr>
        <w:rFonts w:cs="Arial"/>
        <w:bCs/>
        <w:sz w:val="20"/>
      </w:rPr>
      <w:t xml:space="preserve">_Seznam poddodavatelů </w:t>
    </w:r>
    <w:r w:rsidR="00391002">
      <w:rPr>
        <w:rFonts w:cs="Arial"/>
        <w:bCs/>
        <w:sz w:val="20"/>
      </w:rPr>
      <w:t xml:space="preserve">a </w:t>
    </w:r>
    <w:r w:rsidR="00C7744C">
      <w:rPr>
        <w:rFonts w:cs="Arial"/>
        <w:bCs/>
        <w:sz w:val="20"/>
      </w:rPr>
      <w:t>J</w:t>
    </w:r>
    <w:r w:rsidR="00391002">
      <w:rPr>
        <w:rFonts w:cs="Arial"/>
        <w:bCs/>
        <w:sz w:val="20"/>
      </w:rPr>
      <w:t xml:space="preserve">iných osob </w:t>
    </w:r>
    <w:r w:rsidRPr="00B17F86">
      <w:rPr>
        <w:rFonts w:cs="Arial"/>
        <w:bCs/>
        <w:sz w:val="20"/>
      </w:rPr>
      <w:t>Zhotovitele</w:t>
    </w:r>
    <w:r w:rsidR="00013E49">
      <w:rPr>
        <w:rFonts w:cs="Arial"/>
        <w:bCs/>
        <w:sz w:val="20"/>
      </w:rPr>
      <w:t>_(Priloha_10_RD)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8392119">
    <w:abstractNumId w:val="0"/>
  </w:num>
  <w:num w:numId="2" w16cid:durableId="1018775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00A0B"/>
    <w:rsid w:val="00001E5E"/>
    <w:rsid w:val="0000248F"/>
    <w:rsid w:val="00013E49"/>
    <w:rsid w:val="00015C2B"/>
    <w:rsid w:val="00022CEE"/>
    <w:rsid w:val="0003362F"/>
    <w:rsid w:val="000349CE"/>
    <w:rsid w:val="00035873"/>
    <w:rsid w:val="00042F23"/>
    <w:rsid w:val="000516A8"/>
    <w:rsid w:val="00052A97"/>
    <w:rsid w:val="00057B8F"/>
    <w:rsid w:val="00061ADE"/>
    <w:rsid w:val="00096906"/>
    <w:rsid w:val="000D1508"/>
    <w:rsid w:val="000D2988"/>
    <w:rsid w:val="000E1FDB"/>
    <w:rsid w:val="000E21EE"/>
    <w:rsid w:val="000E2E38"/>
    <w:rsid w:val="000E3BC8"/>
    <w:rsid w:val="000E57FB"/>
    <w:rsid w:val="001066AE"/>
    <w:rsid w:val="0010697D"/>
    <w:rsid w:val="001143EC"/>
    <w:rsid w:val="00143F07"/>
    <w:rsid w:val="001471F1"/>
    <w:rsid w:val="00147CC4"/>
    <w:rsid w:val="0015634C"/>
    <w:rsid w:val="001631DE"/>
    <w:rsid w:val="00172B7A"/>
    <w:rsid w:val="0017514C"/>
    <w:rsid w:val="00187B9E"/>
    <w:rsid w:val="001A0CDB"/>
    <w:rsid w:val="001A35C3"/>
    <w:rsid w:val="001A4D58"/>
    <w:rsid w:val="001A51B0"/>
    <w:rsid w:val="001A6138"/>
    <w:rsid w:val="001B3C52"/>
    <w:rsid w:val="001B6CE7"/>
    <w:rsid w:val="001C5C97"/>
    <w:rsid w:val="001D3597"/>
    <w:rsid w:val="001E0BFA"/>
    <w:rsid w:val="001E6E40"/>
    <w:rsid w:val="001F7C63"/>
    <w:rsid w:val="0021631B"/>
    <w:rsid w:val="002321DB"/>
    <w:rsid w:val="002356AB"/>
    <w:rsid w:val="00260984"/>
    <w:rsid w:val="002617E9"/>
    <w:rsid w:val="00265DBF"/>
    <w:rsid w:val="002777BC"/>
    <w:rsid w:val="00282D15"/>
    <w:rsid w:val="00287479"/>
    <w:rsid w:val="00287D21"/>
    <w:rsid w:val="00292849"/>
    <w:rsid w:val="002971A2"/>
    <w:rsid w:val="002B759E"/>
    <w:rsid w:val="002D1854"/>
    <w:rsid w:val="002D46A5"/>
    <w:rsid w:val="002F46A2"/>
    <w:rsid w:val="002F6CBA"/>
    <w:rsid w:val="0030160F"/>
    <w:rsid w:val="003124AB"/>
    <w:rsid w:val="003431FC"/>
    <w:rsid w:val="0034466E"/>
    <w:rsid w:val="0034503F"/>
    <w:rsid w:val="00345E28"/>
    <w:rsid w:val="003527A6"/>
    <w:rsid w:val="00371EBF"/>
    <w:rsid w:val="00391002"/>
    <w:rsid w:val="0039128E"/>
    <w:rsid w:val="003B2AF3"/>
    <w:rsid w:val="003D745F"/>
    <w:rsid w:val="003D7B12"/>
    <w:rsid w:val="003F405F"/>
    <w:rsid w:val="003F5713"/>
    <w:rsid w:val="004049FC"/>
    <w:rsid w:val="00411B25"/>
    <w:rsid w:val="00415CF8"/>
    <w:rsid w:val="00445501"/>
    <w:rsid w:val="00483FBC"/>
    <w:rsid w:val="004A59C6"/>
    <w:rsid w:val="004E3A74"/>
    <w:rsid w:val="004F130F"/>
    <w:rsid w:val="004F2013"/>
    <w:rsid w:val="005015DF"/>
    <w:rsid w:val="00507AAE"/>
    <w:rsid w:val="00532069"/>
    <w:rsid w:val="00532C5D"/>
    <w:rsid w:val="0053768F"/>
    <w:rsid w:val="00550986"/>
    <w:rsid w:val="00553C8C"/>
    <w:rsid w:val="00556E94"/>
    <w:rsid w:val="00561813"/>
    <w:rsid w:val="005676FA"/>
    <w:rsid w:val="00574B3A"/>
    <w:rsid w:val="00581387"/>
    <w:rsid w:val="0058360A"/>
    <w:rsid w:val="0059414F"/>
    <w:rsid w:val="005A6B6B"/>
    <w:rsid w:val="005C135C"/>
    <w:rsid w:val="005D647A"/>
    <w:rsid w:val="005E239A"/>
    <w:rsid w:val="005F1E60"/>
    <w:rsid w:val="00600BE1"/>
    <w:rsid w:val="00602E33"/>
    <w:rsid w:val="006047AD"/>
    <w:rsid w:val="00604DC1"/>
    <w:rsid w:val="00615F61"/>
    <w:rsid w:val="0061696C"/>
    <w:rsid w:val="00621085"/>
    <w:rsid w:val="0062271C"/>
    <w:rsid w:val="00625178"/>
    <w:rsid w:val="006253BE"/>
    <w:rsid w:val="006426A2"/>
    <w:rsid w:val="0065667E"/>
    <w:rsid w:val="006815FF"/>
    <w:rsid w:val="00682135"/>
    <w:rsid w:val="006A4F05"/>
    <w:rsid w:val="006B311D"/>
    <w:rsid w:val="006B7970"/>
    <w:rsid w:val="006B7EDB"/>
    <w:rsid w:val="006C6CC7"/>
    <w:rsid w:val="006D2B5A"/>
    <w:rsid w:val="006E580B"/>
    <w:rsid w:val="006E648A"/>
    <w:rsid w:val="006F08AB"/>
    <w:rsid w:val="00700731"/>
    <w:rsid w:val="00701BF4"/>
    <w:rsid w:val="00724A03"/>
    <w:rsid w:val="00741E99"/>
    <w:rsid w:val="00745913"/>
    <w:rsid w:val="00747345"/>
    <w:rsid w:val="007512CE"/>
    <w:rsid w:val="00752ACF"/>
    <w:rsid w:val="00752D6E"/>
    <w:rsid w:val="00761467"/>
    <w:rsid w:val="0077381F"/>
    <w:rsid w:val="00785F3C"/>
    <w:rsid w:val="00794A43"/>
    <w:rsid w:val="007C10CC"/>
    <w:rsid w:val="007C1B01"/>
    <w:rsid w:val="007D63AC"/>
    <w:rsid w:val="007E25B7"/>
    <w:rsid w:val="007F2AE7"/>
    <w:rsid w:val="00824A4D"/>
    <w:rsid w:val="00832897"/>
    <w:rsid w:val="00843D2A"/>
    <w:rsid w:val="0085370F"/>
    <w:rsid w:val="00857663"/>
    <w:rsid w:val="008601D2"/>
    <w:rsid w:val="00874A9D"/>
    <w:rsid w:val="008860EA"/>
    <w:rsid w:val="008B441A"/>
    <w:rsid w:val="008B6FDF"/>
    <w:rsid w:val="008C3ADC"/>
    <w:rsid w:val="008D2719"/>
    <w:rsid w:val="008D408D"/>
    <w:rsid w:val="008D6A48"/>
    <w:rsid w:val="008E3143"/>
    <w:rsid w:val="008E7FB0"/>
    <w:rsid w:val="008F059F"/>
    <w:rsid w:val="008F7063"/>
    <w:rsid w:val="00942015"/>
    <w:rsid w:val="009454E9"/>
    <w:rsid w:val="00955A99"/>
    <w:rsid w:val="009639D5"/>
    <w:rsid w:val="00967471"/>
    <w:rsid w:val="00971C2A"/>
    <w:rsid w:val="00974A20"/>
    <w:rsid w:val="00994EE2"/>
    <w:rsid w:val="009A7AB9"/>
    <w:rsid w:val="009B0F84"/>
    <w:rsid w:val="009C3538"/>
    <w:rsid w:val="009C47C1"/>
    <w:rsid w:val="009E08F0"/>
    <w:rsid w:val="009E7404"/>
    <w:rsid w:val="00A15892"/>
    <w:rsid w:val="00A24C1F"/>
    <w:rsid w:val="00A30989"/>
    <w:rsid w:val="00A5461B"/>
    <w:rsid w:val="00A56150"/>
    <w:rsid w:val="00A57906"/>
    <w:rsid w:val="00A63FD5"/>
    <w:rsid w:val="00A64358"/>
    <w:rsid w:val="00A82EC4"/>
    <w:rsid w:val="00A956BF"/>
    <w:rsid w:val="00AA76DE"/>
    <w:rsid w:val="00AB3DA3"/>
    <w:rsid w:val="00AB456F"/>
    <w:rsid w:val="00AE7CEE"/>
    <w:rsid w:val="00AF06EE"/>
    <w:rsid w:val="00AF20F7"/>
    <w:rsid w:val="00AF6627"/>
    <w:rsid w:val="00B01F3B"/>
    <w:rsid w:val="00B04931"/>
    <w:rsid w:val="00B17F86"/>
    <w:rsid w:val="00B21656"/>
    <w:rsid w:val="00B3198E"/>
    <w:rsid w:val="00B31C21"/>
    <w:rsid w:val="00B34655"/>
    <w:rsid w:val="00B4590B"/>
    <w:rsid w:val="00B46024"/>
    <w:rsid w:val="00B761A6"/>
    <w:rsid w:val="00B7697C"/>
    <w:rsid w:val="00B773C2"/>
    <w:rsid w:val="00B8014E"/>
    <w:rsid w:val="00B82F00"/>
    <w:rsid w:val="00B87A39"/>
    <w:rsid w:val="00BB7559"/>
    <w:rsid w:val="00BE3AD1"/>
    <w:rsid w:val="00BE5EF8"/>
    <w:rsid w:val="00BF70D6"/>
    <w:rsid w:val="00C21B6D"/>
    <w:rsid w:val="00C30829"/>
    <w:rsid w:val="00C4777E"/>
    <w:rsid w:val="00C61533"/>
    <w:rsid w:val="00C62BB5"/>
    <w:rsid w:val="00C6315C"/>
    <w:rsid w:val="00C70F35"/>
    <w:rsid w:val="00C72E1D"/>
    <w:rsid w:val="00C7744C"/>
    <w:rsid w:val="00C818F9"/>
    <w:rsid w:val="00C93AB3"/>
    <w:rsid w:val="00C93D3D"/>
    <w:rsid w:val="00CB2493"/>
    <w:rsid w:val="00CD033E"/>
    <w:rsid w:val="00CD422F"/>
    <w:rsid w:val="00CD449C"/>
    <w:rsid w:val="00CD63CD"/>
    <w:rsid w:val="00CE7466"/>
    <w:rsid w:val="00CF0F8F"/>
    <w:rsid w:val="00D03077"/>
    <w:rsid w:val="00D04CB7"/>
    <w:rsid w:val="00D07177"/>
    <w:rsid w:val="00D16239"/>
    <w:rsid w:val="00D259EB"/>
    <w:rsid w:val="00D33387"/>
    <w:rsid w:val="00D33F13"/>
    <w:rsid w:val="00D412D6"/>
    <w:rsid w:val="00D60935"/>
    <w:rsid w:val="00D917DB"/>
    <w:rsid w:val="00D936F5"/>
    <w:rsid w:val="00DA50D2"/>
    <w:rsid w:val="00DB5DC3"/>
    <w:rsid w:val="00DD0BE3"/>
    <w:rsid w:val="00DD2BB7"/>
    <w:rsid w:val="00DD3AC3"/>
    <w:rsid w:val="00DD5CEE"/>
    <w:rsid w:val="00DD6FC1"/>
    <w:rsid w:val="00DE76B8"/>
    <w:rsid w:val="00DF4DD5"/>
    <w:rsid w:val="00E04905"/>
    <w:rsid w:val="00E146FA"/>
    <w:rsid w:val="00E413B2"/>
    <w:rsid w:val="00E55219"/>
    <w:rsid w:val="00E72F22"/>
    <w:rsid w:val="00E90EA8"/>
    <w:rsid w:val="00EA0206"/>
    <w:rsid w:val="00EB3A07"/>
    <w:rsid w:val="00EB46F9"/>
    <w:rsid w:val="00EB6C4B"/>
    <w:rsid w:val="00EC23E0"/>
    <w:rsid w:val="00EC6A19"/>
    <w:rsid w:val="00EC766D"/>
    <w:rsid w:val="00ED4959"/>
    <w:rsid w:val="00EE5AAB"/>
    <w:rsid w:val="00EF5B72"/>
    <w:rsid w:val="00F06D21"/>
    <w:rsid w:val="00F12BCC"/>
    <w:rsid w:val="00F14284"/>
    <w:rsid w:val="00F16564"/>
    <w:rsid w:val="00F33901"/>
    <w:rsid w:val="00F356BB"/>
    <w:rsid w:val="00F55FDE"/>
    <w:rsid w:val="00F662B5"/>
    <w:rsid w:val="00F8482D"/>
    <w:rsid w:val="00FA3E8D"/>
    <w:rsid w:val="00FB1116"/>
    <w:rsid w:val="00FB3EC7"/>
    <w:rsid w:val="00FB586F"/>
    <w:rsid w:val="00FB5A61"/>
    <w:rsid w:val="00FC5F1B"/>
    <w:rsid w:val="00FD42F2"/>
    <w:rsid w:val="00FD576D"/>
    <w:rsid w:val="00FD5A3E"/>
    <w:rsid w:val="00FE00AB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56AB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356AB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356AB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356AB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356AB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356AB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356AB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356AB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2356AB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356AB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356AB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356AB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356AB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356AB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356AB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356AB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56AB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356AB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03077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39100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komenteChar1">
    <w:name w:val="Text komentáře Char1"/>
    <w:locked/>
    <w:rsid w:val="0068213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8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7C2CC226-E47A-4A4B-85EB-2CA96F4BE04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1523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8</cp:revision>
  <cp:lastPrinted>2025-04-09T13:44:00Z</cp:lastPrinted>
  <dcterms:created xsi:type="dcterms:W3CDTF">2025-04-16T13:11:00Z</dcterms:created>
  <dcterms:modified xsi:type="dcterms:W3CDTF">2025-04-25T05:41:00Z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