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7954" w14:textId="0FEB86FC" w:rsidR="004752AA" w:rsidRPr="004752AA" w:rsidRDefault="004752AA" w:rsidP="004752AA">
      <w:pPr>
        <w:pStyle w:val="Zhlav"/>
        <w:jc w:val="center"/>
        <w:rPr>
          <w:rFonts w:ascii="Arial" w:hAnsi="Arial" w:cs="Arial"/>
          <w:b/>
        </w:rPr>
      </w:pPr>
      <w:r w:rsidRPr="004752AA">
        <w:rPr>
          <w:rFonts w:ascii="Arial" w:hAnsi="Arial" w:cs="Arial"/>
          <w:b/>
          <w:caps/>
          <w:u w:color="333399"/>
          <w:lang w:val="cs-CZ"/>
        </w:rPr>
        <w:t xml:space="preserve">Příloha č. 8 – </w:t>
      </w:r>
      <w:r w:rsidRPr="004752AA">
        <w:rPr>
          <w:rFonts w:ascii="Arial" w:hAnsi="Arial" w:cs="Arial"/>
          <w:b/>
          <w:kern w:val="28"/>
          <w:lang w:val="cs-CZ" w:eastAsia="cs-CZ" w:bidi="ar-SA"/>
        </w:rPr>
        <w:t>Čestné prohlášení o základní a profesní způsobilosti</w:t>
      </w:r>
    </w:p>
    <w:p w14:paraId="5678D867" w14:textId="3854571E" w:rsidR="004752AA" w:rsidRDefault="004752AA" w:rsidP="00AC7059">
      <w:pPr>
        <w:spacing w:after="0"/>
        <w:rPr>
          <w:rFonts w:ascii="Arial" w:hAnsi="Arial" w:cs="Arial"/>
          <w:b/>
          <w:caps/>
          <w:u w:color="333399"/>
          <w:lang w:val="cs-CZ"/>
        </w:rPr>
      </w:pPr>
    </w:p>
    <w:p w14:paraId="3AD91570" w14:textId="2AFE6DC1" w:rsidR="004752AA" w:rsidRDefault="004752AA" w:rsidP="00330667">
      <w:pPr>
        <w:spacing w:after="0"/>
        <w:rPr>
          <w:rFonts w:ascii="Arial" w:hAnsi="Arial" w:cs="Arial"/>
          <w:b/>
          <w:caps/>
          <w:u w:color="333399"/>
          <w:lang w:val="cs-CZ"/>
        </w:rPr>
      </w:pPr>
      <w:r w:rsidRPr="004752AA">
        <w:rPr>
          <w:rFonts w:ascii="Arial" w:hAnsi="Arial" w:cs="Arial"/>
          <w:b/>
          <w:caps/>
          <w:u w:color="333399"/>
          <w:lang w:val="cs-CZ"/>
        </w:rPr>
        <w:t xml:space="preserve">Název VZ: </w:t>
      </w:r>
      <w:r w:rsidR="00330667" w:rsidRPr="00330667">
        <w:rPr>
          <w:rFonts w:ascii="Arial" w:hAnsi="Arial" w:cs="Arial"/>
          <w:b/>
          <w:caps/>
          <w:u w:color="333399"/>
          <w:lang w:val="cs-CZ"/>
        </w:rPr>
        <w:t>Elektromontážní práce II – Stavby, běžné opravy a odstraňování poruch na zařízení VN, NN a DTS</w:t>
      </w:r>
    </w:p>
    <w:p w14:paraId="13F03552" w14:textId="77777777" w:rsidR="00330667" w:rsidRPr="004752AA" w:rsidRDefault="00330667" w:rsidP="00330667">
      <w:pPr>
        <w:spacing w:after="0"/>
        <w:rPr>
          <w:rFonts w:ascii="Arial" w:hAnsi="Arial" w:cs="Arial"/>
          <w:b/>
          <w:caps/>
          <w:u w:color="333399"/>
          <w:lang w:val="cs-CZ"/>
        </w:rPr>
      </w:pPr>
    </w:p>
    <w:p w14:paraId="190E00F4" w14:textId="0EC70C81" w:rsidR="001120A7" w:rsidRPr="004752AA" w:rsidRDefault="000E242A" w:rsidP="00AC7059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b/>
          <w:sz w:val="20"/>
          <w:szCs w:val="20"/>
          <w:lang w:val="cs-CZ"/>
        </w:rPr>
        <w:t xml:space="preserve">Část: </w:t>
      </w:r>
      <w:r w:rsidR="00FA2B7F" w:rsidRPr="004752AA">
        <w:rPr>
          <w:rFonts w:ascii="Arial" w:hAnsi="Arial" w:cs="Arial"/>
          <w:b/>
          <w:sz w:val="20"/>
          <w:szCs w:val="20"/>
          <w:highlight w:val="yellow"/>
          <w:lang w:val="cs-CZ"/>
        </w:rPr>
        <w:t xml:space="preserve">REGION 1 – </w:t>
      </w:r>
      <w:r w:rsidR="00C10082" w:rsidRPr="004752AA">
        <w:rPr>
          <w:rFonts w:ascii="Arial" w:hAnsi="Arial" w:cs="Arial"/>
          <w:b/>
          <w:sz w:val="20"/>
          <w:szCs w:val="20"/>
          <w:highlight w:val="yellow"/>
          <w:lang w:val="cs-CZ"/>
        </w:rPr>
        <w:t>BRNO</w:t>
      </w:r>
    </w:p>
    <w:p w14:paraId="2ADB0553" w14:textId="0094A784" w:rsidR="00C84F74" w:rsidRPr="004752AA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4752AA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752AA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752AA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2"/>
      </w:r>
    </w:p>
    <w:p w14:paraId="445CB36D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75C91F87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4752AA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555BC89" w14:textId="77777777" w:rsidR="00C60746" w:rsidRPr="004752AA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(dále jen „dodavatel“)</w:t>
      </w:r>
    </w:p>
    <w:p w14:paraId="252ECAFB" w14:textId="1FFD42ED" w:rsidR="00C60746" w:rsidRPr="004752AA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tímto čestně prohlašuje, že splňuje základní způsobilost v rozsahu dle § 74 odst. 1 písm. c) a e), a v části týkající se spotřební daně písm. b) zákona č. 134/2016 Sb., o zadávání veřejných zakázkách,</w:t>
      </w:r>
      <w:r w:rsidR="00221EDB" w:rsidRPr="004752AA">
        <w:rPr>
          <w:rFonts w:ascii="Arial" w:hAnsi="Arial" w:cs="Arial"/>
          <w:sz w:val="20"/>
          <w:szCs w:val="20"/>
          <w:lang w:val="cs-CZ"/>
        </w:rPr>
        <w:t xml:space="preserve"> ve znění pozdějších předpisů („</w:t>
      </w:r>
      <w:r w:rsidR="00221EDB" w:rsidRPr="004752AA">
        <w:rPr>
          <w:rFonts w:ascii="Arial" w:hAnsi="Arial" w:cs="Arial"/>
          <w:b/>
          <w:bCs/>
          <w:sz w:val="20"/>
          <w:szCs w:val="20"/>
          <w:lang w:val="cs-CZ"/>
        </w:rPr>
        <w:t>ZZVZ</w:t>
      </w:r>
      <w:r w:rsidR="00221EDB" w:rsidRPr="004752AA">
        <w:rPr>
          <w:rFonts w:ascii="Arial" w:hAnsi="Arial" w:cs="Arial"/>
          <w:sz w:val="20"/>
          <w:szCs w:val="20"/>
          <w:lang w:val="cs-CZ"/>
        </w:rPr>
        <w:t>“)</w:t>
      </w:r>
      <w:r w:rsidRPr="004752AA">
        <w:rPr>
          <w:rFonts w:ascii="Arial" w:hAnsi="Arial" w:cs="Arial"/>
          <w:sz w:val="20"/>
          <w:szCs w:val="20"/>
          <w:lang w:val="cs-CZ"/>
        </w:rPr>
        <w:t xml:space="preserve"> tedy že:</w:t>
      </w:r>
    </w:p>
    <w:p w14:paraId="0F2DD8A7" w14:textId="77777777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nemá v České republice nebo v zemi svého sídla v evidenci daní zachycen splatný daňový nedoplatek týkající se spotřební daně;</w:t>
      </w:r>
    </w:p>
    <w:p w14:paraId="6CDD2D7F" w14:textId="77777777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nemá v České republice nebo v zemi svého sídla splatný nedoplatek na pojistném nebo na penále na veřejné zdravotní pojištění;</w:t>
      </w:r>
    </w:p>
    <w:p w14:paraId="7C274F21" w14:textId="41A39E76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3D52F249" w14:textId="77777777" w:rsidR="00221EDB" w:rsidRPr="004752AA" w:rsidRDefault="00221EDB" w:rsidP="003019F2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0B1397B5" w14:textId="7006BE0C" w:rsidR="00C60746" w:rsidRPr="00E01C9A" w:rsidRDefault="00686D18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Dále dodavatel </w:t>
      </w:r>
      <w:r w:rsidR="00221EDB" w:rsidRPr="00E01C9A">
        <w:rPr>
          <w:rFonts w:ascii="Arial" w:hAnsi="Arial" w:cs="Arial"/>
          <w:sz w:val="20"/>
          <w:szCs w:val="20"/>
          <w:lang w:val="cs-CZ"/>
        </w:rPr>
        <w:t>rovněž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čestně prohlašuje, že splňuje profesní způsobilost v rozsahu dle § 77</w:t>
      </w:r>
      <w:r w:rsidR="00221EDB" w:rsidRPr="00E01C9A">
        <w:rPr>
          <w:rFonts w:ascii="Arial" w:hAnsi="Arial" w:cs="Arial"/>
          <w:sz w:val="20"/>
          <w:szCs w:val="20"/>
          <w:lang w:val="cs-CZ"/>
        </w:rPr>
        <w:t xml:space="preserve"> odst. 2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</w:t>
      </w:r>
      <w:r w:rsidR="00221EDB" w:rsidRPr="00E01C9A">
        <w:rPr>
          <w:rFonts w:ascii="Arial" w:hAnsi="Arial" w:cs="Arial"/>
          <w:sz w:val="20"/>
          <w:szCs w:val="20"/>
          <w:lang w:val="cs-CZ"/>
        </w:rPr>
        <w:t>ZZVZ</w:t>
      </w:r>
      <w:r w:rsidRPr="00E01C9A">
        <w:rPr>
          <w:rFonts w:ascii="Arial" w:hAnsi="Arial" w:cs="Arial"/>
          <w:sz w:val="20"/>
          <w:szCs w:val="20"/>
          <w:lang w:val="cs-CZ"/>
        </w:rPr>
        <w:t>, tedy že:</w:t>
      </w:r>
    </w:p>
    <w:p w14:paraId="6CEE2C48" w14:textId="09BD17A1" w:rsidR="00175552" w:rsidRPr="00E01C9A" w:rsidRDefault="00175552" w:rsidP="00175552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>disponuje oprávnění</w:t>
      </w:r>
      <w:r w:rsidR="00243E6C" w:rsidRPr="00E01C9A">
        <w:rPr>
          <w:rFonts w:ascii="Arial" w:hAnsi="Arial" w:cs="Arial"/>
          <w:sz w:val="20"/>
          <w:szCs w:val="20"/>
          <w:lang w:val="cs-CZ"/>
        </w:rPr>
        <w:t>m k podnikání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dle</w:t>
      </w:r>
      <w:r w:rsidR="00243E6C" w:rsidRPr="00E01C9A">
        <w:rPr>
          <w:rFonts w:ascii="Arial" w:hAnsi="Arial" w:cs="Arial"/>
          <w:sz w:val="20"/>
          <w:szCs w:val="20"/>
          <w:lang w:val="cs-CZ"/>
        </w:rPr>
        <w:t xml:space="preserve"> čl.</w:t>
      </w:r>
      <w:r w:rsidR="00E01C9A" w:rsidRPr="00E01C9A">
        <w:rPr>
          <w:rFonts w:ascii="Arial" w:hAnsi="Arial" w:cs="Arial"/>
          <w:sz w:val="20"/>
          <w:szCs w:val="20"/>
          <w:lang w:val="cs-CZ"/>
        </w:rPr>
        <w:t>3 ZD</w:t>
      </w:r>
      <w:r w:rsidRPr="00E01C9A">
        <w:rPr>
          <w:rFonts w:ascii="Arial" w:hAnsi="Arial" w:cs="Arial"/>
          <w:sz w:val="20"/>
          <w:szCs w:val="20"/>
          <w:lang w:val="cs-CZ"/>
        </w:rPr>
        <w:t>, a to v rozsahu:</w:t>
      </w:r>
    </w:p>
    <w:p w14:paraId="3379B2A4" w14:textId="77777777" w:rsidR="00243E6C" w:rsidRPr="00E01C9A" w:rsidRDefault="00243E6C" w:rsidP="003019F2">
      <w:pPr>
        <w:pStyle w:val="Odstavecseseznamem"/>
        <w:spacing w:after="120"/>
        <w:rPr>
          <w:rFonts w:ascii="Arial" w:hAnsi="Arial" w:cs="Arial"/>
          <w:sz w:val="20"/>
          <w:szCs w:val="20"/>
          <w:lang w:val="cs-CZ"/>
        </w:rPr>
      </w:pPr>
    </w:p>
    <w:p w14:paraId="0825BD4C" w14:textId="45FED47E" w:rsidR="00175552" w:rsidRPr="00E01C9A" w:rsidRDefault="00175552" w:rsidP="00175552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Provádění staveb, jejich změn a odstraňování a </w:t>
      </w:r>
    </w:p>
    <w:p w14:paraId="5CDE5D63" w14:textId="77777777" w:rsidR="00243E6C" w:rsidRPr="00E01C9A" w:rsidRDefault="00243E6C" w:rsidP="003019F2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  <w:lang w:val="cs-CZ"/>
        </w:rPr>
      </w:pPr>
    </w:p>
    <w:p w14:paraId="43F3B6DE" w14:textId="7E80D399" w:rsidR="00175552" w:rsidRPr="00E01C9A" w:rsidRDefault="00175552" w:rsidP="00175552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>Montáž, opravy, revize a zkoušky elektrických zařízení, případně obdobných živnostenských oprávnění označených dle předpisu účinného v době jejich vzniku.</w:t>
      </w:r>
    </w:p>
    <w:p w14:paraId="1C02A91C" w14:textId="77777777" w:rsidR="008D4BCB" w:rsidRPr="00E01C9A" w:rsidRDefault="008D4BCB" w:rsidP="003019F2">
      <w:pPr>
        <w:pStyle w:val="Odstavecseseznamem"/>
        <w:rPr>
          <w:rFonts w:ascii="Arial" w:hAnsi="Arial" w:cs="Arial"/>
          <w:sz w:val="20"/>
          <w:szCs w:val="20"/>
          <w:lang w:val="cs-CZ"/>
        </w:rPr>
      </w:pPr>
    </w:p>
    <w:p w14:paraId="10D5250B" w14:textId="7AD1176B" w:rsidR="00935EB0" w:rsidRPr="00E01C9A" w:rsidRDefault="00935EB0" w:rsidP="00935EB0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disponuje oprávněním k podnikání dle čl. </w:t>
      </w:r>
      <w:r w:rsidR="00E01C9A" w:rsidRPr="00E01C9A">
        <w:rPr>
          <w:rFonts w:ascii="Arial" w:hAnsi="Arial" w:cs="Arial"/>
          <w:sz w:val="20"/>
          <w:szCs w:val="20"/>
          <w:lang w:val="cs-CZ"/>
        </w:rPr>
        <w:t>3 ZD</w:t>
      </w:r>
      <w:r w:rsidRPr="00E01C9A">
        <w:rPr>
          <w:rFonts w:ascii="Arial" w:hAnsi="Arial" w:cs="Arial"/>
          <w:sz w:val="20"/>
          <w:szCs w:val="20"/>
          <w:lang w:val="cs-CZ"/>
        </w:rPr>
        <w:t>, a to v rozsahu:</w:t>
      </w:r>
      <w:r w:rsidRPr="00E01C9A">
        <w:rPr>
          <w:rFonts w:ascii="Arial" w:hAnsi="Arial" w:cs="Arial"/>
          <w:sz w:val="20"/>
          <w:szCs w:val="20"/>
          <w:lang w:val="cs-CZ"/>
        </w:rPr>
        <w:tab/>
      </w:r>
    </w:p>
    <w:p w14:paraId="5BFACA05" w14:textId="77777777" w:rsidR="00935EB0" w:rsidRPr="00E01C9A" w:rsidRDefault="00935EB0" w:rsidP="00935EB0">
      <w:pPr>
        <w:pStyle w:val="Odstavecseseznamem"/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3F251668" w14:textId="77777777" w:rsidR="00935EB0" w:rsidRPr="00445D59" w:rsidRDefault="00935EB0" w:rsidP="00935EB0">
      <w:pPr>
        <w:pStyle w:val="Odstavecseseznamem"/>
        <w:numPr>
          <w:ilvl w:val="0"/>
          <w:numId w:val="10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>oprávněním k montáži a opravám elektrických zařízení dodavatelským způsobem v rozsahu alespoň – vyhrazená elektrická zařízení min. pro napěťovou hladinu dle příslušné části systému kvalifikace v objektech tř</w:t>
      </w:r>
      <w:r w:rsidRPr="00445D59">
        <w:rPr>
          <w:rFonts w:ascii="Arial" w:hAnsi="Arial" w:cs="Arial"/>
          <w:sz w:val="20"/>
          <w:szCs w:val="20"/>
          <w:lang w:val="cs-CZ"/>
        </w:rPr>
        <w:t>ídy A vydané organizací státního odborného dozoru nad bezpečností vyhrazených technických zařízení ve smyslu §154 a §155 zákona č. 500/2004 Sb., v platném znění a §8 a 9 zákona č. 250/2021 Sb.;</w:t>
      </w:r>
    </w:p>
    <w:p w14:paraId="78B9E1B9" w14:textId="77777777" w:rsidR="00935EB0" w:rsidRPr="00445D59" w:rsidRDefault="00935EB0" w:rsidP="003019F2">
      <w:pPr>
        <w:pStyle w:val="Odstavecseseznamem"/>
        <w:spacing w:after="120"/>
        <w:ind w:left="1080"/>
        <w:rPr>
          <w:rFonts w:ascii="Arial" w:hAnsi="Arial" w:cs="Arial"/>
          <w:sz w:val="20"/>
          <w:szCs w:val="20"/>
          <w:lang w:val="cs-CZ"/>
        </w:rPr>
      </w:pPr>
    </w:p>
    <w:p w14:paraId="0CD95F8A" w14:textId="77777777" w:rsidR="00935EB0" w:rsidRPr="00445D59" w:rsidRDefault="00935EB0" w:rsidP="00935EB0">
      <w:pPr>
        <w:pStyle w:val="Odstavecseseznamem"/>
        <w:numPr>
          <w:ilvl w:val="0"/>
          <w:numId w:val="10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45D59">
        <w:rPr>
          <w:rFonts w:ascii="Arial" w:hAnsi="Arial" w:cs="Arial"/>
          <w:sz w:val="20"/>
          <w:szCs w:val="20"/>
          <w:lang w:val="cs-CZ"/>
        </w:rPr>
        <w:lastRenderedPageBreak/>
        <w:t>oprávněním k revizi elektrických zařízení dodavatelským způsobem v rozsahu alespoň – vyhrazená elektrická zařízení min. pro napěťovou hladinu dle příslušné části systému kvalifikace v objektech třídy A vydané organizací státního odborného dozoru nad bezpečností vyhrazených technických zařízení ve smyslu §154 a §155 zákona č. 500/2004 Sb., v platném znění a §8 a 9 zákona č. 250/2021 Sb.</w:t>
      </w:r>
    </w:p>
    <w:p w14:paraId="542F2735" w14:textId="77777777" w:rsidR="00935EB0" w:rsidRPr="00445D59" w:rsidRDefault="00935EB0" w:rsidP="003019F2">
      <w:pPr>
        <w:pStyle w:val="Odstavecseseznamem"/>
        <w:rPr>
          <w:rFonts w:ascii="Arial" w:hAnsi="Arial" w:cs="Arial"/>
          <w:sz w:val="20"/>
          <w:szCs w:val="20"/>
          <w:lang w:val="cs-CZ"/>
        </w:rPr>
      </w:pPr>
    </w:p>
    <w:p w14:paraId="7816036B" w14:textId="060F9589" w:rsidR="00C60746" w:rsidRPr="00445D59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45D59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 uvedení nepravdivých údajů</w:t>
      </w:r>
      <w:r w:rsidR="005C70C9" w:rsidRPr="00445D59">
        <w:rPr>
          <w:rFonts w:ascii="Arial" w:hAnsi="Arial" w:cs="Arial"/>
          <w:sz w:val="20"/>
          <w:szCs w:val="20"/>
          <w:lang w:val="cs-CZ"/>
        </w:rPr>
        <w:t>, což stvrzuje p</w:t>
      </w:r>
      <w:r w:rsidR="00486AA9" w:rsidRPr="00445D59">
        <w:rPr>
          <w:rFonts w:ascii="Arial" w:hAnsi="Arial" w:cs="Arial"/>
          <w:sz w:val="20"/>
          <w:szCs w:val="20"/>
          <w:lang w:val="cs-CZ"/>
        </w:rPr>
        <w:t>odpisem</w:t>
      </w:r>
      <w:r w:rsidR="005C70C9" w:rsidRPr="00445D59">
        <w:rPr>
          <w:rFonts w:ascii="Arial" w:hAnsi="Arial" w:cs="Arial"/>
          <w:sz w:val="20"/>
          <w:szCs w:val="20"/>
          <w:lang w:val="cs-CZ"/>
        </w:rPr>
        <w:t>.</w:t>
      </w:r>
    </w:p>
    <w:p w14:paraId="5DB03566" w14:textId="77777777" w:rsid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52921E00" w14:textId="77777777" w:rsid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F8E198D" w14:textId="0AA8F851" w:rsidR="00C60746" w:rsidRP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Jednotlivé doklady k výše uvedenému předloží vybraný dodavatel v rámci součinnosti na základě Výzvy zadavatele</w:t>
      </w:r>
      <w:r w:rsidR="0071265A">
        <w:rPr>
          <w:rFonts w:ascii="Arial" w:hAnsi="Arial" w:cs="Arial"/>
          <w:sz w:val="20"/>
          <w:szCs w:val="20"/>
          <w:lang w:val="cs-CZ"/>
        </w:rPr>
        <w:t xml:space="preserve"> a dále dle</w:t>
      </w:r>
      <w:r w:rsidR="0071265A" w:rsidRPr="002B78F3">
        <w:rPr>
          <w:rFonts w:ascii="Arial" w:hAnsi="Arial" w:cs="Arial"/>
          <w:sz w:val="20"/>
          <w:szCs w:val="20"/>
          <w:lang w:val="cs-CZ"/>
        </w:rPr>
        <w:t xml:space="preserve"> čl. </w:t>
      </w:r>
      <w:r w:rsidR="002B78F3" w:rsidRPr="002B78F3">
        <w:rPr>
          <w:rFonts w:ascii="Arial" w:hAnsi="Arial" w:cs="Arial"/>
          <w:sz w:val="20"/>
          <w:szCs w:val="20"/>
          <w:lang w:val="cs-CZ"/>
        </w:rPr>
        <w:t>6.1.1 RD a čl. 1</w:t>
      </w:r>
      <w:r w:rsidR="00735A28">
        <w:rPr>
          <w:rFonts w:ascii="Arial" w:hAnsi="Arial" w:cs="Arial"/>
          <w:sz w:val="20"/>
          <w:szCs w:val="20"/>
          <w:lang w:val="cs-CZ"/>
        </w:rPr>
        <w:t xml:space="preserve">9 </w:t>
      </w:r>
      <w:r w:rsidR="002B78F3" w:rsidRPr="002B78F3">
        <w:rPr>
          <w:rFonts w:ascii="Arial" w:hAnsi="Arial" w:cs="Arial"/>
          <w:sz w:val="20"/>
          <w:szCs w:val="20"/>
          <w:lang w:val="cs-CZ"/>
        </w:rPr>
        <w:t>ZD</w:t>
      </w:r>
      <w:r w:rsidRPr="002B78F3">
        <w:rPr>
          <w:rFonts w:ascii="Arial" w:hAnsi="Arial" w:cs="Arial"/>
          <w:sz w:val="20"/>
          <w:szCs w:val="20"/>
          <w:lang w:val="cs-CZ"/>
        </w:rPr>
        <w:t>.</w:t>
      </w:r>
    </w:p>
    <w:p w14:paraId="0197DBB3" w14:textId="77777777" w:rsidR="004D569B" w:rsidRPr="00445D59" w:rsidRDefault="004D569B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</w:p>
    <w:p w14:paraId="1849C78A" w14:textId="77777777" w:rsidR="004D569B" w:rsidRPr="00445D59" w:rsidRDefault="004D569B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</w:p>
    <w:p w14:paraId="3043152E" w14:textId="39D41581" w:rsidR="00C84F74" w:rsidRPr="00445D59" w:rsidRDefault="005558DE" w:rsidP="00C84F74">
      <w:pPr>
        <w:rPr>
          <w:rFonts w:ascii="Arial" w:hAnsi="Arial" w:cs="Arial"/>
          <w:snapToGrid w:val="0"/>
          <w:sz w:val="20"/>
          <w:szCs w:val="20"/>
        </w:rPr>
      </w:pPr>
      <w:r w:rsidRPr="00445D59">
        <w:rPr>
          <w:rFonts w:ascii="Arial" w:hAnsi="Arial" w:cs="Arial"/>
          <w:snapToGrid w:val="0"/>
          <w:sz w:val="20"/>
          <w:szCs w:val="20"/>
          <w:highlight w:val="yellow"/>
        </w:rPr>
        <w:t>V___________________</w:t>
      </w:r>
      <w:r w:rsidR="00C84F74" w:rsidRPr="00445D59">
        <w:rPr>
          <w:rFonts w:ascii="Arial" w:hAnsi="Arial" w:cs="Arial"/>
          <w:snapToGrid w:val="0"/>
          <w:sz w:val="20"/>
          <w:szCs w:val="20"/>
          <w:highlight w:val="yellow"/>
        </w:rPr>
        <w:t>Datum: ________________</w:t>
      </w:r>
    </w:p>
    <w:p w14:paraId="1890580F" w14:textId="77777777" w:rsidR="00C84F74" w:rsidRDefault="00C84F74" w:rsidP="00C84F74">
      <w:pPr>
        <w:rPr>
          <w:rFonts w:ascii="Arial" w:hAnsi="Arial" w:cs="Arial"/>
          <w:snapToGrid w:val="0"/>
          <w:sz w:val="20"/>
          <w:szCs w:val="20"/>
        </w:rPr>
      </w:pPr>
    </w:p>
    <w:p w14:paraId="6C754AE9" w14:textId="77777777" w:rsid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09B7C473" w14:textId="77777777" w:rsid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6DC3D96C" w14:textId="77777777" w:rsidR="00445D59" w:rsidRP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5345C078" w14:textId="77777777" w:rsidR="00445D59" w:rsidRPr="00445D59" w:rsidRDefault="00445D59" w:rsidP="00445D59">
      <w:pPr>
        <w:ind w:left="4320"/>
        <w:rPr>
          <w:rFonts w:ascii="Arial" w:hAnsi="Arial" w:cs="Arial"/>
          <w:b/>
          <w:i/>
          <w:sz w:val="20"/>
          <w:u w:val="single"/>
        </w:rPr>
      </w:pPr>
      <w:r w:rsidRPr="00445D59">
        <w:rPr>
          <w:rFonts w:ascii="Arial" w:hAnsi="Arial" w:cs="Arial"/>
          <w:b/>
          <w:i/>
          <w:sz w:val="20"/>
          <w:u w:val="single"/>
        </w:rPr>
        <w:t>__________________________________________</w:t>
      </w:r>
    </w:p>
    <w:p w14:paraId="35F59776" w14:textId="77777777" w:rsidR="00445D59" w:rsidRPr="00445D59" w:rsidRDefault="00445D59" w:rsidP="00445D59">
      <w:pPr>
        <w:ind w:left="4320"/>
        <w:rPr>
          <w:rFonts w:ascii="Arial" w:hAnsi="Arial" w:cs="Arial"/>
          <w:sz w:val="20"/>
        </w:rPr>
      </w:pPr>
      <w:r w:rsidRPr="00445D59">
        <w:rPr>
          <w:rFonts w:ascii="Arial" w:hAnsi="Arial" w:cs="Arial"/>
          <w:i/>
          <w:sz w:val="20"/>
          <w:highlight w:val="yellow"/>
        </w:rPr>
        <w:t>Jméno a podpis oprávněné osoby účastníka zadávacího řízení</w:t>
      </w:r>
      <w:r w:rsidRPr="00445D59">
        <w:rPr>
          <w:rStyle w:val="Znakapoznpodarou"/>
          <w:rFonts w:ascii="Arial" w:hAnsi="Arial" w:cs="Arial"/>
          <w:i/>
          <w:sz w:val="20"/>
          <w:highlight w:val="yellow"/>
        </w:rPr>
        <w:footnoteReference w:id="3"/>
      </w:r>
      <w:r w:rsidRPr="00445D59">
        <w:rPr>
          <w:rFonts w:ascii="Arial" w:hAnsi="Arial" w:cs="Arial"/>
          <w:i/>
          <w:sz w:val="20"/>
        </w:rPr>
        <w:t xml:space="preserve"> </w:t>
      </w:r>
      <w:r w:rsidRPr="00445D59">
        <w:rPr>
          <w:rFonts w:ascii="Arial" w:hAnsi="Arial" w:cs="Arial"/>
          <w:sz w:val="20"/>
        </w:rPr>
        <w:t xml:space="preserve">       </w:t>
      </w:r>
    </w:p>
    <w:p w14:paraId="29C04882" w14:textId="77777777" w:rsidR="00445D59" w:rsidRPr="00445D59" w:rsidRDefault="00445D59" w:rsidP="00445D59">
      <w:pPr>
        <w:ind w:left="4320"/>
        <w:rPr>
          <w:rFonts w:ascii="Arial" w:hAnsi="Arial" w:cs="Arial"/>
          <w:sz w:val="20"/>
        </w:rPr>
      </w:pPr>
    </w:p>
    <w:p w14:paraId="40975339" w14:textId="77777777" w:rsidR="00C84F74" w:rsidRPr="00C40F6B" w:rsidRDefault="00C84F74" w:rsidP="00C84F74">
      <w:pPr>
        <w:rPr>
          <w:rFonts w:asciiTheme="minorHAnsi" w:hAnsiTheme="minorHAnsi" w:cstheme="minorHAnsi"/>
          <w:sz w:val="20"/>
          <w:szCs w:val="20"/>
          <w:lang w:val="cs-CZ"/>
        </w:rPr>
      </w:pPr>
    </w:p>
    <w:p w14:paraId="7C463AF9" w14:textId="77777777" w:rsidR="00C10067" w:rsidRPr="00C40F6B" w:rsidRDefault="00C10067">
      <w:pPr>
        <w:rPr>
          <w:rFonts w:asciiTheme="minorHAnsi" w:hAnsiTheme="minorHAnsi" w:cstheme="minorHAnsi"/>
          <w:sz w:val="20"/>
          <w:szCs w:val="20"/>
        </w:rPr>
      </w:pPr>
    </w:p>
    <w:sectPr w:rsidR="00C10067" w:rsidRPr="00C40F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AE584" w14:textId="77777777" w:rsidR="00414B58" w:rsidRDefault="00414B58" w:rsidP="00C84F74">
      <w:pPr>
        <w:spacing w:after="0" w:line="240" w:lineRule="auto"/>
      </w:pPr>
      <w:r>
        <w:separator/>
      </w:r>
    </w:p>
  </w:endnote>
  <w:endnote w:type="continuationSeparator" w:id="0">
    <w:p w14:paraId="7CEA1130" w14:textId="77777777" w:rsidR="00414B58" w:rsidRDefault="00414B58" w:rsidP="00C84F74">
      <w:pPr>
        <w:spacing w:after="0" w:line="240" w:lineRule="auto"/>
      </w:pPr>
      <w:r>
        <w:continuationSeparator/>
      </w:r>
    </w:p>
  </w:endnote>
  <w:endnote w:type="continuationNotice" w:id="1">
    <w:p w14:paraId="0046C03A" w14:textId="77777777" w:rsidR="00414B58" w:rsidRDefault="00414B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8E2F" w14:textId="77777777" w:rsidR="00414B58" w:rsidRDefault="00414B58" w:rsidP="00C84F74">
      <w:pPr>
        <w:spacing w:after="0" w:line="240" w:lineRule="auto"/>
      </w:pPr>
      <w:r>
        <w:separator/>
      </w:r>
    </w:p>
  </w:footnote>
  <w:footnote w:type="continuationSeparator" w:id="0">
    <w:p w14:paraId="70AE292F" w14:textId="77777777" w:rsidR="00414B58" w:rsidRDefault="00414B58" w:rsidP="00C84F74">
      <w:pPr>
        <w:spacing w:after="0" w:line="240" w:lineRule="auto"/>
      </w:pPr>
      <w:r>
        <w:continuationSeparator/>
      </w:r>
    </w:p>
  </w:footnote>
  <w:footnote w:type="continuationNotice" w:id="1">
    <w:p w14:paraId="0CBA3FED" w14:textId="77777777" w:rsidR="00414B58" w:rsidRDefault="00414B58">
      <w:pPr>
        <w:spacing w:after="0" w:line="240" w:lineRule="auto"/>
      </w:pP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0AA775F" w14:textId="45BE9B06" w:rsidR="00445D59" w:rsidRPr="00F85B28" w:rsidRDefault="00445D59" w:rsidP="00445D59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</w:t>
      </w:r>
    </w:p>
    <w:p w14:paraId="36B250AD" w14:textId="77777777" w:rsidR="00445D59" w:rsidRPr="00F85B28" w:rsidRDefault="00445D59" w:rsidP="00445D59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DAC9D" w14:textId="5DA28798" w:rsidR="00B74E48" w:rsidRPr="004752AA" w:rsidRDefault="00C10082" w:rsidP="00C10082">
    <w:pPr>
      <w:pStyle w:val="Zhlav"/>
      <w:jc w:val="right"/>
      <w:rPr>
        <w:rFonts w:ascii="Arial" w:hAnsi="Arial" w:cs="Arial"/>
        <w:sz w:val="20"/>
        <w:szCs w:val="20"/>
      </w:rPr>
    </w:pP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Priloha_</w:t>
    </w:r>
    <w:r w:rsidR="004752AA" w:rsidRPr="004752AA">
      <w:rPr>
        <w:rFonts w:ascii="Arial" w:hAnsi="Arial" w:cs="Arial"/>
        <w:kern w:val="28"/>
        <w:sz w:val="20"/>
        <w:szCs w:val="20"/>
        <w:lang w:val="cs-CZ" w:eastAsia="cs-CZ" w:bidi="ar-SA"/>
      </w:rPr>
      <w:t>8</w:t>
    </w: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_CP_o_zaklad</w:t>
    </w:r>
    <w:r w:rsidR="00221EDB" w:rsidRPr="004752AA">
      <w:rPr>
        <w:rFonts w:ascii="Arial" w:hAnsi="Arial" w:cs="Arial"/>
        <w:kern w:val="28"/>
        <w:sz w:val="20"/>
        <w:szCs w:val="20"/>
        <w:lang w:val="cs-CZ" w:eastAsia="cs-CZ" w:bidi="ar-SA"/>
      </w:rPr>
      <w:t>ni a profesni</w:t>
    </w: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_zpusobilosti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4B228B"/>
    <w:multiLevelType w:val="hybridMultilevel"/>
    <w:tmpl w:val="B47CA9D6"/>
    <w:lvl w:ilvl="0" w:tplc="34FC2946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63AA9"/>
    <w:multiLevelType w:val="hybridMultilevel"/>
    <w:tmpl w:val="C304EEB2"/>
    <w:lvl w:ilvl="0" w:tplc="64F46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269A5"/>
    <w:multiLevelType w:val="hybridMultilevel"/>
    <w:tmpl w:val="70EA51A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5811BF"/>
    <w:multiLevelType w:val="hybridMultilevel"/>
    <w:tmpl w:val="E780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7602E"/>
    <w:multiLevelType w:val="hybridMultilevel"/>
    <w:tmpl w:val="31A05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F2303"/>
    <w:multiLevelType w:val="hybridMultilevel"/>
    <w:tmpl w:val="5D3C3B6E"/>
    <w:lvl w:ilvl="0" w:tplc="5484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A404FB"/>
    <w:multiLevelType w:val="hybridMultilevel"/>
    <w:tmpl w:val="8584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92A92"/>
    <w:multiLevelType w:val="hybridMultilevel"/>
    <w:tmpl w:val="70EA51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069649">
    <w:abstractNumId w:val="0"/>
  </w:num>
  <w:num w:numId="2" w16cid:durableId="723452714">
    <w:abstractNumId w:val="9"/>
  </w:num>
  <w:num w:numId="3" w16cid:durableId="535702698">
    <w:abstractNumId w:val="4"/>
  </w:num>
  <w:num w:numId="4" w16cid:durableId="281419432">
    <w:abstractNumId w:val="7"/>
  </w:num>
  <w:num w:numId="5" w16cid:durableId="1442919849">
    <w:abstractNumId w:val="5"/>
  </w:num>
  <w:num w:numId="6" w16cid:durableId="1125081944">
    <w:abstractNumId w:val="8"/>
  </w:num>
  <w:num w:numId="7" w16cid:durableId="479268281">
    <w:abstractNumId w:val="1"/>
  </w:num>
  <w:num w:numId="8" w16cid:durableId="1036854618">
    <w:abstractNumId w:val="2"/>
  </w:num>
  <w:num w:numId="9" w16cid:durableId="609092314">
    <w:abstractNumId w:val="3"/>
  </w:num>
  <w:num w:numId="10" w16cid:durableId="831911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D7662"/>
    <w:rsid w:val="000E242A"/>
    <w:rsid w:val="000E4FAA"/>
    <w:rsid w:val="000F0912"/>
    <w:rsid w:val="001120A7"/>
    <w:rsid w:val="00114A7C"/>
    <w:rsid w:val="0013568A"/>
    <w:rsid w:val="00175552"/>
    <w:rsid w:val="001B4429"/>
    <w:rsid w:val="001D5F26"/>
    <w:rsid w:val="00220F74"/>
    <w:rsid w:val="00221EDB"/>
    <w:rsid w:val="002362EA"/>
    <w:rsid w:val="00243E6C"/>
    <w:rsid w:val="00282D15"/>
    <w:rsid w:val="002B78F3"/>
    <w:rsid w:val="002F0602"/>
    <w:rsid w:val="003019F2"/>
    <w:rsid w:val="003209C5"/>
    <w:rsid w:val="00330667"/>
    <w:rsid w:val="00342D5E"/>
    <w:rsid w:val="00355E3E"/>
    <w:rsid w:val="00376168"/>
    <w:rsid w:val="003D6507"/>
    <w:rsid w:val="003E6F2B"/>
    <w:rsid w:val="003F3364"/>
    <w:rsid w:val="00414B58"/>
    <w:rsid w:val="00445D59"/>
    <w:rsid w:val="00455EFD"/>
    <w:rsid w:val="00471320"/>
    <w:rsid w:val="004752AA"/>
    <w:rsid w:val="00486AA9"/>
    <w:rsid w:val="004C663D"/>
    <w:rsid w:val="004C7821"/>
    <w:rsid w:val="004D1DCC"/>
    <w:rsid w:val="004D569B"/>
    <w:rsid w:val="004D635F"/>
    <w:rsid w:val="005558DE"/>
    <w:rsid w:val="00572130"/>
    <w:rsid w:val="0057692B"/>
    <w:rsid w:val="005851C3"/>
    <w:rsid w:val="005C70C9"/>
    <w:rsid w:val="005D1CD1"/>
    <w:rsid w:val="005E0417"/>
    <w:rsid w:val="00616222"/>
    <w:rsid w:val="0067101F"/>
    <w:rsid w:val="00686D18"/>
    <w:rsid w:val="006B0B86"/>
    <w:rsid w:val="0071265A"/>
    <w:rsid w:val="007136EC"/>
    <w:rsid w:val="00735A28"/>
    <w:rsid w:val="00782254"/>
    <w:rsid w:val="007E0CEF"/>
    <w:rsid w:val="00827ABE"/>
    <w:rsid w:val="008337CA"/>
    <w:rsid w:val="00850F3E"/>
    <w:rsid w:val="008C41E1"/>
    <w:rsid w:val="008D02E7"/>
    <w:rsid w:val="008D13AD"/>
    <w:rsid w:val="008D4BCB"/>
    <w:rsid w:val="008F705A"/>
    <w:rsid w:val="00913265"/>
    <w:rsid w:val="00935EB0"/>
    <w:rsid w:val="00944EDA"/>
    <w:rsid w:val="00976431"/>
    <w:rsid w:val="00984A6A"/>
    <w:rsid w:val="009B608F"/>
    <w:rsid w:val="00A43255"/>
    <w:rsid w:val="00AB0AC8"/>
    <w:rsid w:val="00AC7059"/>
    <w:rsid w:val="00AD162B"/>
    <w:rsid w:val="00AD5650"/>
    <w:rsid w:val="00AF4C21"/>
    <w:rsid w:val="00B74E48"/>
    <w:rsid w:val="00B8503F"/>
    <w:rsid w:val="00BF52D1"/>
    <w:rsid w:val="00C10067"/>
    <w:rsid w:val="00C10082"/>
    <w:rsid w:val="00C319EC"/>
    <w:rsid w:val="00C40F6B"/>
    <w:rsid w:val="00C538FA"/>
    <w:rsid w:val="00C60746"/>
    <w:rsid w:val="00C84F74"/>
    <w:rsid w:val="00D23813"/>
    <w:rsid w:val="00D45A04"/>
    <w:rsid w:val="00D600A8"/>
    <w:rsid w:val="00DA3C19"/>
    <w:rsid w:val="00DC66D5"/>
    <w:rsid w:val="00DD5FC3"/>
    <w:rsid w:val="00E01C9A"/>
    <w:rsid w:val="00E04F97"/>
    <w:rsid w:val="00E54763"/>
    <w:rsid w:val="00E77F28"/>
    <w:rsid w:val="00E94699"/>
    <w:rsid w:val="00EA52B2"/>
    <w:rsid w:val="00EF44A8"/>
    <w:rsid w:val="00F0521A"/>
    <w:rsid w:val="00F4399D"/>
    <w:rsid w:val="00F555CE"/>
    <w:rsid w:val="00F854FB"/>
    <w:rsid w:val="00F966A6"/>
    <w:rsid w:val="00FA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Revize">
    <w:name w:val="Revision"/>
    <w:hidden/>
    <w:uiPriority w:val="99"/>
    <w:semiHidden/>
    <w:rsid w:val="00572130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C9FF-A142-495B-AEA6-A4C1DE2D2C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56</cp:revision>
  <dcterms:created xsi:type="dcterms:W3CDTF">2019-08-12T06:00:00Z</dcterms:created>
  <dcterms:modified xsi:type="dcterms:W3CDTF">2025-04-24T12:06:00Z</dcterms:modified>
</cp:coreProperties>
</file>