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6AA9A" w14:textId="77777777" w:rsidR="00F67C0E" w:rsidRPr="003F3025" w:rsidRDefault="00F67C0E" w:rsidP="00D764D0">
      <w:pPr>
        <w:spacing w:line="360" w:lineRule="auto"/>
        <w:ind w:left="0" w:right="0"/>
        <w:jc w:val="center"/>
        <w:rPr>
          <w:b/>
          <w:sz w:val="28"/>
          <w:szCs w:val="28"/>
        </w:rPr>
      </w:pPr>
      <w:bookmarkStart w:id="0" w:name="_Hlk536530882"/>
      <w:r w:rsidRPr="003F3025">
        <w:rPr>
          <w:b/>
          <w:sz w:val="28"/>
          <w:szCs w:val="28"/>
        </w:rPr>
        <w:t xml:space="preserve">Čestné prohlášení </w:t>
      </w:r>
      <w:r w:rsidR="00BD27B2" w:rsidRPr="003F3025">
        <w:rPr>
          <w:b/>
          <w:sz w:val="28"/>
          <w:szCs w:val="28"/>
        </w:rPr>
        <w:t>vybraného dodavatele o splnění zadávací podmínky</w:t>
      </w:r>
    </w:p>
    <w:p w14:paraId="443BB122" w14:textId="77777777" w:rsidR="00102B9F" w:rsidRPr="00B04231" w:rsidRDefault="00102B9F" w:rsidP="00A46E31">
      <w:pPr>
        <w:ind w:left="0"/>
        <w:jc w:val="center"/>
        <w:rPr>
          <w:spacing w:val="0"/>
        </w:rPr>
      </w:pPr>
    </w:p>
    <w:p w14:paraId="4107415D" w14:textId="725AA329" w:rsidR="002E0573" w:rsidRDefault="002E0573" w:rsidP="00D764D0">
      <w:pPr>
        <w:spacing w:line="360" w:lineRule="auto"/>
        <w:ind w:left="0"/>
        <w:jc w:val="center"/>
        <w:rPr>
          <w:spacing w:val="0"/>
        </w:rPr>
      </w:pPr>
      <w:r w:rsidRPr="00B04231">
        <w:rPr>
          <w:spacing w:val="0"/>
        </w:rPr>
        <w:t>V souladu se Zadávací dokumentací a se zákonem č. 134/2016 Sb., o zadávání veřejných zakázek, ve znění pozdějších předpisů (dále jen „zákon“) k sektorové veřejné zakázce s</w:t>
      </w:r>
      <w:r w:rsidR="00D764D0">
        <w:rPr>
          <w:spacing w:val="0"/>
        </w:rPr>
        <w:t> </w:t>
      </w:r>
      <w:r w:rsidRPr="00B04231">
        <w:rPr>
          <w:spacing w:val="0"/>
        </w:rPr>
        <w:t>názvem</w:t>
      </w:r>
    </w:p>
    <w:p w14:paraId="1ED42561" w14:textId="77777777" w:rsidR="00D764D0" w:rsidRPr="00DD495B" w:rsidRDefault="00D764D0" w:rsidP="00DD495B">
      <w:pPr>
        <w:spacing w:line="360" w:lineRule="auto"/>
        <w:ind w:left="0" w:right="0"/>
        <w:jc w:val="center"/>
        <w:rPr>
          <w:b/>
          <w:sz w:val="24"/>
          <w:szCs w:val="24"/>
        </w:rPr>
      </w:pPr>
    </w:p>
    <w:p w14:paraId="60BF9312" w14:textId="0A0B1882" w:rsidR="00DD495B" w:rsidRPr="00DD495B" w:rsidRDefault="00DD495B" w:rsidP="00DD495B">
      <w:pPr>
        <w:spacing w:line="360" w:lineRule="auto"/>
        <w:ind w:left="0" w:right="0"/>
        <w:jc w:val="center"/>
        <w:rPr>
          <w:b/>
          <w:sz w:val="28"/>
          <w:szCs w:val="28"/>
        </w:rPr>
      </w:pPr>
      <w:bookmarkStart w:id="1" w:name="_Hlk64449391"/>
      <w:bookmarkStart w:id="2" w:name="_Hlk5963686"/>
      <w:r w:rsidRPr="00DD495B">
        <w:rPr>
          <w:b/>
          <w:sz w:val="28"/>
          <w:szCs w:val="28"/>
        </w:rPr>
        <w:t>Odstraňování a oklešťování stromoví podél DS (Průseky)</w:t>
      </w:r>
      <w:bookmarkEnd w:id="1"/>
      <w:r w:rsidRPr="00DD495B">
        <w:rPr>
          <w:b/>
          <w:sz w:val="28"/>
          <w:szCs w:val="28"/>
        </w:rPr>
        <w:t xml:space="preserve"> V</w:t>
      </w:r>
      <w:r w:rsidR="001E3F74">
        <w:rPr>
          <w:b/>
          <w:sz w:val="28"/>
          <w:szCs w:val="28"/>
        </w:rPr>
        <w:t>I</w:t>
      </w:r>
    </w:p>
    <w:bookmarkEnd w:id="2"/>
    <w:p w14:paraId="05B7D571" w14:textId="77777777" w:rsidR="00646A1C" w:rsidRPr="00A46E31" w:rsidRDefault="00646A1C" w:rsidP="001371C1">
      <w:pPr>
        <w:pStyle w:val="Odstavecseseznamem"/>
        <w:jc w:val="center"/>
        <w:rPr>
          <w:b/>
          <w:u w:val="single"/>
        </w:rPr>
      </w:pPr>
    </w:p>
    <w:p w14:paraId="78840266" w14:textId="77777777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7B5D05A7" w14:textId="77777777" w:rsidR="002E0573" w:rsidRPr="00DD495B" w:rsidRDefault="002E0573" w:rsidP="002E0573">
      <w:pPr>
        <w:ind w:left="0"/>
        <w:rPr>
          <w:iCs/>
          <w:snapToGrid w:val="0"/>
          <w:spacing w:val="0"/>
          <w:highlight w:val="yellow"/>
        </w:rPr>
      </w:pPr>
      <w:bookmarkStart w:id="3" w:name="_Hlk17713913"/>
      <w:r w:rsidRPr="00DD495B">
        <w:rPr>
          <w:iCs/>
          <w:snapToGrid w:val="0"/>
          <w:spacing w:val="0"/>
          <w:highlight w:val="yellow"/>
        </w:rPr>
        <w:t>obchodní firma / jméno a příjmení</w:t>
      </w:r>
      <w:r w:rsidRPr="00DD495B">
        <w:rPr>
          <w:iCs/>
          <w:snapToGrid w:val="0"/>
          <w:spacing w:val="0"/>
          <w:highlight w:val="yellow"/>
          <w:vertAlign w:val="superscript"/>
        </w:rPr>
        <w:footnoteReference w:id="1"/>
      </w:r>
    </w:p>
    <w:p w14:paraId="3AAEC896" w14:textId="1C04DBED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5E51F224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IČO:……</w:t>
      </w:r>
    </w:p>
    <w:p w14:paraId="08C32C25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42812B7B" w14:textId="77777777" w:rsidR="002E0573" w:rsidRPr="00B04231" w:rsidRDefault="002E0573" w:rsidP="002E057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706DF5AE" w14:textId="77777777" w:rsidR="002E0573" w:rsidRPr="00B04231" w:rsidRDefault="002E0573" w:rsidP="002E057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bookmarkEnd w:id="3"/>
    <w:p w14:paraId="457718E9" w14:textId="77777777" w:rsidR="002E0573" w:rsidRPr="00B04231" w:rsidRDefault="002E0573" w:rsidP="002E0573">
      <w:pPr>
        <w:spacing w:after="120"/>
        <w:rPr>
          <w:spacing w:val="0"/>
        </w:rPr>
      </w:pPr>
    </w:p>
    <w:p w14:paraId="05037080" w14:textId="00B7CE4D" w:rsidR="002E0573" w:rsidRPr="00B04231" w:rsidRDefault="002E0573" w:rsidP="006B003A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</w:t>
      </w:r>
      <w:r w:rsidR="00E249E7">
        <w:rPr>
          <w:spacing w:val="0"/>
        </w:rPr>
        <w:t xml:space="preserve">smlouvy </w:t>
      </w:r>
      <w:r w:rsidRPr="00B04231">
        <w:rPr>
          <w:spacing w:val="0"/>
        </w:rPr>
        <w:t>v souladu s čl. 1</w:t>
      </w:r>
      <w:r w:rsidR="00A3776F" w:rsidRPr="00B04231">
        <w:rPr>
          <w:spacing w:val="0"/>
        </w:rPr>
        <w:t>2</w:t>
      </w:r>
      <w:r w:rsidRPr="00B04231">
        <w:rPr>
          <w:spacing w:val="0"/>
        </w:rPr>
        <w:t xml:space="preserve">, písm. </w:t>
      </w:r>
      <w:r w:rsidR="4D0091B7" w:rsidRPr="00B04231">
        <w:rPr>
          <w:spacing w:val="0"/>
        </w:rPr>
        <w:t>c)</w:t>
      </w:r>
      <w:r w:rsidRPr="00B04231">
        <w:rPr>
          <w:spacing w:val="0"/>
        </w:rPr>
        <w:t xml:space="preserve"> Zadávací dokumentace</w:t>
      </w:r>
      <w:r w:rsidRPr="00B04231">
        <w:rPr>
          <w:noProof/>
          <w:spacing w:val="0"/>
        </w:rPr>
        <w:t xml:space="preserve">, že </w:t>
      </w:r>
    </w:p>
    <w:p w14:paraId="6FFF8769" w14:textId="77777777" w:rsidR="001A5B77" w:rsidRPr="00B04231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 w:rsidRPr="00B04231">
        <w:rPr>
          <w:noProof/>
          <w:spacing w:val="0"/>
        </w:rPr>
        <w:t>.</w:t>
      </w:r>
    </w:p>
    <w:p w14:paraId="38FAA7BA" w14:textId="77777777" w:rsidR="001A5B77" w:rsidRPr="00B04231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030169A9" w14:textId="77777777" w:rsidR="002E0573" w:rsidRPr="00B04231" w:rsidRDefault="002E0573" w:rsidP="006B003A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683F18C3" w14:textId="77777777" w:rsidR="00FC72F8" w:rsidRPr="00B04231" w:rsidRDefault="00FC72F8" w:rsidP="0080655D">
      <w:pPr>
        <w:ind w:left="0"/>
        <w:jc w:val="both"/>
        <w:rPr>
          <w:spacing w:val="0"/>
        </w:rPr>
      </w:pPr>
    </w:p>
    <w:p w14:paraId="57A5DCA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110F3EDA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0EAE38D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C3F2BBE" w14:textId="77777777" w:rsidR="00DD495B" w:rsidRPr="00B04231" w:rsidRDefault="00DD495B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E284E19" w14:textId="77777777" w:rsidR="00B22E62" w:rsidRPr="00B04231" w:rsidRDefault="00B22E62" w:rsidP="00B22E62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B48DF90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05B55FEC" w14:textId="77777777" w:rsidR="00B22E62" w:rsidRPr="00B04231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1A2D9496" w14:textId="77777777" w:rsidR="00F67C0E" w:rsidRDefault="00F67C0E" w:rsidP="00F67C0E">
      <w:pPr>
        <w:pStyle w:val="Odstavecseseznamem"/>
        <w:jc w:val="both"/>
      </w:pPr>
    </w:p>
    <w:p w14:paraId="61AA0CA4" w14:textId="77777777" w:rsidR="002A0367" w:rsidRDefault="002A0367" w:rsidP="008C3CCF">
      <w:pPr>
        <w:ind w:left="0"/>
        <w:jc w:val="both"/>
      </w:pPr>
    </w:p>
    <w:p w14:paraId="53B3DABA" w14:textId="77777777" w:rsidR="002E0573" w:rsidRDefault="002E0573" w:rsidP="001A5B77">
      <w:pPr>
        <w:ind w:left="0"/>
      </w:pPr>
    </w:p>
    <w:sectPr w:rsidR="002E0573" w:rsidSect="00E207E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021DE" w14:textId="77777777" w:rsidR="00BC3CE4" w:rsidRDefault="00BC3CE4" w:rsidP="002E0573">
      <w:pPr>
        <w:spacing w:before="0" w:line="240" w:lineRule="auto"/>
      </w:pPr>
      <w:r>
        <w:separator/>
      </w:r>
    </w:p>
  </w:endnote>
  <w:endnote w:type="continuationSeparator" w:id="0">
    <w:p w14:paraId="4FCA4E85" w14:textId="77777777" w:rsidR="00BC3CE4" w:rsidRDefault="00BC3CE4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D3239" w14:textId="77777777" w:rsidR="00BC3CE4" w:rsidRDefault="00BC3CE4" w:rsidP="002E0573">
      <w:pPr>
        <w:spacing w:before="0" w:line="240" w:lineRule="auto"/>
      </w:pPr>
      <w:r>
        <w:separator/>
      </w:r>
    </w:p>
  </w:footnote>
  <w:footnote w:type="continuationSeparator" w:id="0">
    <w:p w14:paraId="37BCB884" w14:textId="77777777" w:rsidR="00BC3CE4" w:rsidRDefault="00BC3CE4" w:rsidP="002E0573">
      <w:pPr>
        <w:spacing w:before="0" w:line="240" w:lineRule="auto"/>
      </w:pPr>
      <w:r>
        <w:continuationSeparator/>
      </w:r>
    </w:p>
  </w:footnote>
  <w:footnote w:id="1">
    <w:p w14:paraId="4B7EA321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F667B" w14:textId="77777777" w:rsidR="001A5B77" w:rsidRDefault="001A5B77">
    <w:pPr>
      <w:pStyle w:val="Zhlav"/>
    </w:pPr>
    <w:r>
      <w:tab/>
    </w:r>
    <w:r>
      <w:tab/>
      <w:t xml:space="preserve">Příloha č. </w:t>
    </w:r>
    <w:r w:rsidR="00B04231">
      <w:t>4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6121219">
    <w:abstractNumId w:val="3"/>
  </w:num>
  <w:num w:numId="2" w16cid:durableId="1980306327">
    <w:abstractNumId w:val="1"/>
  </w:num>
  <w:num w:numId="3" w16cid:durableId="1802192489">
    <w:abstractNumId w:val="2"/>
  </w:num>
  <w:num w:numId="4" w16cid:durableId="2028746505">
    <w:abstractNumId w:val="0"/>
  </w:num>
  <w:num w:numId="5" w16cid:durableId="1235161543">
    <w:abstractNumId w:val="5"/>
  </w:num>
  <w:num w:numId="6" w16cid:durableId="15254352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1C"/>
    <w:rsid w:val="00025F27"/>
    <w:rsid w:val="00063FB6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1E3F74"/>
    <w:rsid w:val="00200135"/>
    <w:rsid w:val="00265238"/>
    <w:rsid w:val="00270F15"/>
    <w:rsid w:val="002A0367"/>
    <w:rsid w:val="002E0069"/>
    <w:rsid w:val="002E0573"/>
    <w:rsid w:val="0030759A"/>
    <w:rsid w:val="00322D93"/>
    <w:rsid w:val="00343854"/>
    <w:rsid w:val="00397BE9"/>
    <w:rsid w:val="003A01CA"/>
    <w:rsid w:val="003A2E13"/>
    <w:rsid w:val="003C17DB"/>
    <w:rsid w:val="003F3025"/>
    <w:rsid w:val="0048359C"/>
    <w:rsid w:val="00493015"/>
    <w:rsid w:val="004A511F"/>
    <w:rsid w:val="004B045B"/>
    <w:rsid w:val="005102A7"/>
    <w:rsid w:val="00530A1A"/>
    <w:rsid w:val="005C3C73"/>
    <w:rsid w:val="005C6DB3"/>
    <w:rsid w:val="005D707F"/>
    <w:rsid w:val="00606372"/>
    <w:rsid w:val="00646A1C"/>
    <w:rsid w:val="00654894"/>
    <w:rsid w:val="006564CE"/>
    <w:rsid w:val="00672106"/>
    <w:rsid w:val="006944B7"/>
    <w:rsid w:val="006B003A"/>
    <w:rsid w:val="006C47C9"/>
    <w:rsid w:val="0070104F"/>
    <w:rsid w:val="007014CB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846EF"/>
    <w:rsid w:val="00892374"/>
    <w:rsid w:val="008C3CCF"/>
    <w:rsid w:val="008E11E4"/>
    <w:rsid w:val="008F3303"/>
    <w:rsid w:val="009040E8"/>
    <w:rsid w:val="00915765"/>
    <w:rsid w:val="009376A1"/>
    <w:rsid w:val="009E4700"/>
    <w:rsid w:val="009E5928"/>
    <w:rsid w:val="009F3198"/>
    <w:rsid w:val="009F679A"/>
    <w:rsid w:val="00A3776F"/>
    <w:rsid w:val="00A46E31"/>
    <w:rsid w:val="00A91435"/>
    <w:rsid w:val="00AA755D"/>
    <w:rsid w:val="00AD64AA"/>
    <w:rsid w:val="00AF78D2"/>
    <w:rsid w:val="00B04231"/>
    <w:rsid w:val="00B22E62"/>
    <w:rsid w:val="00B44AD0"/>
    <w:rsid w:val="00B64803"/>
    <w:rsid w:val="00B70CEF"/>
    <w:rsid w:val="00B933CE"/>
    <w:rsid w:val="00BA6FF9"/>
    <w:rsid w:val="00BC352F"/>
    <w:rsid w:val="00BC3CE4"/>
    <w:rsid w:val="00BD27B2"/>
    <w:rsid w:val="00BF3776"/>
    <w:rsid w:val="00BF459D"/>
    <w:rsid w:val="00C0514F"/>
    <w:rsid w:val="00C2268D"/>
    <w:rsid w:val="00C93993"/>
    <w:rsid w:val="00CC40F7"/>
    <w:rsid w:val="00CF6851"/>
    <w:rsid w:val="00D304AD"/>
    <w:rsid w:val="00D44CDA"/>
    <w:rsid w:val="00D600B4"/>
    <w:rsid w:val="00D67BC3"/>
    <w:rsid w:val="00D764D0"/>
    <w:rsid w:val="00D875CB"/>
    <w:rsid w:val="00DD495B"/>
    <w:rsid w:val="00DE1846"/>
    <w:rsid w:val="00DE2B85"/>
    <w:rsid w:val="00E16A69"/>
    <w:rsid w:val="00E207E1"/>
    <w:rsid w:val="00E22FE1"/>
    <w:rsid w:val="00E249E7"/>
    <w:rsid w:val="00E66ED2"/>
    <w:rsid w:val="00E74C37"/>
    <w:rsid w:val="00F006E1"/>
    <w:rsid w:val="00F23F47"/>
    <w:rsid w:val="00F500DA"/>
    <w:rsid w:val="00F67C0E"/>
    <w:rsid w:val="00F73DC3"/>
    <w:rsid w:val="00F82F8D"/>
    <w:rsid w:val="00FC72F8"/>
    <w:rsid w:val="00FD296C"/>
    <w:rsid w:val="4D0091B7"/>
    <w:rsid w:val="540CF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1182"/>
  <w15:docId w15:val="{7253C778-BFD5-492D-A469-CABC7CD3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D103E3-19C9-43B8-8A90-8828B47D3B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703C75-121C-498F-B1AC-038BDE96B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F66F-823F-4A68-B994-34BF17548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Jiroušková, Anna</cp:lastModifiedBy>
  <cp:revision>5</cp:revision>
  <cp:lastPrinted>2019-01-30T09:02:00Z</cp:lastPrinted>
  <dcterms:created xsi:type="dcterms:W3CDTF">2024-01-05T14:27:00Z</dcterms:created>
  <dcterms:modified xsi:type="dcterms:W3CDTF">2025-01-28T12:40:00Z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