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E3BE39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b/>
          <w:bCs/>
          <w:sz w:val="20"/>
          <w:szCs w:val="20"/>
        </w:rPr>
        <w:t>Příloha č. 3: Oprávněné osoby</w:t>
      </w:r>
      <w:r w:rsidRPr="00655D5E">
        <w:rPr>
          <w:rFonts w:ascii="Arial" w:hAnsi="Arial" w:cs="Arial"/>
          <w:sz w:val="20"/>
          <w:szCs w:val="20"/>
        </w:rPr>
        <w:t> </w:t>
      </w:r>
    </w:p>
    <w:p w14:paraId="7F054DF5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b/>
          <w:bCs/>
          <w:sz w:val="20"/>
          <w:szCs w:val="20"/>
        </w:rPr>
        <w:t>Osoby oprávněné k jednání za Zadavatele</w:t>
      </w:r>
      <w:r w:rsidRPr="00655D5E">
        <w:rPr>
          <w:rFonts w:ascii="Arial" w:hAnsi="Arial" w:cs="Arial"/>
          <w:sz w:val="20"/>
          <w:szCs w:val="20"/>
        </w:rPr>
        <w:t> </w:t>
      </w:r>
    </w:p>
    <w:p w14:paraId="098CAFDF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sz w:val="20"/>
          <w:szCs w:val="20"/>
        </w:rPr>
        <w:t>Ve věcech smluvních a obchodních </w:t>
      </w:r>
    </w:p>
    <w:tbl>
      <w:tblPr>
        <w:tblW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678"/>
        <w:gridCol w:w="1323"/>
        <w:gridCol w:w="1618"/>
        <w:gridCol w:w="2638"/>
        <w:gridCol w:w="1724"/>
      </w:tblGrid>
      <w:tr w:rsidR="00415F13" w:rsidRPr="00655D5E" w14:paraId="740610D3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43C39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3B47AC9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DD74A8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Adresa pracoviště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7542C1C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2D1833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Mobil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46B6F053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C0669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Václava Němcová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2D7E7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EG.D, s.r.o.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593E2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5D5E">
              <w:rPr>
                <w:rFonts w:ascii="Arial" w:hAnsi="Arial" w:cs="Arial"/>
                <w:sz w:val="20"/>
                <w:szCs w:val="20"/>
              </w:rPr>
              <w:t>F.A.Gerstnera</w:t>
            </w:r>
            <w:proofErr w:type="spellEnd"/>
            <w:r w:rsidRPr="00655D5E">
              <w:rPr>
                <w:rFonts w:ascii="Arial" w:hAnsi="Arial" w:cs="Arial"/>
                <w:sz w:val="20"/>
                <w:szCs w:val="20"/>
              </w:rPr>
              <w:t xml:space="preserve"> 2151/6, 37001 ČB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9B20401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vaclava.nemcova@egd.cz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D50902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+420 734 430 593 </w:t>
            </w:r>
          </w:p>
        </w:tc>
      </w:tr>
      <w:tr w:rsidR="00415F13" w:rsidRPr="00655D5E" w14:paraId="403B994D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32E76F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Olga Vavřinová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97DC1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EG.D, s.r.o.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4E44FD3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Lidická 1873/36, 60200 Brno </w:t>
            </w:r>
          </w:p>
        </w:tc>
        <w:tc>
          <w:tcPr>
            <w:tcW w:w="26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D74531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olga.vavrinova@egd.cz </w:t>
            </w:r>
          </w:p>
        </w:tc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86461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+420 733 670 014 </w:t>
            </w:r>
          </w:p>
        </w:tc>
      </w:tr>
    </w:tbl>
    <w:p w14:paraId="4974FA9C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sz w:val="20"/>
          <w:szCs w:val="20"/>
        </w:rPr>
        <w:t>K uzavírání Realizačních smluv/Objednávek  </w:t>
      </w:r>
    </w:p>
    <w:tbl>
      <w:tblPr>
        <w:tblW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1470"/>
        <w:gridCol w:w="1695"/>
        <w:gridCol w:w="2550"/>
        <w:gridCol w:w="1275"/>
      </w:tblGrid>
      <w:tr w:rsidR="00415F13" w:rsidRPr="00655D5E" w14:paraId="706A5843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7BF1222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827658F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701C87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Adresa pracoviště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A03515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C555351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Mobil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6443D85A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AC8FCB3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Tomáš Balog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B932A54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EG.D, s.r.o.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7CBC768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Lidická 1873/36, 60200 Brno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ADDA65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tomas.balog@egd.cz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A0009A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+420 724 743 838 </w:t>
            </w:r>
          </w:p>
        </w:tc>
      </w:tr>
    </w:tbl>
    <w:p w14:paraId="19CFEEAE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sz w:val="20"/>
          <w:szCs w:val="20"/>
        </w:rPr>
        <w:t>Ve věcech technických a realizačních </w:t>
      </w:r>
    </w:p>
    <w:tbl>
      <w:tblPr>
        <w:tblW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711"/>
        <w:gridCol w:w="1343"/>
        <w:gridCol w:w="1514"/>
        <w:gridCol w:w="2716"/>
        <w:gridCol w:w="1697"/>
      </w:tblGrid>
      <w:tr w:rsidR="00415F13" w:rsidRPr="00655D5E" w14:paraId="43E085E3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90457F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6AF4E8A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E64B343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Adresa pracoviště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83DF4D8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E6E4B3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Mobil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47384859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77D2DA9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Tomáš Chaloupka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84D57DB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EG.D, s.r.o.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302D8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Lidická 1873/36, 60200 Brno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54F33A9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tomas.chaloupka@egd.cz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7DCD42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+420 705 858 524 </w:t>
            </w:r>
          </w:p>
        </w:tc>
      </w:tr>
      <w:tr w:rsidR="00415F13" w:rsidRPr="00655D5E" w14:paraId="1CCD19B5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3C6369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Věnek Otevřel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8BE8E43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EG.D, s.r.o.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1644F0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Lidická 1873/36, 60200 Brno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03852E0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venek.otevrel@egd.cz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BD02FF9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+420 705 797 684 </w:t>
            </w:r>
          </w:p>
        </w:tc>
      </w:tr>
      <w:tr w:rsidR="00415F13" w:rsidRPr="00655D5E" w14:paraId="46A73B4D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35FFBB7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Pavel Hrabovský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4484F7C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EG.D, s.r.o.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51DFDC5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655D5E">
              <w:rPr>
                <w:rFonts w:ascii="Arial" w:hAnsi="Arial" w:cs="Arial"/>
                <w:sz w:val="20"/>
                <w:szCs w:val="20"/>
              </w:rPr>
              <w:t>F.A.Gerstnera</w:t>
            </w:r>
            <w:proofErr w:type="spellEnd"/>
            <w:r w:rsidRPr="00655D5E">
              <w:rPr>
                <w:rFonts w:ascii="Arial" w:hAnsi="Arial" w:cs="Arial"/>
                <w:sz w:val="20"/>
                <w:szCs w:val="20"/>
              </w:rPr>
              <w:t xml:space="preserve"> 2151/6, 37001 ČB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A9D5178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pavel.hrabovsky@egd.cz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4B5FC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+420 724 590 631 </w:t>
            </w:r>
          </w:p>
        </w:tc>
      </w:tr>
      <w:tr w:rsidR="00415F13" w:rsidRPr="00655D5E" w14:paraId="681DAB71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89ACE2B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Jan Churý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5E40F42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EG.D, s.r.o.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929FCF8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Lidická 1873/36, 60200 Brno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ADA6D1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jan.chury@egd.cz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897F1A2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+420 733 670 539 </w:t>
            </w:r>
          </w:p>
        </w:tc>
      </w:tr>
      <w:tr w:rsidR="00415F13" w:rsidRPr="00655D5E" w14:paraId="505F49E5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546F4DA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Tomáš Sofka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1E2C3121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EG.D, s.r.o.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06581FA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Lidická 1873/36, 60200 Brno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71381621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tomas.sofka@egd.cz 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FB5E6A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+420 735 144 716 </w:t>
            </w:r>
          </w:p>
        </w:tc>
      </w:tr>
    </w:tbl>
    <w:p w14:paraId="72A2C83B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sz w:val="20"/>
          <w:szCs w:val="20"/>
        </w:rPr>
        <w:t> </w:t>
      </w:r>
    </w:p>
    <w:p w14:paraId="69E86ACE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b/>
          <w:bCs/>
          <w:sz w:val="20"/>
          <w:szCs w:val="20"/>
        </w:rPr>
        <w:t>Osoby oprávněné k jednání za Dodavatele</w:t>
      </w:r>
      <w:r w:rsidRPr="00655D5E">
        <w:rPr>
          <w:rFonts w:ascii="Arial" w:hAnsi="Arial" w:cs="Arial"/>
          <w:sz w:val="20"/>
          <w:szCs w:val="20"/>
        </w:rPr>
        <w:t> </w:t>
      </w:r>
    </w:p>
    <w:p w14:paraId="145645EB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sz w:val="20"/>
          <w:szCs w:val="20"/>
        </w:rPr>
        <w:t>Ve věcech smluvních a obchodních </w:t>
      </w:r>
    </w:p>
    <w:tbl>
      <w:tblPr>
        <w:tblW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1470"/>
        <w:gridCol w:w="1695"/>
        <w:gridCol w:w="2550"/>
        <w:gridCol w:w="1275"/>
      </w:tblGrid>
      <w:tr w:rsidR="00415F13" w:rsidRPr="00655D5E" w14:paraId="2DF4F5D0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4CC4FD1F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C2F634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101876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Adresa pracoviště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2B40249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EC88722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Mobil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15A3C446" w14:textId="77777777" w:rsidTr="00616407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986EF40" w14:textId="10298CAB" w:rsidR="00415F13" w:rsidRPr="00616407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895370D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F6DCE88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29904F5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36004C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7B3F8E33" w14:textId="77777777" w:rsidTr="00616407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6AD6894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591C39F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40A53AC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B38CE11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D464130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503F2A78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sz w:val="20"/>
          <w:szCs w:val="20"/>
        </w:rPr>
        <w:t>K uzavírání Realizačních smluv  </w:t>
      </w:r>
    </w:p>
    <w:tbl>
      <w:tblPr>
        <w:tblW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1470"/>
        <w:gridCol w:w="1695"/>
        <w:gridCol w:w="2550"/>
        <w:gridCol w:w="1275"/>
      </w:tblGrid>
      <w:tr w:rsidR="00415F13" w:rsidRPr="00655D5E" w14:paraId="251458CE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24D25D2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Jméno a příjmení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4B0B62B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0A495109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Adresa pracoviště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9B68FB3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2BB3A02B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Mobil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07408050" w14:textId="77777777" w:rsidTr="00E95382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89F9FB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EC00BBF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88F826A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48B0927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4EB058B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2697838B" w14:textId="77777777" w:rsidTr="00E95382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087363B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6E3865F9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6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4ACFAEB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5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B22CDC7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2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13D4548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1D9E41AB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sz w:val="20"/>
          <w:szCs w:val="20"/>
        </w:rPr>
        <w:t>Ve věcech technických a realizačních </w:t>
      </w:r>
    </w:p>
    <w:tbl>
      <w:tblPr>
        <w:tblW w:w="0" w:type="dxa"/>
        <w:tblInd w:w="75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30"/>
        <w:gridCol w:w="1470"/>
        <w:gridCol w:w="1560"/>
        <w:gridCol w:w="2775"/>
        <w:gridCol w:w="1185"/>
      </w:tblGrid>
      <w:tr w:rsidR="00415F13" w:rsidRPr="00655D5E" w14:paraId="4EFDDC1D" w14:textId="77777777" w:rsidTr="00415F13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B49F7C0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Jméno a příjmení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FB272E7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Firma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3BEEEA8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Adresa pracoviště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57A7F204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Email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hideMark/>
          </w:tcPr>
          <w:p w14:paraId="60FC6D6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b/>
                <w:bCs/>
                <w:sz w:val="20"/>
                <w:szCs w:val="20"/>
              </w:rPr>
              <w:t>Mobil</w:t>
            </w: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6564843A" w14:textId="77777777" w:rsidTr="00E95382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BF21A40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1E601AA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FDA865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D607832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38EFDFAB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3D1C5525" w14:textId="77777777" w:rsidTr="00E95382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C318E7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434676A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19704013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256E868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B1E868A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18971688" w14:textId="77777777" w:rsidTr="00E95382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2FB4456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C794D30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4932240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B95CCBD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CDC402F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415F13" w:rsidRPr="00655D5E" w14:paraId="39E1F5A5" w14:textId="77777777" w:rsidTr="00E95382">
        <w:trPr>
          <w:trHeight w:val="300"/>
        </w:trPr>
        <w:tc>
          <w:tcPr>
            <w:tcW w:w="18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77480F82" w14:textId="27F8AA63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2287DF98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51999D50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77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0D34F0C4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1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00"/>
            <w:hideMark/>
          </w:tcPr>
          <w:p w14:paraId="4305357E" w14:textId="77777777" w:rsidR="00415F13" w:rsidRPr="00655D5E" w:rsidRDefault="00415F13" w:rsidP="00415F13">
            <w:pPr>
              <w:rPr>
                <w:rFonts w:ascii="Arial" w:hAnsi="Arial" w:cs="Arial"/>
                <w:sz w:val="20"/>
                <w:szCs w:val="20"/>
              </w:rPr>
            </w:pPr>
            <w:r w:rsidRPr="00655D5E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</w:tbl>
    <w:p w14:paraId="2C9990BC" w14:textId="77777777" w:rsidR="00415F13" w:rsidRPr="00655D5E" w:rsidRDefault="00415F13" w:rsidP="00415F13">
      <w:pPr>
        <w:rPr>
          <w:rFonts w:ascii="Arial" w:hAnsi="Arial" w:cs="Arial"/>
          <w:sz w:val="20"/>
          <w:szCs w:val="20"/>
        </w:rPr>
      </w:pPr>
      <w:r w:rsidRPr="00655D5E">
        <w:rPr>
          <w:rFonts w:ascii="Arial" w:hAnsi="Arial" w:cs="Arial"/>
          <w:sz w:val="20"/>
          <w:szCs w:val="20"/>
        </w:rPr>
        <w:t> </w:t>
      </w:r>
    </w:p>
    <w:p w14:paraId="25CE2F38" w14:textId="77777777" w:rsidR="00415F13" w:rsidRPr="00655D5E" w:rsidRDefault="00415F13">
      <w:pPr>
        <w:rPr>
          <w:rFonts w:ascii="Arial" w:hAnsi="Arial" w:cs="Arial"/>
          <w:sz w:val="20"/>
          <w:szCs w:val="20"/>
        </w:rPr>
      </w:pPr>
    </w:p>
    <w:sectPr w:rsidR="00415F13" w:rsidRPr="00655D5E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DCD7145" w14:textId="77777777" w:rsidR="006E1D27" w:rsidRDefault="006E1D27">
      <w:pPr>
        <w:spacing w:after="0" w:line="240" w:lineRule="auto"/>
      </w:pPr>
      <w:r>
        <w:separator/>
      </w:r>
    </w:p>
  </w:endnote>
  <w:endnote w:type="continuationSeparator" w:id="0">
    <w:p w14:paraId="7042FA03" w14:textId="77777777" w:rsidR="006E1D27" w:rsidRDefault="006E1D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74B6FF56" w14:paraId="15B6D747" w14:textId="77777777" w:rsidTr="74B6FF56">
      <w:trPr>
        <w:trHeight w:val="300"/>
      </w:trPr>
      <w:tc>
        <w:tcPr>
          <w:tcW w:w="3020" w:type="dxa"/>
        </w:tcPr>
        <w:p w14:paraId="5021241A" w14:textId="18F418BB" w:rsidR="74B6FF56" w:rsidRDefault="74B6FF56" w:rsidP="74B6FF56">
          <w:pPr>
            <w:pStyle w:val="Zhlav"/>
            <w:ind w:left="-115"/>
          </w:pPr>
        </w:p>
      </w:tc>
      <w:tc>
        <w:tcPr>
          <w:tcW w:w="3020" w:type="dxa"/>
        </w:tcPr>
        <w:p w14:paraId="3B10E350" w14:textId="1102715C" w:rsidR="74B6FF56" w:rsidRDefault="74B6FF56" w:rsidP="74B6FF56">
          <w:pPr>
            <w:pStyle w:val="Zhlav"/>
            <w:jc w:val="center"/>
          </w:pPr>
        </w:p>
      </w:tc>
      <w:tc>
        <w:tcPr>
          <w:tcW w:w="3020" w:type="dxa"/>
        </w:tcPr>
        <w:p w14:paraId="71830300" w14:textId="51A41F81" w:rsidR="74B6FF56" w:rsidRDefault="74B6FF56" w:rsidP="74B6FF56">
          <w:pPr>
            <w:pStyle w:val="Zhlav"/>
            <w:ind w:right="-115"/>
            <w:jc w:val="right"/>
          </w:pPr>
        </w:p>
      </w:tc>
    </w:tr>
  </w:tbl>
  <w:p w14:paraId="2B0BB2F2" w14:textId="64719399" w:rsidR="74B6FF56" w:rsidRDefault="74B6FF56" w:rsidP="74B6FF56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145C943" w14:textId="77777777" w:rsidR="006E1D27" w:rsidRDefault="006E1D27">
      <w:pPr>
        <w:spacing w:after="0" w:line="240" w:lineRule="auto"/>
      </w:pPr>
      <w:r>
        <w:separator/>
      </w:r>
    </w:p>
  </w:footnote>
  <w:footnote w:type="continuationSeparator" w:id="0">
    <w:p w14:paraId="79CF531C" w14:textId="77777777" w:rsidR="006E1D27" w:rsidRDefault="006E1D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F12413" w14:textId="77777777" w:rsidR="00655D5E" w:rsidRPr="00655D5E" w:rsidRDefault="00655D5E" w:rsidP="00EA5276">
    <w:pPr>
      <w:spacing w:after="0" w:line="240" w:lineRule="auto"/>
      <w:jc w:val="right"/>
      <w:rPr>
        <w:rFonts w:ascii="Arial" w:eastAsia="Arial" w:hAnsi="Arial" w:cs="Arial"/>
        <w:b/>
        <w:bCs/>
        <w:kern w:val="0"/>
        <w:sz w:val="20"/>
        <w:szCs w:val="20"/>
        <w14:ligatures w14:val="none"/>
      </w:rPr>
    </w:pPr>
    <w:bookmarkStart w:id="0" w:name="_Hlk205882944"/>
    <w:r w:rsidRPr="00655D5E">
      <w:rPr>
        <w:rFonts w:ascii="Arial" w:eastAsia="Arial" w:hAnsi="Arial" w:cs="Arial"/>
        <w:b/>
        <w:bCs/>
        <w:kern w:val="0"/>
        <w:sz w:val="20"/>
        <w:szCs w:val="20"/>
        <w14:ligatures w14:val="none"/>
      </w:rPr>
      <w:t>číslo smlouvy Zadavatele: [</w:t>
    </w:r>
    <w:r w:rsidRPr="00655D5E">
      <w:rPr>
        <w:rFonts w:ascii="Arial" w:eastAsia="Arial" w:hAnsi="Arial" w:cs="Arial"/>
        <w:b/>
        <w:bCs/>
        <w:kern w:val="0"/>
        <w:sz w:val="20"/>
        <w:szCs w:val="20"/>
        <w:highlight w:val="green"/>
        <w14:ligatures w14:val="none"/>
      </w:rPr>
      <w:t>BUDE DOPLNĚNO PŘED PODPISEM SMLOUVY</w:t>
    </w:r>
    <w:r w:rsidRPr="00655D5E">
      <w:rPr>
        <w:rFonts w:ascii="Arial" w:eastAsia="Arial" w:hAnsi="Arial" w:cs="Arial"/>
        <w:b/>
        <w:bCs/>
        <w:kern w:val="0"/>
        <w:sz w:val="20"/>
        <w:szCs w:val="20"/>
        <w14:ligatures w14:val="none"/>
      </w:rPr>
      <w:t>]</w:t>
    </w:r>
  </w:p>
  <w:p w14:paraId="5101C551" w14:textId="77777777" w:rsidR="00655D5E" w:rsidRPr="00655D5E" w:rsidRDefault="00655D5E" w:rsidP="00EA5276">
    <w:pPr>
      <w:spacing w:after="0" w:line="240" w:lineRule="auto"/>
      <w:jc w:val="right"/>
      <w:rPr>
        <w:rFonts w:ascii="Arial" w:eastAsia="Arial" w:hAnsi="Arial" w:cs="Arial"/>
        <w:b/>
        <w:bCs/>
        <w:kern w:val="0"/>
        <w:sz w:val="20"/>
        <w:szCs w:val="20"/>
        <w14:ligatures w14:val="none"/>
      </w:rPr>
    </w:pPr>
    <w:r w:rsidRPr="00655D5E">
      <w:rPr>
        <w:rFonts w:ascii="Arial" w:eastAsia="Arial" w:hAnsi="Arial" w:cs="Arial"/>
        <w:b/>
        <w:bCs/>
        <w:kern w:val="0"/>
        <w:sz w:val="20"/>
        <w:szCs w:val="20"/>
        <w14:ligatures w14:val="none"/>
      </w:rPr>
      <w:t>číslo smlouvy Dodavatele [</w:t>
    </w:r>
    <w:r w:rsidRPr="00655D5E">
      <w:rPr>
        <w:rFonts w:ascii="Arial" w:eastAsia="Arial" w:hAnsi="Arial" w:cs="Arial"/>
        <w:b/>
        <w:bCs/>
        <w:kern w:val="0"/>
        <w:sz w:val="20"/>
        <w:szCs w:val="20"/>
        <w:highlight w:val="yellow"/>
        <w14:ligatures w14:val="none"/>
      </w:rPr>
      <w:t>BUDE DOPLNĚNO PŘED PODPISEM SMLOUVY</w:t>
    </w:r>
    <w:r w:rsidRPr="00655D5E">
      <w:rPr>
        <w:rFonts w:ascii="Arial" w:eastAsia="Arial" w:hAnsi="Arial" w:cs="Arial"/>
        <w:b/>
        <w:bCs/>
        <w:kern w:val="0"/>
        <w:sz w:val="20"/>
        <w:szCs w:val="20"/>
        <w14:ligatures w14:val="none"/>
      </w:rPr>
      <w:t>]</w:t>
    </w:r>
    <w:bookmarkEnd w:id="0"/>
  </w:p>
  <w:p w14:paraId="61E1CA7F" w14:textId="7E9E9C85" w:rsidR="74B6FF56" w:rsidRDefault="74B6FF56" w:rsidP="74B6FF56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F13"/>
    <w:rsid w:val="0012599C"/>
    <w:rsid w:val="00376486"/>
    <w:rsid w:val="00415F13"/>
    <w:rsid w:val="0054609D"/>
    <w:rsid w:val="005F7603"/>
    <w:rsid w:val="00616407"/>
    <w:rsid w:val="00655D5E"/>
    <w:rsid w:val="006E1D27"/>
    <w:rsid w:val="00E95382"/>
    <w:rsid w:val="00EA5276"/>
    <w:rsid w:val="00F13B66"/>
    <w:rsid w:val="74B6FF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C74CF2"/>
  <w15:chartTrackingRefBased/>
  <w15:docId w15:val="{CBE2A534-3582-48AB-8973-9FFB0ED25D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15F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15F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15F1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15F1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15F1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15F1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15F1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15F1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15F1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15F1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15F1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15F1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15F13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15F13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15F13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15F13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15F13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15F13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15F1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15F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15F1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15F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15F1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15F13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15F13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15F13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15F1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15F13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15F13"/>
    <w:rPr>
      <w:b/>
      <w:bCs/>
      <w:smallCaps/>
      <w:color w:val="0F4761" w:themeColor="accent1" w:themeShade="BF"/>
      <w:spacing w:val="5"/>
    </w:rPr>
  </w:style>
  <w:style w:type="paragraph" w:styleId="Zhlav">
    <w:name w:val="header"/>
    <w:basedOn w:val="Normln"/>
    <w:uiPriority w:val="99"/>
    <w:unhideWhenUsed/>
    <w:rsid w:val="74B6FF56"/>
    <w:pPr>
      <w:tabs>
        <w:tab w:val="center" w:pos="4680"/>
        <w:tab w:val="right" w:pos="9360"/>
      </w:tabs>
      <w:spacing w:after="0" w:line="240" w:lineRule="auto"/>
    </w:pPr>
  </w:style>
  <w:style w:type="paragraph" w:styleId="Zpat">
    <w:name w:val="footer"/>
    <w:basedOn w:val="Normln"/>
    <w:uiPriority w:val="99"/>
    <w:unhideWhenUsed/>
    <w:rsid w:val="74B6FF56"/>
    <w:pPr>
      <w:tabs>
        <w:tab w:val="center" w:pos="4680"/>
        <w:tab w:val="right" w:pos="9360"/>
      </w:tabs>
      <w:spacing w:after="0" w:line="240" w:lineRule="auto"/>
    </w:p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2282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9448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648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811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4083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5699150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14604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527653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9443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462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64997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36557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930575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726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7184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82971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74136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96310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7300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593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1778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5095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9382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10725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59299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12730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264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57928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822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39581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6746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21174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188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3388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083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3499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205915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09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371774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333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34739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56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52804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58681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33960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1709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44344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946999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2281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9874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15540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4768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94212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47283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96099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140596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3146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6364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5431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8890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72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658141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81971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85941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8875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868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08019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9498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13421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271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4643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61456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8780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9208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2397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1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99346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307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56707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008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643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251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323617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2120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0094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72328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9295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546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3923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63222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57397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4871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21160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0822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5049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945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35721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53362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86290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47658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65305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11572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844415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73125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38180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7428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05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636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674874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1580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863819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839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458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73735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919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89225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68767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2956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15423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881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359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5732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98821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8815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33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247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478155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53207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9117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5920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93797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45372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9657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87374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29188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16301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99933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4700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7762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48831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0096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3037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690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2650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631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219086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67473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315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64861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69813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0225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3129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1915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20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34623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41228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3766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89216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2786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6116483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2375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21935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01127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6689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88310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42886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368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681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02295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5846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245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23694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3757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31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4158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802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558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79457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552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0657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54487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06599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526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33539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097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19876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23713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06379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1258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22144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2590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804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5257629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3786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6022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5941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457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38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3434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6583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105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93497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8700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441813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4175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804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4272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17250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79730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402614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06431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19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60170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436129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2561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99275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11069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82334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8284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37043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95268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731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28310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35548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7993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1723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044883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3763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66127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53399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1298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8022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5798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41884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769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194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97583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6283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40153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021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6970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3726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65009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60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15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50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038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86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6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8725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86400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199379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6446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001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584630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72706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15590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463875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273171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7430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8778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893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63822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7354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067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44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8887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48557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261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08859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0670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0476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99901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17419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358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2826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9295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5475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5721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2453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7161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91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566129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35711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00640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78547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01117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838711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2302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33863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44530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914496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7929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7869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6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16088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8949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392343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0687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1712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833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4076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8998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00219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4434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502908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9751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460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131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923219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161243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22636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9920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45163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7866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60958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133142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9794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77508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6130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42519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73326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21349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54731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43938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1474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7119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4766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0001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360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236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40375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03175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15188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637915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95112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33748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8220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59564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29711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69078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0612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6609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70009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610720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951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87080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3101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859160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3199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75642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97490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40807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5008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663645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087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0359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15056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33076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86947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364803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00135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60330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40847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61749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26058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7489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133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080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53631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5798277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04441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66723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506873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79793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670634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79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98080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56236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1505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1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760137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17294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2709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473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0113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779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7704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9640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04896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3699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02043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2494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314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343034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5547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49202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1437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912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42426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96647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33512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7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8156322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45717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38945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0687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8790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221770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78465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29256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69632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40462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6684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57098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24906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2450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54031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4489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8446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101296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4034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06386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4834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36966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6477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020341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08495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52636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9507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6289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58282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34258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7380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627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008945">
              <w:marLeft w:val="-75"/>
              <w:marRight w:val="0"/>
              <w:marTop w:val="30"/>
              <w:marBottom w:val="3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1292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8157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9400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04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16837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1625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74065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98696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80682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64064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1279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78152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524145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345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74922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32274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69552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23793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7746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67806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718236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7626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935032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3091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6235323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58003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08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373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961833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32751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30697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45745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092747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184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08454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9711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8738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67221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26615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671436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5080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339227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7734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5254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4359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21200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8370440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94573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527861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772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7139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Metadata/LabelInfo.xml><?xml version="1.0" encoding="utf-8"?>
<clbl:labelList xmlns:clbl="http://schemas.microsoft.com/office/2020/mipLabelMetadata">
  <clbl:label id="{42f063bf-ce3a-473c-8609-3866002c85b0}" enabled="1" method="Standard" siteId="{b914a242-e718-443b-a47c-6b4c649d8c0a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228</Words>
  <Characters>1348</Characters>
  <DocSecurity>0</DocSecurity>
  <Lines>11</Lines>
  <Paragraphs>3</Paragraphs>
  <ScaleCrop>false</ScaleCrop>
  <Company/>
  <LinksUpToDate>false</LinksUpToDate>
  <CharactersWithSpaces>1573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2025-08-12T08:09:00Z</dcterms:created>
  <dcterms:modified xsi:type="dcterms:W3CDTF">2025-09-01T18:40:00Z</dcterms:modified>
</cp:coreProperties>
</file>