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16924" w14:textId="77777777" w:rsidR="00762635" w:rsidRDefault="00762635" w:rsidP="0091705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13117261" w14:textId="5033C675" w:rsidR="00917051" w:rsidRPr="00A278C9" w:rsidRDefault="00876B0A" w:rsidP="0091705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A278C9">
        <w:rPr>
          <w:rFonts w:cs="Arial"/>
          <w:b/>
          <w:szCs w:val="20"/>
          <w:u w:val="single"/>
        </w:rPr>
        <w:t xml:space="preserve">Příloha </w:t>
      </w:r>
      <w:r w:rsidR="00A278C9" w:rsidRPr="00A278C9">
        <w:rPr>
          <w:rFonts w:cs="Arial"/>
          <w:b/>
          <w:szCs w:val="20"/>
          <w:u w:val="single"/>
        </w:rPr>
        <w:t>5</w:t>
      </w:r>
    </w:p>
    <w:p w14:paraId="1F5D9C9A" w14:textId="3FF7608F" w:rsidR="00917051" w:rsidRPr="00A278C9" w:rsidRDefault="00DE29BB" w:rsidP="00917051">
      <w:pPr>
        <w:pStyle w:val="Zhlav"/>
        <w:jc w:val="center"/>
      </w:pPr>
      <w:r>
        <w:rPr>
          <w:rFonts w:cs="Arial"/>
          <w:b/>
          <w:szCs w:val="20"/>
        </w:rPr>
        <w:t xml:space="preserve">EU </w:t>
      </w:r>
      <w:r w:rsidR="00917051" w:rsidRPr="00A278C9">
        <w:rPr>
          <w:rFonts w:cs="Arial"/>
          <w:b/>
          <w:szCs w:val="20"/>
        </w:rPr>
        <w:t>Prohlášení o shodě</w:t>
      </w:r>
    </w:p>
    <w:p w14:paraId="654D7D9C" w14:textId="77777777" w:rsidR="00BA762F" w:rsidRDefault="00BA762F" w:rsidP="00C2108C"/>
    <w:p w14:paraId="18444ABA" w14:textId="77777777" w:rsidR="00DF53CA" w:rsidRDefault="00DF53CA" w:rsidP="00DF53CA">
      <w:pPr>
        <w:tabs>
          <w:tab w:val="left" w:pos="426"/>
        </w:tabs>
        <w:spacing w:line="280" w:lineRule="atLeast"/>
        <w:jc w:val="both"/>
        <w:rPr>
          <w:i/>
        </w:rPr>
      </w:pPr>
    </w:p>
    <w:p w14:paraId="79ED52CE" w14:textId="25325DC6" w:rsidR="00DF53CA" w:rsidRPr="00E33221" w:rsidRDefault="00DF53CA" w:rsidP="00DF53CA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D36034">
        <w:rPr>
          <w:i/>
        </w:rPr>
        <w:t>P</w:t>
      </w:r>
      <w:r>
        <w:rPr>
          <w:i/>
        </w:rPr>
        <w:t xml:space="preserve">rodávající </w:t>
      </w:r>
      <w:r w:rsidRPr="00E33221">
        <w:rPr>
          <w:i/>
          <w:iCs/>
        </w:rPr>
        <w:t xml:space="preserve">předkládá jako součást této přílohy smlouvy kopii EU prohlášení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Prohlášení o shodě vyhotovuje osoba oprávněná dle zákona č. 90/2016 Sb. a obsahuje náležitosti stanovené přílohou tohoto zákona. </w:t>
      </w:r>
    </w:p>
    <w:p w14:paraId="68D8B651" w14:textId="77777777" w:rsidR="00A278C9" w:rsidRDefault="00A278C9" w:rsidP="00A278C9"/>
    <w:p w14:paraId="456B7849" w14:textId="77777777" w:rsidR="00A278C9" w:rsidRPr="00D36034" w:rsidRDefault="00A278C9" w:rsidP="00A278C9">
      <w:pPr>
        <w:rPr>
          <w:i/>
        </w:rPr>
      </w:pPr>
      <w:bookmarkStart w:id="0" w:name="highlightHit_1"/>
      <w:bookmarkEnd w:id="0"/>
    </w:p>
    <w:p w14:paraId="46F2680E" w14:textId="273C8E6E" w:rsidR="00A278C9" w:rsidRDefault="00A278C9" w:rsidP="00A278C9">
      <w:pPr>
        <w:rPr>
          <w:i/>
        </w:rPr>
      </w:pPr>
      <w:r w:rsidRPr="00D36034">
        <w:rPr>
          <w:i/>
        </w:rPr>
        <w:t>Prohlášení o shodě je požadováno v českém jazyce, dokument v jiném jazyce bude předložen včetně překladu do českého jazyka</w:t>
      </w:r>
      <w:r>
        <w:rPr>
          <w:i/>
        </w:rPr>
        <w:t>.</w:t>
      </w:r>
    </w:p>
    <w:p w14:paraId="61DF0E7F" w14:textId="453C1593" w:rsidR="007A3155" w:rsidRDefault="007A3155" w:rsidP="00A278C9">
      <w:pPr>
        <w:rPr>
          <w:i/>
        </w:rPr>
      </w:pPr>
    </w:p>
    <w:p w14:paraId="3BB15B7F" w14:textId="77777777" w:rsidR="007A3155" w:rsidRPr="00D36034" w:rsidRDefault="007A3155" w:rsidP="007A3155">
      <w:pPr>
        <w:jc w:val="both"/>
        <w:rPr>
          <w:i/>
        </w:rPr>
      </w:pPr>
      <w:r>
        <w:rPr>
          <w:i/>
        </w:rPr>
        <w:t xml:space="preserve">Nespadá-li předmět plnění do kategorie stanoveného výrobku dle zákona č. 90/2016 Sb., o posuzování shody stanovených výrobků při jejich dodávání na trh, ve znění pozdějších předpisů, prodávající </w:t>
      </w:r>
      <w:r w:rsidRPr="00DF53CA">
        <w:rPr>
          <w:b/>
          <w:bCs/>
          <w:i/>
        </w:rPr>
        <w:t>zde tuto skutečnost uvede.</w:t>
      </w:r>
    </w:p>
    <w:p w14:paraId="1E0FDCBF" w14:textId="77777777" w:rsidR="007A3155" w:rsidRPr="00BA762F" w:rsidRDefault="007A3155" w:rsidP="007A3155">
      <w:pPr>
        <w:jc w:val="both"/>
      </w:pPr>
    </w:p>
    <w:p w14:paraId="2D147069" w14:textId="77777777" w:rsidR="007A3155" w:rsidRPr="00D36034" w:rsidRDefault="007A3155" w:rsidP="00A278C9">
      <w:pPr>
        <w:rPr>
          <w:i/>
        </w:rPr>
      </w:pPr>
    </w:p>
    <w:p w14:paraId="5C8EAB43" w14:textId="77777777" w:rsidR="00BA762F" w:rsidRPr="00BA762F" w:rsidRDefault="00BA762F" w:rsidP="00BA762F"/>
    <w:p w14:paraId="684D22CC" w14:textId="77777777" w:rsidR="00BA762F" w:rsidRPr="00BA762F" w:rsidRDefault="00BA762F" w:rsidP="00BA762F"/>
    <w:p w14:paraId="723CD6CE" w14:textId="77777777" w:rsidR="00BA762F" w:rsidRPr="00BA762F" w:rsidRDefault="00BA762F" w:rsidP="00BA762F"/>
    <w:p w14:paraId="23098FDA" w14:textId="77777777" w:rsidR="00BA762F" w:rsidRPr="00BA762F" w:rsidRDefault="00BA762F" w:rsidP="00BA762F"/>
    <w:p w14:paraId="40E07124" w14:textId="77777777" w:rsidR="00BA762F" w:rsidRPr="00BA762F" w:rsidRDefault="00BA762F" w:rsidP="00BA762F"/>
    <w:p w14:paraId="7D614ED6" w14:textId="77777777" w:rsidR="00BA762F" w:rsidRPr="00BA762F" w:rsidRDefault="00BA762F" w:rsidP="00BA762F"/>
    <w:p w14:paraId="191A6300" w14:textId="77777777" w:rsidR="00BA762F" w:rsidRPr="00BA762F" w:rsidRDefault="00BA762F" w:rsidP="00BA762F"/>
    <w:p w14:paraId="2454C933" w14:textId="77777777" w:rsidR="00BA762F" w:rsidRPr="00BA762F" w:rsidRDefault="00BA762F" w:rsidP="00BA762F"/>
    <w:p w14:paraId="63B766F7" w14:textId="77777777" w:rsidR="00BA762F" w:rsidRPr="00BA762F" w:rsidRDefault="00BA762F" w:rsidP="00BA762F"/>
    <w:p w14:paraId="0DF60FD7" w14:textId="77777777" w:rsidR="00BA762F" w:rsidRPr="00BA762F" w:rsidRDefault="00BA762F" w:rsidP="00BA762F"/>
    <w:p w14:paraId="33CA531E" w14:textId="77777777" w:rsidR="00BA762F" w:rsidRPr="00BA762F" w:rsidRDefault="00BA762F" w:rsidP="00BA762F"/>
    <w:p w14:paraId="73E37F96" w14:textId="77777777" w:rsidR="00BA762F" w:rsidRDefault="00BA762F" w:rsidP="00BA762F"/>
    <w:p w14:paraId="79A28796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76263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771DB" w14:textId="77777777" w:rsidR="005C070E" w:rsidRDefault="005C070E" w:rsidP="00CE6D2A">
      <w:r>
        <w:separator/>
      </w:r>
    </w:p>
  </w:endnote>
  <w:endnote w:type="continuationSeparator" w:id="0">
    <w:p w14:paraId="765D5520" w14:textId="77777777" w:rsidR="005C070E" w:rsidRDefault="005C070E" w:rsidP="00CE6D2A">
      <w:r>
        <w:continuationSeparator/>
      </w:r>
    </w:p>
  </w:endnote>
  <w:endnote w:type="continuationNotice" w:id="1">
    <w:p w14:paraId="6B68254E" w14:textId="77777777" w:rsidR="00E22FAF" w:rsidRDefault="00E22F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85C50" w14:textId="77777777" w:rsidR="005C070E" w:rsidRDefault="005C070E" w:rsidP="00CE6D2A">
      <w:r>
        <w:separator/>
      </w:r>
    </w:p>
  </w:footnote>
  <w:footnote w:type="continuationSeparator" w:id="0">
    <w:p w14:paraId="4C79485E" w14:textId="77777777" w:rsidR="005C070E" w:rsidRDefault="005C070E" w:rsidP="00CE6D2A">
      <w:r>
        <w:continuationSeparator/>
      </w:r>
    </w:p>
  </w:footnote>
  <w:footnote w:type="continuationNotice" w:id="1">
    <w:p w14:paraId="4FBA68A8" w14:textId="77777777" w:rsidR="00E22FAF" w:rsidRDefault="00E22F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F1455" w14:textId="77777777" w:rsidR="00CE6D2A" w:rsidRPr="00762635" w:rsidRDefault="00CE6D2A" w:rsidP="00CE6D2A">
    <w:pPr>
      <w:pStyle w:val="Zhlav"/>
      <w:jc w:val="right"/>
      <w:rPr>
        <w:bCs/>
        <w:sz w:val="18"/>
        <w:szCs w:val="20"/>
      </w:rPr>
    </w:pPr>
    <w:r w:rsidRPr="00762635">
      <w:rPr>
        <w:bCs/>
        <w:sz w:val="18"/>
        <w:szCs w:val="20"/>
      </w:rPr>
      <w:t xml:space="preserve">Číslo smlouvy kupujícího: </w:t>
    </w:r>
    <w:r w:rsidRPr="00762635">
      <w:rPr>
        <w:bCs/>
        <w:sz w:val="18"/>
        <w:szCs w:val="20"/>
        <w:highlight w:val="yellow"/>
      </w:rPr>
      <w:t>následně doplní zadavatel</w:t>
    </w:r>
  </w:p>
  <w:p w14:paraId="2E0BB0E9" w14:textId="775A153C" w:rsidR="00CE6D2A" w:rsidRPr="00762635" w:rsidRDefault="00CE6D2A" w:rsidP="00CE6D2A">
    <w:pPr>
      <w:pStyle w:val="Zhlav"/>
      <w:jc w:val="right"/>
      <w:rPr>
        <w:bCs/>
        <w:sz w:val="18"/>
        <w:szCs w:val="20"/>
      </w:rPr>
    </w:pPr>
    <w:r w:rsidRPr="00762635">
      <w:rPr>
        <w:bCs/>
        <w:sz w:val="18"/>
        <w:szCs w:val="20"/>
      </w:rPr>
      <w:t xml:space="preserve">Číslo smlouvy prodávajícího: </w:t>
    </w:r>
    <w:r w:rsidRPr="00762635">
      <w:rPr>
        <w:bCs/>
        <w:sz w:val="18"/>
        <w:szCs w:val="20"/>
        <w:highlight w:val="green"/>
      </w:rPr>
      <w:t xml:space="preserve">doplní </w:t>
    </w:r>
    <w:r w:rsidR="007A3155" w:rsidRPr="00762635">
      <w:rPr>
        <w:bCs/>
        <w:sz w:val="18"/>
        <w:szCs w:val="20"/>
        <w:highlight w:val="green"/>
      </w:rPr>
      <w:t>účastník</w:t>
    </w:r>
  </w:p>
  <w:p w14:paraId="118E9EAF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2953C9D" w14:textId="77777777" w:rsidR="00762635" w:rsidRPr="00762635" w:rsidRDefault="00762635" w:rsidP="00762635">
    <w:pPr>
      <w:tabs>
        <w:tab w:val="left" w:pos="0"/>
      </w:tabs>
      <w:spacing w:after="60"/>
      <w:jc w:val="center"/>
      <w:rPr>
        <w:rFonts w:cs="Arial"/>
        <w:bCs/>
      </w:rPr>
    </w:pPr>
    <w:r w:rsidRPr="00762635">
      <w:rPr>
        <w:rFonts w:cs="Arial"/>
        <w:bCs/>
      </w:rPr>
      <w:t xml:space="preserve">Blokové betonové transformovny VN/NN 22/0,4 </w:t>
    </w:r>
    <w:proofErr w:type="spellStart"/>
    <w:r w:rsidRPr="00762635">
      <w:rPr>
        <w:rFonts w:cs="Arial"/>
        <w:bCs/>
      </w:rPr>
      <w:t>kV</w:t>
    </w:r>
    <w:proofErr w:type="spellEnd"/>
    <w:r w:rsidRPr="00762635">
      <w:rPr>
        <w:rFonts w:cs="Arial"/>
        <w:bCs/>
      </w:rPr>
      <w:t xml:space="preserve"> III </w:t>
    </w:r>
  </w:p>
  <w:p w14:paraId="72431FAF" w14:textId="77777777" w:rsidR="00762635" w:rsidRPr="00762635" w:rsidRDefault="00762635" w:rsidP="00762635">
    <w:pPr>
      <w:tabs>
        <w:tab w:val="left" w:pos="0"/>
      </w:tabs>
      <w:spacing w:after="60"/>
      <w:jc w:val="center"/>
      <w:rPr>
        <w:rFonts w:cs="Arial"/>
        <w:bCs/>
      </w:rPr>
    </w:pPr>
    <w:r w:rsidRPr="00762635">
      <w:rPr>
        <w:rFonts w:cs="Arial"/>
        <w:bCs/>
      </w:rPr>
      <w:t>Část C – Smart stanice</w:t>
    </w:r>
  </w:p>
  <w:p w14:paraId="42FBACA2" w14:textId="77777777" w:rsidR="00203D3A" w:rsidRDefault="00203D3A" w:rsidP="00203D3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7226F"/>
    <w:rsid w:val="000A640D"/>
    <w:rsid w:val="001402C0"/>
    <w:rsid w:val="00203D3A"/>
    <w:rsid w:val="0029688C"/>
    <w:rsid w:val="002F37BB"/>
    <w:rsid w:val="00306F84"/>
    <w:rsid w:val="00360E91"/>
    <w:rsid w:val="004072E8"/>
    <w:rsid w:val="004148D8"/>
    <w:rsid w:val="00485B52"/>
    <w:rsid w:val="00524001"/>
    <w:rsid w:val="005C070E"/>
    <w:rsid w:val="00674532"/>
    <w:rsid w:val="006D0005"/>
    <w:rsid w:val="006F051F"/>
    <w:rsid w:val="007167B7"/>
    <w:rsid w:val="007442F3"/>
    <w:rsid w:val="00762635"/>
    <w:rsid w:val="007954BE"/>
    <w:rsid w:val="007A3155"/>
    <w:rsid w:val="0081517C"/>
    <w:rsid w:val="008638BB"/>
    <w:rsid w:val="00876B0A"/>
    <w:rsid w:val="008E57AF"/>
    <w:rsid w:val="00917051"/>
    <w:rsid w:val="0092026A"/>
    <w:rsid w:val="0094518E"/>
    <w:rsid w:val="009B7447"/>
    <w:rsid w:val="00A278C9"/>
    <w:rsid w:val="00A32EBB"/>
    <w:rsid w:val="00A4546F"/>
    <w:rsid w:val="00B2591B"/>
    <w:rsid w:val="00B4779A"/>
    <w:rsid w:val="00BA762F"/>
    <w:rsid w:val="00C04C3A"/>
    <w:rsid w:val="00C2108C"/>
    <w:rsid w:val="00C44ABA"/>
    <w:rsid w:val="00C464EE"/>
    <w:rsid w:val="00CE6D2A"/>
    <w:rsid w:val="00D31132"/>
    <w:rsid w:val="00D9436B"/>
    <w:rsid w:val="00DE29BB"/>
    <w:rsid w:val="00DF53CA"/>
    <w:rsid w:val="00DF6369"/>
    <w:rsid w:val="00E22FAF"/>
    <w:rsid w:val="00E34AEF"/>
    <w:rsid w:val="00E556D2"/>
    <w:rsid w:val="00E561B7"/>
    <w:rsid w:val="00F00BD7"/>
    <w:rsid w:val="00F32C81"/>
    <w:rsid w:val="00FA426F"/>
    <w:rsid w:val="00FE0EE9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0E0E07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highlight">
    <w:name w:val="highlight"/>
    <w:basedOn w:val="Standardnpsmoodstavce"/>
    <w:rsid w:val="00A278C9"/>
  </w:style>
  <w:style w:type="paragraph" w:styleId="Revize">
    <w:name w:val="Revision"/>
    <w:hidden/>
    <w:uiPriority w:val="99"/>
    <w:semiHidden/>
    <w:rsid w:val="007442F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9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Štěrbová, Lenka</cp:lastModifiedBy>
  <cp:revision>3</cp:revision>
  <dcterms:created xsi:type="dcterms:W3CDTF">2025-08-20T14:35:00Z</dcterms:created>
  <dcterms:modified xsi:type="dcterms:W3CDTF">2025-08-20T14:43:00Z</dcterms:modified>
</cp:coreProperties>
</file>