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23DCC" w14:textId="5E0A4296" w:rsidR="00E60564" w:rsidRPr="001C4071" w:rsidRDefault="00E60564" w:rsidP="00E60564">
      <w:pPr>
        <w:jc w:val="center"/>
        <w:rPr>
          <w:rFonts w:asciiTheme="minorHAnsi" w:hAnsiTheme="minorHAnsi" w:cstheme="minorHAnsi"/>
          <w:b/>
          <w:sz w:val="28"/>
        </w:rPr>
      </w:pPr>
      <w:r w:rsidRPr="001C4071">
        <w:rPr>
          <w:rFonts w:asciiTheme="minorHAnsi" w:hAnsiTheme="minorHAnsi" w:cstheme="minorHAnsi"/>
          <w:b/>
          <w:sz w:val="28"/>
        </w:rPr>
        <w:t>Příloha č.</w:t>
      </w:r>
      <w:r w:rsidR="001A33DD">
        <w:rPr>
          <w:rFonts w:asciiTheme="minorHAnsi" w:hAnsiTheme="minorHAnsi" w:cstheme="minorHAnsi"/>
          <w:b/>
          <w:sz w:val="28"/>
        </w:rPr>
        <w:t xml:space="preserve"> </w:t>
      </w:r>
      <w:r w:rsidRPr="001C4071">
        <w:rPr>
          <w:rFonts w:asciiTheme="minorHAnsi" w:hAnsiTheme="minorHAnsi" w:cstheme="minorHAnsi"/>
          <w:b/>
          <w:sz w:val="28"/>
        </w:rPr>
        <w:t>5: Seznam odpovědných zástupců Příkazce</w:t>
      </w:r>
    </w:p>
    <w:p w14:paraId="61966C14" w14:textId="77777777" w:rsidR="00175E8B" w:rsidRPr="00E60564" w:rsidRDefault="00175E8B" w:rsidP="00175E8B">
      <w:pPr>
        <w:rPr>
          <w:rFonts w:asciiTheme="minorHAnsi" w:hAnsiTheme="minorHAnsi" w:cstheme="minorHAnsi"/>
          <w:b/>
          <w:sz w:val="22"/>
          <w:szCs w:val="22"/>
        </w:rPr>
      </w:pPr>
    </w:p>
    <w:p w14:paraId="7A05DA9E" w14:textId="77777777" w:rsidR="00E60564" w:rsidRPr="00E60564" w:rsidRDefault="00E60564" w:rsidP="00E60564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41E1EB6D" w14:textId="77777777" w:rsidR="00F92FB3" w:rsidRPr="004725A2" w:rsidRDefault="00F92FB3" w:rsidP="00F92FB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="00F92FB3" w:rsidRPr="00831074" w14:paraId="585F180B" w14:textId="77777777" w:rsidTr="00D40A85">
        <w:trPr>
          <w:trHeight w:val="467"/>
        </w:trPr>
        <w:tc>
          <w:tcPr>
            <w:tcW w:w="3114" w:type="dxa"/>
            <w:shd w:val="clear" w:color="auto" w:fill="0070C0"/>
            <w:vAlign w:val="center"/>
          </w:tcPr>
          <w:p w14:paraId="13119003" w14:textId="77777777" w:rsidR="00F92FB3" w:rsidRPr="00831074" w:rsidRDefault="00F92FB3" w:rsidP="005B741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vAlign w:val="center"/>
          </w:tcPr>
          <w:p w14:paraId="23CE8DA5" w14:textId="77777777" w:rsidR="00F92FB3" w:rsidRPr="00831074" w:rsidRDefault="00F92FB3" w:rsidP="005B741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461CC284" w14:textId="77777777" w:rsidR="00F92FB3" w:rsidRPr="00831074" w:rsidRDefault="00F92FB3" w:rsidP="005B741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F92FB3" w:rsidRPr="00831074" w14:paraId="259E9BFB" w14:textId="77777777" w:rsidTr="00D40A85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14:paraId="532A52E2" w14:textId="77777777" w:rsidR="00F92FB3" w:rsidRPr="00831074" w:rsidRDefault="00F92FB3" w:rsidP="00D40A8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Ing. et Ing. Olga Vavřinová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9BA8FBB" w14:textId="4E22A7BC" w:rsidR="00F92FB3" w:rsidRPr="00831074" w:rsidRDefault="00470DEB" w:rsidP="00470D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733 670 014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2528B46E" w14:textId="77777777" w:rsidR="00F92FB3" w:rsidRPr="00A32A3C" w:rsidRDefault="00F92FB3" w:rsidP="00D40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2A3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olga.vavrinova@egd.cz</w:t>
            </w:r>
          </w:p>
        </w:tc>
      </w:tr>
    </w:tbl>
    <w:p w14:paraId="50D2B29E" w14:textId="77777777" w:rsidR="00F92FB3" w:rsidRPr="00831074" w:rsidRDefault="00F92FB3" w:rsidP="00F92FB3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3E1B2759" w14:textId="77777777" w:rsidR="00F92FB3" w:rsidRPr="00831074" w:rsidRDefault="00F92FB3" w:rsidP="00F92FB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Hlk123293498"/>
      <w:r w:rsidRPr="00831074">
        <w:rPr>
          <w:rFonts w:asciiTheme="minorHAnsi" w:hAnsiTheme="minorHAnsi" w:cstheme="minorHAnsi"/>
          <w:sz w:val="22"/>
          <w:szCs w:val="22"/>
        </w:rPr>
        <w:t>Ve věcech obchodních (</w:t>
      </w:r>
      <w:r>
        <w:rPr>
          <w:rFonts w:asciiTheme="minorHAnsi" w:hAnsiTheme="minorHAnsi" w:cstheme="minorHAnsi"/>
          <w:sz w:val="22"/>
          <w:szCs w:val="22"/>
        </w:rPr>
        <w:t>věcná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="00F92FB3" w:rsidRPr="00831074" w14:paraId="5887FFCA" w14:textId="77777777" w:rsidTr="00D40A85">
        <w:trPr>
          <w:trHeight w:val="467"/>
        </w:trPr>
        <w:tc>
          <w:tcPr>
            <w:tcW w:w="3114" w:type="dxa"/>
            <w:shd w:val="clear" w:color="auto" w:fill="0070C0"/>
            <w:vAlign w:val="center"/>
          </w:tcPr>
          <w:p w14:paraId="32C153E7" w14:textId="77777777" w:rsidR="00F92FB3" w:rsidRPr="00831074" w:rsidRDefault="00F92FB3" w:rsidP="005B741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vAlign w:val="center"/>
          </w:tcPr>
          <w:p w14:paraId="3DBCA534" w14:textId="77777777" w:rsidR="00F92FB3" w:rsidRPr="00831074" w:rsidRDefault="00F92FB3" w:rsidP="005B741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091A7F08" w14:textId="77777777" w:rsidR="00F92FB3" w:rsidRPr="00831074" w:rsidRDefault="00F92FB3" w:rsidP="005B741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F92FB3" w:rsidRPr="00A32A3C" w14:paraId="60019658" w14:textId="77777777" w:rsidTr="00D40A85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14:paraId="746CD6D3" w14:textId="36113F52" w:rsidR="00F92FB3" w:rsidRPr="00A32A3C" w:rsidRDefault="009A2F74" w:rsidP="00D40A8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Mgr.</w:t>
            </w:r>
            <w:r w:rsidR="00F92FB3" w:rsidRPr="00A32A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0F780B" w:rsidRPr="00A32A3C">
              <w:rPr>
                <w:rFonts w:asciiTheme="minorHAnsi" w:hAnsiTheme="minorHAnsi" w:cstheme="minorHAnsi"/>
                <w:sz w:val="22"/>
                <w:szCs w:val="22"/>
              </w:rPr>
              <w:t>Lenka Štěrbová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0E7A52D1" w14:textId="357DFE53" w:rsidR="00F92FB3" w:rsidRPr="00A32A3C" w:rsidRDefault="001F1EA6" w:rsidP="00470D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739 689 024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05C7E0A4" w14:textId="68016D2E" w:rsidR="00F92FB3" w:rsidRPr="00A32A3C" w:rsidRDefault="001F1EA6" w:rsidP="00D40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l</w:t>
            </w:r>
            <w:r w:rsidR="000F780B" w:rsidRPr="00A32A3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enka.sterbova</w:t>
            </w:r>
            <w:r w:rsidR="00F92FB3" w:rsidRPr="00A32A3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@egd.cz</w:t>
            </w:r>
          </w:p>
        </w:tc>
      </w:tr>
      <w:tr w:rsidR="00F92FB3" w:rsidRPr="00A32A3C" w14:paraId="1E88B7D8" w14:textId="77777777" w:rsidTr="00BC525C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14:paraId="37F19299" w14:textId="77777777" w:rsidR="00F92FB3" w:rsidRPr="00A32A3C" w:rsidRDefault="00F92FB3" w:rsidP="00D40A85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32A3C">
              <w:rPr>
                <w:rFonts w:asciiTheme="minorHAnsi" w:hAnsiTheme="minorHAnsi" w:cstheme="minorHAnsi"/>
                <w:sz w:val="22"/>
                <w:szCs w:val="22"/>
              </w:rPr>
              <w:t>Ing.  František Mareček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4991CF3F" w14:textId="39A260D8" w:rsidR="00F92FB3" w:rsidRPr="00A32A3C" w:rsidRDefault="00F92FB3" w:rsidP="00470D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2A3C">
              <w:rPr>
                <w:rFonts w:asciiTheme="minorHAnsi" w:hAnsiTheme="minorHAnsi" w:cstheme="minorHAnsi"/>
                <w:sz w:val="22"/>
                <w:szCs w:val="22"/>
              </w:rPr>
              <w:t>724 366 962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79C891A7" w14:textId="77777777" w:rsidR="00F92FB3" w:rsidRPr="00A32A3C" w:rsidRDefault="00F92FB3" w:rsidP="00D40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A32A3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frantisek.marecek@egd.cz</w:t>
              </w:r>
            </w:hyperlink>
            <w:r w:rsidRPr="00A32A3C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</w:t>
            </w:r>
          </w:p>
        </w:tc>
      </w:tr>
      <w:bookmarkEnd w:id="0"/>
    </w:tbl>
    <w:p w14:paraId="7E019CD3" w14:textId="77777777" w:rsidR="00F92FB3" w:rsidRPr="00831074" w:rsidRDefault="00F92FB3" w:rsidP="00F92FB3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1EEA562C" w14:textId="77777777" w:rsidR="00F92FB3" w:rsidRDefault="00F92FB3" w:rsidP="00F92FB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1074">
        <w:rPr>
          <w:rFonts w:asciiTheme="minorHAnsi" w:hAnsiTheme="minorHAnsi" w:cstheme="minorHAnsi"/>
          <w:sz w:val="22"/>
          <w:szCs w:val="22"/>
        </w:rPr>
        <w:t xml:space="preserve">Ve věcech </w:t>
      </w:r>
      <w:r>
        <w:rPr>
          <w:rFonts w:asciiTheme="minorHAnsi" w:hAnsiTheme="minorHAnsi" w:cstheme="minorHAnsi"/>
          <w:sz w:val="22"/>
          <w:szCs w:val="22"/>
        </w:rPr>
        <w:t>procesních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metodických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0"/>
      </w:tblGrid>
      <w:tr w:rsidR="003B5DF0" w:rsidRPr="00C2445A" w14:paraId="48A93B5C" w14:textId="77777777" w:rsidTr="00BC525C">
        <w:trPr>
          <w:trHeight w:val="467"/>
        </w:trPr>
        <w:tc>
          <w:tcPr>
            <w:tcW w:w="2410" w:type="dxa"/>
            <w:shd w:val="clear" w:color="auto" w:fill="0070C0"/>
            <w:vAlign w:val="center"/>
          </w:tcPr>
          <w:p w14:paraId="1EF891DB" w14:textId="4FDED08E" w:rsidR="00F92FB3" w:rsidRPr="00831074" w:rsidRDefault="00846C67" w:rsidP="00C2445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Agenda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4100370E" w14:textId="77777777" w:rsidR="00F92FB3" w:rsidRPr="00831074" w:rsidRDefault="00F92FB3" w:rsidP="00C2445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404CEC47" w14:textId="77777777" w:rsidR="00F92FB3" w:rsidRPr="00831074" w:rsidRDefault="00F92FB3" w:rsidP="00C2445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2830" w:type="dxa"/>
            <w:shd w:val="clear" w:color="auto" w:fill="0070C0"/>
            <w:vAlign w:val="center"/>
          </w:tcPr>
          <w:p w14:paraId="6211319D" w14:textId="77777777" w:rsidR="00F92FB3" w:rsidRPr="00831074" w:rsidRDefault="00F92FB3" w:rsidP="00C2445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0275B3" w:rsidRPr="00831074" w14:paraId="55D2F88A" w14:textId="77777777" w:rsidTr="00BC525C">
        <w:trPr>
          <w:trHeight w:val="456"/>
        </w:trPr>
        <w:tc>
          <w:tcPr>
            <w:tcW w:w="2410" w:type="dxa"/>
            <w:vAlign w:val="center"/>
          </w:tcPr>
          <w:p w14:paraId="1F5724C5" w14:textId="211911B5" w:rsidR="000275B3" w:rsidRPr="00831074" w:rsidRDefault="00BC525C" w:rsidP="00B972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3B5DF0">
              <w:rPr>
                <w:rFonts w:asciiTheme="minorHAnsi" w:hAnsiTheme="minorHAnsi" w:cstheme="minorHAnsi"/>
                <w:sz w:val="22"/>
                <w:szCs w:val="22"/>
              </w:rPr>
              <w:t xml:space="preserve">e věcech </w:t>
            </w:r>
            <w:r w:rsidR="00312A0C">
              <w:rPr>
                <w:rFonts w:asciiTheme="minorHAnsi" w:hAnsiTheme="minorHAnsi" w:cstheme="minorHAnsi"/>
                <w:sz w:val="22"/>
                <w:szCs w:val="22"/>
              </w:rPr>
              <w:t>metodických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2A6611" w14:textId="2320ADD5" w:rsidR="000275B3" w:rsidRPr="00831074" w:rsidRDefault="00633143" w:rsidP="00312A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0275B3" w:rsidRPr="003976F2">
              <w:rPr>
                <w:rFonts w:asciiTheme="minorHAnsi" w:hAnsiTheme="minorHAnsi" w:cstheme="minorHAnsi"/>
                <w:sz w:val="22"/>
                <w:szCs w:val="22"/>
              </w:rPr>
              <w:t>Dana Mrvová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9A857A" w14:textId="1D3EDEAD" w:rsidR="000275B3" w:rsidRPr="00831074" w:rsidRDefault="007C2C91" w:rsidP="00312A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C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</w:t>
            </w:r>
            <w:r w:rsidR="00C2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7C2C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053</w:t>
            </w:r>
            <w:r w:rsidR="00C2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7C2C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8FF50FE" w14:textId="7FD81AC3" w:rsidR="000275B3" w:rsidRPr="00A32A3C" w:rsidRDefault="00E354CE" w:rsidP="00470D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dana.mrvova@egd.cz</w:t>
              </w:r>
            </w:hyperlink>
          </w:p>
        </w:tc>
      </w:tr>
      <w:tr w:rsidR="00493A61" w:rsidRPr="00F72A40" w14:paraId="6D0241D5" w14:textId="77777777" w:rsidTr="00BC525C">
        <w:trPr>
          <w:trHeight w:val="462"/>
        </w:trPr>
        <w:tc>
          <w:tcPr>
            <w:tcW w:w="2410" w:type="dxa"/>
            <w:vAlign w:val="center"/>
          </w:tcPr>
          <w:p w14:paraId="1BFEA6F1" w14:textId="77777777" w:rsidR="00493A61" w:rsidRPr="00B97282" w:rsidRDefault="00493A61" w:rsidP="00B972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7282"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5731E9" w14:textId="2031EE7B" w:rsidR="00493A61" w:rsidRPr="0015312F" w:rsidRDefault="00493A61" w:rsidP="00153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312F">
              <w:rPr>
                <w:rFonts w:asciiTheme="minorHAnsi" w:hAnsiTheme="minorHAnsi" w:cstheme="minorHAnsi"/>
                <w:sz w:val="22"/>
                <w:szCs w:val="22"/>
              </w:rPr>
              <w:t>Ing. Hana Gramanová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2280A1" w14:textId="62A3D88C" w:rsidR="00493A61" w:rsidRPr="00F72A40" w:rsidRDefault="00493A61" w:rsidP="00AB2C2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705 623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DAD50D2" w14:textId="52D1A6A8" w:rsidR="00493A61" w:rsidRPr="00F72A40" w:rsidRDefault="00493A61" w:rsidP="00312A0C">
            <w:pPr>
              <w:spacing w:line="276" w:lineRule="auto"/>
              <w:jc w:val="left"/>
              <w:rPr>
                <w:rStyle w:val="Hypertextovodkaz"/>
              </w:rPr>
            </w:pPr>
            <w:hyperlink r:id="rId13" w:history="1">
              <w:r w:rsidRPr="00F72A40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hana.gramanova@egd.cz</w:t>
              </w:r>
            </w:hyperlink>
          </w:p>
        </w:tc>
      </w:tr>
      <w:tr w:rsidR="00F92FB3" w:rsidRPr="00831074" w14:paraId="4944E986" w14:textId="77777777" w:rsidTr="00BC525C">
        <w:trPr>
          <w:trHeight w:val="456"/>
        </w:trPr>
        <w:tc>
          <w:tcPr>
            <w:tcW w:w="2410" w:type="dxa"/>
            <w:vAlign w:val="center"/>
          </w:tcPr>
          <w:p w14:paraId="569FC244" w14:textId="77777777" w:rsidR="00F92FB3" w:rsidRPr="00831074" w:rsidRDefault="00F92FB3" w:rsidP="00B972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7282">
              <w:rPr>
                <w:rFonts w:asciiTheme="minorHAnsi" w:hAnsiTheme="minorHAnsi" w:cstheme="minorHAnsi"/>
                <w:sz w:val="22"/>
                <w:szCs w:val="22"/>
              </w:rPr>
              <w:t>Portál pro zhotovitele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EC8A29" w14:textId="77777777" w:rsidR="00F92FB3" w:rsidRPr="00831074" w:rsidRDefault="00F92FB3" w:rsidP="00153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2A0C">
              <w:rPr>
                <w:rFonts w:asciiTheme="minorHAnsi" w:hAnsiTheme="minorHAnsi" w:cstheme="minorHAnsi"/>
                <w:sz w:val="22"/>
                <w:szCs w:val="22"/>
              </w:rPr>
              <w:t>Milan Tinavský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7D3079" w14:textId="144D17FE" w:rsidR="00F92FB3" w:rsidRPr="00312A0C" w:rsidRDefault="00F92FB3" w:rsidP="00AB2C2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739 533 921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7B942CF" w14:textId="76A6DF83" w:rsidR="00F92FB3" w:rsidRPr="00A32A3C" w:rsidRDefault="00F92FB3" w:rsidP="006B32D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Pr="00A32A3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milan.tinavsky@egd.cz</w:t>
              </w:r>
            </w:hyperlink>
            <w:r w:rsidR="00A32A3C" w:rsidRPr="00A32A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92FB3" w:rsidRPr="00831074" w14:paraId="76702491" w14:textId="77777777" w:rsidTr="00BC525C">
        <w:trPr>
          <w:trHeight w:val="456"/>
        </w:trPr>
        <w:tc>
          <w:tcPr>
            <w:tcW w:w="2410" w:type="dxa"/>
            <w:vAlign w:val="center"/>
          </w:tcPr>
          <w:p w14:paraId="73BF89DA" w14:textId="152719E0" w:rsidR="00F92FB3" w:rsidRPr="00831074" w:rsidRDefault="00F92FB3" w:rsidP="00B972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Zpracování </w:t>
            </w:r>
            <w:r w:rsidR="00312A0C">
              <w:rPr>
                <w:rFonts w:asciiTheme="minorHAnsi" w:hAnsiTheme="minorHAnsi" w:cstheme="minorHAnsi"/>
                <w:sz w:val="22"/>
                <w:szCs w:val="22"/>
              </w:rPr>
              <w:t>OÚ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1857AD" w14:textId="77777777" w:rsidR="00F92FB3" w:rsidRPr="00831074" w:rsidRDefault="00F92FB3" w:rsidP="00153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2A0C">
              <w:rPr>
                <w:rFonts w:asciiTheme="minorHAnsi" w:hAnsiTheme="minorHAnsi" w:cstheme="minorHAnsi"/>
                <w:sz w:val="22"/>
                <w:szCs w:val="22"/>
              </w:rPr>
              <w:t>Ing. Jindřich Veselý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E8357B" w14:textId="008340CB" w:rsidR="00F92FB3" w:rsidRPr="00312A0C" w:rsidRDefault="00F92FB3" w:rsidP="00AB2C2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733 670 559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D587AE9" w14:textId="3DB893EE" w:rsidR="00F92FB3" w:rsidRPr="00A32A3C" w:rsidRDefault="00470DEB" w:rsidP="006B32D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history="1">
              <w:r w:rsidRPr="00445A5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gdpr@egd.cz</w:t>
              </w:r>
            </w:hyperlink>
            <w:r w:rsidR="00F92FB3" w:rsidRPr="00A32A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4737CC7B" w14:textId="77777777" w:rsidR="00F92FB3" w:rsidRPr="004725A2" w:rsidRDefault="00F92FB3" w:rsidP="00F92FB3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42AC63A0" w14:textId="77777777" w:rsidR="00F92FB3" w:rsidRPr="00C6271A" w:rsidRDefault="00F92FB3" w:rsidP="00F92FB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2998"/>
        <w:gridCol w:w="3051"/>
      </w:tblGrid>
      <w:tr w:rsidR="00F92FB3" w:rsidRPr="004725A2" w14:paraId="7FBA31AA" w14:textId="77777777" w:rsidTr="00D03E54">
        <w:trPr>
          <w:trHeight w:val="465"/>
        </w:trPr>
        <w:tc>
          <w:tcPr>
            <w:tcW w:w="3013" w:type="dxa"/>
            <w:shd w:val="clear" w:color="auto" w:fill="0070C0"/>
            <w:vAlign w:val="center"/>
          </w:tcPr>
          <w:p w14:paraId="6A76BBE7" w14:textId="77777777" w:rsidR="00F92FB3" w:rsidRPr="004725A2" w:rsidRDefault="00F92FB3" w:rsidP="00E2470F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98" w:type="dxa"/>
            <w:shd w:val="clear" w:color="auto" w:fill="0070C0"/>
            <w:vAlign w:val="center"/>
          </w:tcPr>
          <w:p w14:paraId="68137165" w14:textId="77777777" w:rsidR="00F92FB3" w:rsidRPr="004725A2" w:rsidRDefault="00F92FB3" w:rsidP="00E2470F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51" w:type="dxa"/>
            <w:shd w:val="clear" w:color="auto" w:fill="0070C0"/>
            <w:vAlign w:val="center"/>
          </w:tcPr>
          <w:p w14:paraId="4CF21FC9" w14:textId="77777777" w:rsidR="00F92FB3" w:rsidRPr="004725A2" w:rsidRDefault="00F92FB3" w:rsidP="00E2470F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F92FB3" w:rsidRPr="004725A2" w14:paraId="360F1B0E" w14:textId="77777777" w:rsidTr="00D40A85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25104A2F" w14:textId="77777777" w:rsidR="00F92FB3" w:rsidRPr="004725A2" w:rsidRDefault="00F92FB3" w:rsidP="00D40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 Miroslav Řezáč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7CFAB7A0" w14:textId="401AC3C9" w:rsidR="00F92FB3" w:rsidRPr="004725A2" w:rsidRDefault="00F92FB3" w:rsidP="00BF5D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723 582 018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39636B10" w14:textId="77777777" w:rsidR="00F92FB3" w:rsidRPr="00A32A3C" w:rsidRDefault="00F92FB3" w:rsidP="00D40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2A3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miroslav.rezac@eon.cz</w:t>
            </w:r>
          </w:p>
        </w:tc>
      </w:tr>
    </w:tbl>
    <w:p w14:paraId="7C8DC48B" w14:textId="77777777" w:rsidR="00F92FB3" w:rsidRDefault="00F92FB3" w:rsidP="00F92FB3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4425B785" w14:textId="329BED0F" w:rsidR="00F72A40" w:rsidRPr="00312A0C" w:rsidRDefault="00F72A40" w:rsidP="00312A0C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12A0C">
        <w:rPr>
          <w:rFonts w:asciiTheme="minorHAnsi" w:hAnsiTheme="minorHAnsi" w:cstheme="minorHAnsi"/>
          <w:sz w:val="22"/>
          <w:szCs w:val="22"/>
        </w:rPr>
        <w:t xml:space="preserve">Ve věcech metodického řízení, </w:t>
      </w:r>
      <w:r w:rsidR="001E5423">
        <w:rPr>
          <w:rFonts w:asciiTheme="minorHAnsi" w:hAnsiTheme="minorHAnsi" w:cstheme="minorHAnsi"/>
          <w:sz w:val="22"/>
          <w:szCs w:val="22"/>
        </w:rPr>
        <w:t xml:space="preserve">správy </w:t>
      </w:r>
      <w:r w:rsidRPr="00312A0C">
        <w:rPr>
          <w:rFonts w:asciiTheme="minorHAnsi" w:hAnsiTheme="minorHAnsi" w:cstheme="minorHAnsi"/>
          <w:sz w:val="22"/>
          <w:szCs w:val="22"/>
        </w:rPr>
        <w:t>SW aplikace, žalob, vyvlastnění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2998"/>
        <w:gridCol w:w="3051"/>
      </w:tblGrid>
      <w:tr w:rsidR="00F72A40" w:rsidRPr="004725A2" w14:paraId="4710AECF" w14:textId="77777777" w:rsidTr="003B06DC">
        <w:trPr>
          <w:trHeight w:val="465"/>
        </w:trPr>
        <w:tc>
          <w:tcPr>
            <w:tcW w:w="3013" w:type="dxa"/>
            <w:shd w:val="clear" w:color="auto" w:fill="0070C0"/>
            <w:vAlign w:val="center"/>
          </w:tcPr>
          <w:p w14:paraId="75FE5057" w14:textId="77777777" w:rsidR="00F72A40" w:rsidRPr="003B06DC" w:rsidRDefault="00F72A40" w:rsidP="003B06D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98" w:type="dxa"/>
            <w:shd w:val="clear" w:color="auto" w:fill="0070C0"/>
            <w:vAlign w:val="center"/>
          </w:tcPr>
          <w:p w14:paraId="385D1071" w14:textId="77777777" w:rsidR="00F72A40" w:rsidRPr="003B06DC" w:rsidRDefault="00F72A40" w:rsidP="003B06D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51" w:type="dxa"/>
            <w:shd w:val="clear" w:color="auto" w:fill="0070C0"/>
            <w:vAlign w:val="center"/>
          </w:tcPr>
          <w:p w14:paraId="654C9C2F" w14:textId="77777777" w:rsidR="00F72A40" w:rsidRPr="003B06DC" w:rsidRDefault="00F72A40" w:rsidP="003B06D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F72A40" w:rsidRPr="004725A2" w14:paraId="2618700B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660F1F14" w14:textId="3CDA605D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Dana Mrvová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6D2820F9" w14:textId="20AFA295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053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143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3785E113" w14:textId="0CFCFCF5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dana.mrvova@egd.cz</w:t>
              </w:r>
            </w:hyperlink>
          </w:p>
        </w:tc>
      </w:tr>
      <w:tr w:rsidR="00F72A40" w:rsidRPr="004725A2" w14:paraId="2A93D5C8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17EE479A" w14:textId="6080F9C6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Monika Březová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2B3D9259" w14:textId="4EFB18AA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053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005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74242B08" w14:textId="11EE15A4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monika.brezova@egd.cz</w:t>
              </w:r>
            </w:hyperlink>
          </w:p>
        </w:tc>
      </w:tr>
      <w:tr w:rsidR="00F72A40" w:rsidRPr="004725A2" w14:paraId="12D554A4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047D2783" w14:textId="75C0ECEC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Iva Antonová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50617580" w14:textId="054E0A5B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986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281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45E59015" w14:textId="1DEFF8D6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iva.antonova@egd.cz</w:t>
              </w:r>
            </w:hyperlink>
          </w:p>
        </w:tc>
      </w:tr>
      <w:tr w:rsidR="00F72A40" w:rsidRPr="004725A2" w14:paraId="6B7BA638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07CD8435" w14:textId="3D612805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Jana Škrobáková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72558F83" w14:textId="53492913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986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282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576F7F83" w14:textId="38B98EE7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jana.skrobakova@egd.cz</w:t>
              </w:r>
            </w:hyperlink>
          </w:p>
        </w:tc>
      </w:tr>
      <w:tr w:rsidR="00F72A40" w:rsidRPr="004725A2" w14:paraId="7FA34628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01A4A630" w14:textId="41ABF4F5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JUDr. Šárka Boušková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24882C06" w14:textId="7CE127F4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838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170D9895" w14:textId="64C6AA62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Pr="002F4F49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sarka.bouskova</w:t>
              </w:r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@egd.cz</w:t>
              </w:r>
            </w:hyperlink>
          </w:p>
        </w:tc>
      </w:tr>
      <w:tr w:rsidR="00F72A40" w:rsidRPr="004725A2" w14:paraId="4DCA603D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472F6AF9" w14:textId="34835D6D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Martin Nováček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0127B1FF" w14:textId="2EA3E0B0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467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676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6AE42773" w14:textId="5FEF7B5B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martin.novacek@egd.cz</w:t>
              </w:r>
            </w:hyperlink>
          </w:p>
        </w:tc>
      </w:tr>
      <w:tr w:rsidR="00F72A40" w:rsidRPr="004725A2" w14:paraId="218A36D6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67DAD41B" w14:textId="7952AB9F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Ivana Baselová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510808BE" w14:textId="738EFCB4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734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503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3C44414F" w14:textId="4F816EAA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ivana.baselova@egd.cz</w:t>
              </w:r>
            </w:hyperlink>
          </w:p>
        </w:tc>
      </w:tr>
      <w:tr w:rsidR="00F72A40" w:rsidRPr="004725A2" w14:paraId="594BE3F9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1B1A66D1" w14:textId="337F518A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Mgr. Adéla Mezerová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5EE7266F" w14:textId="3667F68C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986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231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64BA473D" w14:textId="4D6A236A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adela.mezerova@egd.cz</w:t>
              </w:r>
            </w:hyperlink>
          </w:p>
        </w:tc>
      </w:tr>
      <w:tr w:rsidR="00F72A40" w:rsidRPr="004725A2" w14:paraId="77414489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4F75A81D" w14:textId="7BDD6914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Marie Svobodová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6FBF4683" w14:textId="781520B8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986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232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1800F199" w14:textId="5D9527CE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marie.svobodova@egd.cz</w:t>
              </w:r>
            </w:hyperlink>
          </w:p>
        </w:tc>
      </w:tr>
      <w:tr w:rsidR="00F72A40" w:rsidRPr="004725A2" w14:paraId="0333F70A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7ECAD6D6" w14:textId="3E24F881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Mgr. Jiří Šimek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46A0BBCA" w14:textId="2B5E5192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837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979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1F510B87" w14:textId="5C6C064F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36E3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jiri.simek@egd.cz</w:t>
            </w:r>
          </w:p>
        </w:tc>
      </w:tr>
      <w:tr w:rsidR="00F72A40" w:rsidRPr="004725A2" w14:paraId="69489B33" w14:textId="77777777" w:rsidTr="00F17109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5AA9EB4F" w14:textId="373AEE59" w:rsidR="00F72A40" w:rsidRPr="004725A2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Lucie Hasilová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43B51C93" w14:textId="6AD6AA84" w:rsidR="00F72A40" w:rsidRPr="004725A2" w:rsidRDefault="00F72A40" w:rsidP="00F72A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837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926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16161C4E" w14:textId="48587028" w:rsidR="00F72A40" w:rsidRPr="00A32A3C" w:rsidRDefault="00F72A40" w:rsidP="00F72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36E3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lucie.hasilova@egd.cz</w:t>
            </w:r>
          </w:p>
        </w:tc>
      </w:tr>
    </w:tbl>
    <w:p w14:paraId="181B81D4" w14:textId="77777777" w:rsidR="00F72A40" w:rsidRDefault="00F72A40" w:rsidP="00F92FB3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0E657005" w14:textId="1135A84E" w:rsidR="00D25E5C" w:rsidRDefault="00F92FB3" w:rsidP="0033241E">
      <w:pPr>
        <w:pStyle w:val="Odstavecseseznamem"/>
        <w:numPr>
          <w:ilvl w:val="0"/>
          <w:numId w:val="1"/>
        </w:numPr>
        <w:spacing w:after="120" w:line="276" w:lineRule="auto"/>
        <w:ind w:left="1077" w:hanging="357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 xml:space="preserve">Ve věcech provozně – </w:t>
      </w:r>
      <w:r w:rsidR="003B06DC" w:rsidRPr="004725A2">
        <w:rPr>
          <w:rFonts w:asciiTheme="minorHAnsi" w:hAnsiTheme="minorHAnsi" w:cstheme="minorHAnsi"/>
          <w:sz w:val="22"/>
          <w:szCs w:val="22"/>
        </w:rPr>
        <w:t xml:space="preserve">technických </w:t>
      </w:r>
      <w:r w:rsidR="003B06DC">
        <w:rPr>
          <w:rFonts w:asciiTheme="minorHAnsi" w:hAnsiTheme="minorHAnsi" w:cstheme="minorHAnsi"/>
          <w:sz w:val="22"/>
          <w:szCs w:val="22"/>
        </w:rPr>
        <w:t>– zadávání</w:t>
      </w:r>
      <w:r w:rsidR="00D25E5C" w:rsidRPr="003976F2">
        <w:rPr>
          <w:rFonts w:asciiTheme="minorHAnsi" w:hAnsiTheme="minorHAnsi" w:cstheme="minorHAnsi"/>
          <w:sz w:val="22"/>
          <w:szCs w:val="22"/>
        </w:rPr>
        <w:t xml:space="preserve"> dílčích zakázek a k zastupování </w:t>
      </w:r>
      <w:r w:rsidR="008B58F7">
        <w:rPr>
          <w:rFonts w:asciiTheme="minorHAnsi" w:hAnsiTheme="minorHAnsi" w:cstheme="minorHAnsi"/>
          <w:sz w:val="22"/>
          <w:szCs w:val="22"/>
        </w:rPr>
        <w:t>P</w:t>
      </w:r>
      <w:r w:rsidR="00D25E5C" w:rsidRPr="003976F2">
        <w:rPr>
          <w:rFonts w:asciiTheme="minorHAnsi" w:hAnsiTheme="minorHAnsi" w:cstheme="minorHAnsi"/>
          <w:sz w:val="22"/>
          <w:szCs w:val="22"/>
        </w:rPr>
        <w:t>říkazce v průběhu jejich plnění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2155"/>
        <w:gridCol w:w="1538"/>
        <w:gridCol w:w="2921"/>
      </w:tblGrid>
      <w:tr w:rsidR="00826C1F" w:rsidRPr="003976F2" w14:paraId="61966CAB" w14:textId="77777777" w:rsidTr="0033241E">
        <w:trPr>
          <w:trHeight w:val="454"/>
          <w:jc w:val="center"/>
        </w:trPr>
        <w:tc>
          <w:tcPr>
            <w:tcW w:w="2459" w:type="dxa"/>
            <w:shd w:val="clear" w:color="auto" w:fill="0070C0"/>
            <w:vAlign w:val="center"/>
          </w:tcPr>
          <w:p w14:paraId="3CE374F0" w14:textId="14C9F8EC" w:rsidR="00826C1F" w:rsidRPr="00A01D4F" w:rsidRDefault="008F5157" w:rsidP="00A01D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A01D4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Část VZ/</w:t>
            </w:r>
            <w:r w:rsidR="00826C1F" w:rsidRPr="00A01D4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Region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1966CA8" w14:textId="5158207E" w:rsidR="00826C1F" w:rsidRPr="00A01D4F" w:rsidRDefault="00826C1F" w:rsidP="00A01D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A01D4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1966CA9" w14:textId="77777777" w:rsidR="00826C1F" w:rsidRPr="00A01D4F" w:rsidRDefault="00826C1F" w:rsidP="00A01D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A01D4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2921" w:type="dxa"/>
            <w:shd w:val="clear" w:color="auto" w:fill="0070C0"/>
            <w:vAlign w:val="center"/>
          </w:tcPr>
          <w:p w14:paraId="61966CAA" w14:textId="77777777" w:rsidR="00826C1F" w:rsidRPr="00A01D4F" w:rsidRDefault="00826C1F" w:rsidP="00A01D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A01D4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826C1F" w:rsidRPr="003976F2" w14:paraId="61966CB0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03153331" w14:textId="3E9047E9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Brno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AD" w14:textId="1CAD6BC8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Lucie Zábranská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AE" w14:textId="3E9969F6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733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121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AF" w14:textId="651F6027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5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lucie.zabranska@egd.cz</w:t>
              </w:r>
            </w:hyperlink>
          </w:p>
        </w:tc>
      </w:tr>
      <w:tr w:rsidR="00826C1F" w:rsidRPr="003976F2" w14:paraId="61966CB5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0A4D7F79" w14:textId="663B1806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Brno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2" w14:textId="116E71C6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Pavla Trešerová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3" w14:textId="16C1D032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743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822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B4" w14:textId="3DFDCBE6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6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pavla.treserova@egd.cz</w:t>
              </w:r>
            </w:hyperlink>
          </w:p>
        </w:tc>
      </w:tr>
      <w:tr w:rsidR="00826C1F" w:rsidRPr="003976F2" w14:paraId="61966CBA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152C0749" w14:textId="1F68537B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České Budějovice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7" w14:textId="22EB8D3A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Václava Ernekerová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8" w14:textId="6A54850E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733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191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B9" w14:textId="634AB7E7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vaclava.ernekerova@egd.cz</w:t>
              </w:r>
            </w:hyperlink>
          </w:p>
        </w:tc>
      </w:tr>
      <w:tr w:rsidR="00826C1F" w:rsidRPr="003976F2" w14:paraId="61966CBF" w14:textId="77777777" w:rsidTr="00826C1F">
        <w:trPr>
          <w:trHeight w:val="498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527AB2FC" w14:textId="7C9C669E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Hodonín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C" w14:textId="01B6731B" w:rsidR="00826C1F" w:rsidRPr="003976F2" w:rsidRDefault="003A042D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Lukáš Kokeš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D" w14:textId="21587340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042D">
              <w:rPr>
                <w:rFonts w:asciiTheme="minorHAnsi" w:hAnsiTheme="minorHAnsi" w:cstheme="minorHAnsi"/>
                <w:sz w:val="22"/>
                <w:szCs w:val="22"/>
              </w:rPr>
              <w:t>602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A042D">
              <w:rPr>
                <w:rFonts w:asciiTheme="minorHAnsi" w:hAnsiTheme="minorHAnsi" w:cstheme="minorHAnsi"/>
                <w:sz w:val="22"/>
                <w:szCs w:val="22"/>
              </w:rPr>
              <w:t>778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A042D">
              <w:rPr>
                <w:rFonts w:asciiTheme="minorHAnsi" w:hAnsiTheme="minorHAnsi" w:cstheme="minorHAnsi"/>
                <w:sz w:val="22"/>
                <w:szCs w:val="22"/>
              </w:rPr>
              <w:t>784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BE" w14:textId="7D1FF6C3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042D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lukas.kokes@egd.cz</w:t>
            </w:r>
          </w:p>
        </w:tc>
      </w:tr>
      <w:tr w:rsidR="00826C1F" w:rsidRPr="003976F2" w14:paraId="61966CC4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258F5282" w14:textId="1719A460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1" w14:textId="58A26BFF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Ivana Vrbická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2" w14:textId="5120D416" w:rsidR="00826C1F" w:rsidRPr="003976F2" w:rsidRDefault="003A042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734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865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C3" w14:textId="6A8F0AB5" w:rsidR="00826C1F" w:rsidRPr="003976F2" w:rsidRDefault="00531D3A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8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ivana.vrbicka@egd.cz</w:t>
              </w:r>
            </w:hyperlink>
          </w:p>
        </w:tc>
      </w:tr>
      <w:tr w:rsidR="00826C1F" w:rsidRPr="003976F2" w14:paraId="61966CC9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3CCE48BD" w14:textId="4DC3BCC8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6" w14:textId="4EB62D39" w:rsidR="00826C1F" w:rsidRPr="003976F2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Pavlína Hašková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7" w14:textId="61F53155" w:rsidR="00826C1F" w:rsidRPr="003976F2" w:rsidRDefault="003E19A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3E19A6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E19A6">
              <w:rPr>
                <w:rFonts w:asciiTheme="minorHAnsi" w:hAnsiTheme="minorHAnsi" w:cstheme="minorHAnsi"/>
                <w:sz w:val="22"/>
                <w:szCs w:val="22"/>
              </w:rPr>
              <w:t>593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19A6">
              <w:rPr>
                <w:rFonts w:asciiTheme="minorHAnsi" w:hAnsiTheme="minorHAnsi" w:cstheme="minorHAnsi"/>
                <w:sz w:val="22"/>
                <w:szCs w:val="22"/>
              </w:rPr>
              <w:t>470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C8" w14:textId="2EA3DD7B" w:rsidR="00826C1F" w:rsidRPr="003976F2" w:rsidRDefault="005126C2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9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pavlina.haskova@egd.cz</w:t>
              </w:r>
            </w:hyperlink>
          </w:p>
        </w:tc>
      </w:tr>
      <w:tr w:rsidR="00826C1F" w:rsidRPr="003976F2" w14:paraId="61966CCE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54180290" w14:textId="1C0A0B98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Jindřichův Hradec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B" w14:textId="2FCC7980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Lenka Chovítová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C" w14:textId="6BB4357E" w:rsidR="00826C1F" w:rsidRPr="00C2445A" w:rsidRDefault="005126C2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733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9357D4" w:rsidRPr="00C2445A"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57D4" w:rsidRPr="00C2445A">
              <w:rPr>
                <w:rFonts w:asciiTheme="minorHAnsi" w:hAnsiTheme="minorHAnsi" w:cstheme="minorHAnsi"/>
                <w:sz w:val="22"/>
                <w:szCs w:val="22"/>
              </w:rPr>
              <w:t>172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CD" w14:textId="7CCF5EA3" w:rsidR="00826C1F" w:rsidRPr="003976F2" w:rsidRDefault="009357D4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lenka.chovitova@egd.cz</w:t>
              </w:r>
            </w:hyperlink>
          </w:p>
        </w:tc>
      </w:tr>
      <w:tr w:rsidR="00826C1F" w:rsidRPr="003976F2" w14:paraId="3BF9537C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6C59C44B" w14:textId="6F106D85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Nové Město na Moravě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6529" w14:textId="525DE151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Kamila Fajmonová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AFBC" w14:textId="4E95BE7E" w:rsidR="00826C1F" w:rsidRPr="00C2445A" w:rsidRDefault="009357D4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797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675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CF90F8" w14:textId="439F1D76" w:rsidR="00826C1F" w:rsidRPr="003976F2" w:rsidRDefault="00DA7C9E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1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kamila.fajmonova@egd.cz</w:t>
              </w:r>
            </w:hyperlink>
          </w:p>
        </w:tc>
      </w:tr>
      <w:tr w:rsidR="00826C1F" w:rsidRPr="003976F2" w14:paraId="70E8B0BC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328325A1" w14:textId="559873BF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Otrokovice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A20" w14:textId="15A7C82F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Jiří Přívara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4943" w14:textId="0DC1D76E" w:rsidR="00826C1F" w:rsidRPr="00C2445A" w:rsidRDefault="00DA7C9E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053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047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6A37B9" w14:textId="5F5B5B4D" w:rsidR="00826C1F" w:rsidRPr="003976F2" w:rsidRDefault="00764253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2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jiri.privara@egd.cz</w:t>
              </w:r>
            </w:hyperlink>
          </w:p>
        </w:tc>
      </w:tr>
      <w:tr w:rsidR="00826C1F" w:rsidRPr="003976F2" w14:paraId="3D02B3E0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50B5D573" w14:textId="692E308D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Písek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7F28" w14:textId="36A702B8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Hana Žižková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0E53" w14:textId="25F9AFD4" w:rsidR="00826C1F" w:rsidRPr="00C2445A" w:rsidRDefault="00CF5C90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337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655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9B7C76" w14:textId="368ED951" w:rsidR="00826C1F" w:rsidRPr="003976F2" w:rsidRDefault="009244B5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3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hana.zizkova@egd.cz</w:t>
              </w:r>
            </w:hyperlink>
          </w:p>
        </w:tc>
      </w:tr>
      <w:tr w:rsidR="00D6270B" w:rsidRPr="003976F2" w14:paraId="6F6D4BA8" w14:textId="77777777" w:rsidTr="00826C1F">
        <w:trPr>
          <w:trHeight w:val="454"/>
          <w:jc w:val="center"/>
        </w:trPr>
        <w:tc>
          <w:tcPr>
            <w:tcW w:w="2459" w:type="dxa"/>
            <w:tcBorders>
              <w:right w:val="single" w:sz="4" w:space="0" w:color="auto"/>
            </w:tcBorders>
            <w:vAlign w:val="center"/>
          </w:tcPr>
          <w:p w14:paraId="63CA6671" w14:textId="4E77573D" w:rsidR="00D6270B" w:rsidRPr="00C2445A" w:rsidRDefault="00D6270B" w:rsidP="00470DEB">
            <w:pPr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Písek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E1D4" w14:textId="4AC6184A" w:rsidR="00D6270B" w:rsidRPr="00C2445A" w:rsidRDefault="00D6270B" w:rsidP="00470DEB">
            <w:pPr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Jakub Pomajzl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679E" w14:textId="03F59273" w:rsidR="00D6270B" w:rsidRPr="00C2445A" w:rsidRDefault="0047375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705</w:t>
            </w:r>
            <w:r w:rsidR="00F72A4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797</w:t>
            </w:r>
            <w:r w:rsidR="00F72A4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758</w:t>
            </w:r>
          </w:p>
        </w:tc>
        <w:tc>
          <w:tcPr>
            <w:tcW w:w="29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6FFDEC" w14:textId="51B5CCF7" w:rsidR="00D6270B" w:rsidRPr="00473756" w:rsidRDefault="0047375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473756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jakub.pomajzl@egd.cz</w:t>
            </w:r>
          </w:p>
        </w:tc>
      </w:tr>
      <w:tr w:rsidR="00826C1F" w:rsidRPr="003976F2" w14:paraId="274CEA04" w14:textId="77777777" w:rsidTr="00826C1F">
        <w:trPr>
          <w:trHeight w:val="454"/>
          <w:jc w:val="center"/>
        </w:trPr>
        <w:tc>
          <w:tcPr>
            <w:tcW w:w="2459" w:type="dxa"/>
            <w:vAlign w:val="center"/>
          </w:tcPr>
          <w:p w14:paraId="13B6FDD3" w14:textId="77777777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Prostějov</w:t>
            </w:r>
          </w:p>
          <w:p w14:paraId="32A64449" w14:textId="77777777" w:rsidR="00826C1F" w:rsidRPr="00C2445A" w:rsidRDefault="00826C1F" w:rsidP="00470DEB">
            <w:pPr>
              <w:ind w:firstLineChars="100" w:firstLine="220"/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6928" w14:textId="7696E639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Blanka Dudová</w:t>
            </w: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CE5B2" w14:textId="797E95AA" w:rsidR="00826C1F" w:rsidRPr="00C2445A" w:rsidRDefault="008803F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797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693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7914A00C" w14:textId="5627FAC4" w:rsidR="00826C1F" w:rsidRPr="003976F2" w:rsidRDefault="009244B5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4" w:history="1">
              <w:r w:rsidRPr="00F703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blanka.dudova@egd.cz</w:t>
              </w:r>
            </w:hyperlink>
          </w:p>
        </w:tc>
      </w:tr>
      <w:tr w:rsidR="00826C1F" w:rsidRPr="00047B33" w14:paraId="4E2DCCF5" w14:textId="77777777" w:rsidTr="00826C1F">
        <w:trPr>
          <w:trHeight w:val="454"/>
          <w:jc w:val="center"/>
        </w:trPr>
        <w:tc>
          <w:tcPr>
            <w:tcW w:w="2459" w:type="dxa"/>
            <w:vAlign w:val="center"/>
          </w:tcPr>
          <w:p w14:paraId="415C36E3" w14:textId="59253995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Tábor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77D0" w14:textId="02A3E018" w:rsidR="00826C1F" w:rsidRPr="00C2445A" w:rsidRDefault="009244B5" w:rsidP="00470DEB">
            <w:pPr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Romana Vesecká Dvořáková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EAB15C5" w14:textId="4F47D764" w:rsidR="00826C1F" w:rsidRPr="00C2445A" w:rsidRDefault="009244B5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704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986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309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246EEAAE" w14:textId="6F891B3E" w:rsidR="00826C1F" w:rsidRPr="00047B33" w:rsidRDefault="00047B33" w:rsidP="000E6ED3">
            <w:pPr>
              <w:jc w:val="center"/>
              <w:rPr>
                <w:rStyle w:val="Hypertextovodkaz"/>
              </w:rPr>
            </w:pPr>
            <w:r w:rsidRPr="00047B33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romana.dvorakova@egd.cz</w:t>
            </w:r>
          </w:p>
        </w:tc>
      </w:tr>
      <w:tr w:rsidR="00826C1F" w:rsidRPr="003976F2" w14:paraId="7975531A" w14:textId="77777777" w:rsidTr="00826C1F">
        <w:trPr>
          <w:trHeight w:val="454"/>
          <w:jc w:val="center"/>
        </w:trPr>
        <w:tc>
          <w:tcPr>
            <w:tcW w:w="2459" w:type="dxa"/>
            <w:vAlign w:val="center"/>
          </w:tcPr>
          <w:p w14:paraId="611C318E" w14:textId="56C3BB0E" w:rsidR="00826C1F" w:rsidRPr="00C2445A" w:rsidRDefault="00826C1F" w:rsidP="00470DEB">
            <w:pPr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Znojmo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08CE" w14:textId="3F39462C" w:rsidR="00826C1F" w:rsidRPr="00C2445A" w:rsidRDefault="001A2603" w:rsidP="00470DEB">
            <w:pPr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Jitka Sedláková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29AC6FC0" w14:textId="75FE9DBB" w:rsidR="00826C1F" w:rsidRPr="00C2445A" w:rsidRDefault="001A2603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868</w:t>
            </w:r>
            <w:r w:rsidR="00F72A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45A">
              <w:rPr>
                <w:rFonts w:asciiTheme="minorHAnsi" w:hAnsiTheme="minorHAnsi" w:cstheme="minorHAnsi"/>
                <w:sz w:val="22"/>
                <w:szCs w:val="22"/>
              </w:rPr>
              <w:t>599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5747D2F8" w14:textId="2AF9A857" w:rsidR="00826C1F" w:rsidRPr="003976F2" w:rsidRDefault="00BF2E84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5" w:history="1">
              <w:r w:rsidRPr="00BF2E8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jitka.sedlakova@egd.cz</w:t>
              </w:r>
            </w:hyperlink>
          </w:p>
        </w:tc>
      </w:tr>
    </w:tbl>
    <w:p w14:paraId="61966CDD" w14:textId="77777777" w:rsidR="002D09C7" w:rsidRPr="003976F2" w:rsidRDefault="002D09C7" w:rsidP="00175E8B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sectPr w:rsidR="002D09C7" w:rsidRPr="003976F2">
      <w:head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8344F" w14:textId="77777777" w:rsidR="00816287" w:rsidRDefault="00816287" w:rsidP="0086752D">
      <w:r>
        <w:separator/>
      </w:r>
    </w:p>
  </w:endnote>
  <w:endnote w:type="continuationSeparator" w:id="0">
    <w:p w14:paraId="79BADB40" w14:textId="77777777" w:rsidR="00816287" w:rsidRDefault="00816287" w:rsidP="0086752D">
      <w:r>
        <w:continuationSeparator/>
      </w:r>
    </w:p>
  </w:endnote>
  <w:endnote w:type="continuationNotice" w:id="1">
    <w:p w14:paraId="378CB433" w14:textId="77777777" w:rsidR="00816287" w:rsidRDefault="00816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CEB93" w14:textId="77777777" w:rsidR="00816287" w:rsidRDefault="00816287" w:rsidP="0086752D">
      <w:r>
        <w:separator/>
      </w:r>
    </w:p>
  </w:footnote>
  <w:footnote w:type="continuationSeparator" w:id="0">
    <w:p w14:paraId="04C32429" w14:textId="77777777" w:rsidR="00816287" w:rsidRDefault="00816287" w:rsidP="0086752D">
      <w:r>
        <w:continuationSeparator/>
      </w:r>
    </w:p>
  </w:footnote>
  <w:footnote w:type="continuationNotice" w:id="1">
    <w:p w14:paraId="68DA1E27" w14:textId="77777777" w:rsidR="00816287" w:rsidRDefault="008162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51FC6" w14:textId="54318E9F" w:rsidR="00A421A8" w:rsidRPr="001C4071" w:rsidRDefault="00EA5B9B" w:rsidP="00EA5B9B">
    <w:pPr>
      <w:pStyle w:val="Zhlav"/>
      <w:jc w:val="center"/>
      <w:rPr>
        <w:sz w:val="20"/>
      </w:rPr>
    </w:pPr>
    <w:r w:rsidRPr="001C4071">
      <w:rPr>
        <w:rFonts w:ascii="Calibri" w:hAnsi="Calibri" w:cs="Calibri"/>
        <w:sz w:val="20"/>
      </w:rPr>
      <w:t>Administrativní zajištění věcných břemen včetně zajištění souvisejících geodetických prací 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84407"/>
    <w:multiLevelType w:val="hybridMultilevel"/>
    <w:tmpl w:val="DD7C63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A1252"/>
    <w:multiLevelType w:val="hybridMultilevel"/>
    <w:tmpl w:val="CC124774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22B63"/>
    <w:multiLevelType w:val="hybridMultilevel"/>
    <w:tmpl w:val="06148224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D697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353717">
    <w:abstractNumId w:val="2"/>
  </w:num>
  <w:num w:numId="2" w16cid:durableId="528950074">
    <w:abstractNumId w:val="3"/>
  </w:num>
  <w:num w:numId="3" w16cid:durableId="76178163">
    <w:abstractNumId w:val="0"/>
  </w:num>
  <w:num w:numId="4" w16cid:durableId="1999186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275B3"/>
    <w:rsid w:val="00047B33"/>
    <w:rsid w:val="000733CA"/>
    <w:rsid w:val="00094454"/>
    <w:rsid w:val="000D3590"/>
    <w:rsid w:val="000E6ED3"/>
    <w:rsid w:val="000F3DB0"/>
    <w:rsid w:val="000F780B"/>
    <w:rsid w:val="00113E03"/>
    <w:rsid w:val="00116121"/>
    <w:rsid w:val="001263ED"/>
    <w:rsid w:val="001332ED"/>
    <w:rsid w:val="001500F1"/>
    <w:rsid w:val="0015312F"/>
    <w:rsid w:val="00163D17"/>
    <w:rsid w:val="00175E8B"/>
    <w:rsid w:val="001809DF"/>
    <w:rsid w:val="00193B67"/>
    <w:rsid w:val="001A2603"/>
    <w:rsid w:val="001A33DD"/>
    <w:rsid w:val="001C4071"/>
    <w:rsid w:val="001D2882"/>
    <w:rsid w:val="001E5423"/>
    <w:rsid w:val="001F1EA6"/>
    <w:rsid w:val="001F3867"/>
    <w:rsid w:val="00233770"/>
    <w:rsid w:val="002345CB"/>
    <w:rsid w:val="00242AF2"/>
    <w:rsid w:val="002514F4"/>
    <w:rsid w:val="0028747B"/>
    <w:rsid w:val="002B4C2A"/>
    <w:rsid w:val="002D09C7"/>
    <w:rsid w:val="002E007C"/>
    <w:rsid w:val="002F4F49"/>
    <w:rsid w:val="00312A0C"/>
    <w:rsid w:val="00325DB9"/>
    <w:rsid w:val="0033241E"/>
    <w:rsid w:val="0034307B"/>
    <w:rsid w:val="00354959"/>
    <w:rsid w:val="00393E39"/>
    <w:rsid w:val="003976F2"/>
    <w:rsid w:val="003A042D"/>
    <w:rsid w:val="003B06DC"/>
    <w:rsid w:val="003B5DF0"/>
    <w:rsid w:val="003E19A6"/>
    <w:rsid w:val="003F1032"/>
    <w:rsid w:val="004251B8"/>
    <w:rsid w:val="00453AE0"/>
    <w:rsid w:val="00470DEB"/>
    <w:rsid w:val="00473756"/>
    <w:rsid w:val="004737BA"/>
    <w:rsid w:val="00493A61"/>
    <w:rsid w:val="004A2C8C"/>
    <w:rsid w:val="004B0DA2"/>
    <w:rsid w:val="004C1CB9"/>
    <w:rsid w:val="004E075F"/>
    <w:rsid w:val="004E0FA3"/>
    <w:rsid w:val="0050648D"/>
    <w:rsid w:val="005126C2"/>
    <w:rsid w:val="00513026"/>
    <w:rsid w:val="00517004"/>
    <w:rsid w:val="00522019"/>
    <w:rsid w:val="00522727"/>
    <w:rsid w:val="00531D3A"/>
    <w:rsid w:val="0055348D"/>
    <w:rsid w:val="00571190"/>
    <w:rsid w:val="00580F05"/>
    <w:rsid w:val="005912B4"/>
    <w:rsid w:val="005B72FA"/>
    <w:rsid w:val="005B7419"/>
    <w:rsid w:val="0060103B"/>
    <w:rsid w:val="0062055B"/>
    <w:rsid w:val="00633143"/>
    <w:rsid w:val="0067596F"/>
    <w:rsid w:val="006929AA"/>
    <w:rsid w:val="00694D4F"/>
    <w:rsid w:val="006B32DD"/>
    <w:rsid w:val="006C0E9D"/>
    <w:rsid w:val="006C637E"/>
    <w:rsid w:val="006F653F"/>
    <w:rsid w:val="00744398"/>
    <w:rsid w:val="00763B03"/>
    <w:rsid w:val="00764253"/>
    <w:rsid w:val="007663C7"/>
    <w:rsid w:val="007676DD"/>
    <w:rsid w:val="0078590F"/>
    <w:rsid w:val="007B4A22"/>
    <w:rsid w:val="007C2C91"/>
    <w:rsid w:val="007C3904"/>
    <w:rsid w:val="007D0D24"/>
    <w:rsid w:val="007D2BD0"/>
    <w:rsid w:val="007F21D1"/>
    <w:rsid w:val="0080031B"/>
    <w:rsid w:val="00807CB1"/>
    <w:rsid w:val="00816287"/>
    <w:rsid w:val="00821929"/>
    <w:rsid w:val="00826C1F"/>
    <w:rsid w:val="008430DB"/>
    <w:rsid w:val="00846B7E"/>
    <w:rsid w:val="00846C67"/>
    <w:rsid w:val="0085567B"/>
    <w:rsid w:val="0086752D"/>
    <w:rsid w:val="008803FF"/>
    <w:rsid w:val="008B58F7"/>
    <w:rsid w:val="008B62FB"/>
    <w:rsid w:val="008E6B0B"/>
    <w:rsid w:val="008F5157"/>
    <w:rsid w:val="008F68F5"/>
    <w:rsid w:val="009244B5"/>
    <w:rsid w:val="009357D4"/>
    <w:rsid w:val="009536E3"/>
    <w:rsid w:val="00955ECD"/>
    <w:rsid w:val="009A2F74"/>
    <w:rsid w:val="00A01D4F"/>
    <w:rsid w:val="00A32A3C"/>
    <w:rsid w:val="00A33245"/>
    <w:rsid w:val="00A421A8"/>
    <w:rsid w:val="00A44031"/>
    <w:rsid w:val="00AB2C25"/>
    <w:rsid w:val="00AC4919"/>
    <w:rsid w:val="00AC5333"/>
    <w:rsid w:val="00AC6903"/>
    <w:rsid w:val="00B1184C"/>
    <w:rsid w:val="00B3699D"/>
    <w:rsid w:val="00B40EBE"/>
    <w:rsid w:val="00B727DD"/>
    <w:rsid w:val="00B97282"/>
    <w:rsid w:val="00BA3ECD"/>
    <w:rsid w:val="00BB5F9F"/>
    <w:rsid w:val="00BC525C"/>
    <w:rsid w:val="00BF2E84"/>
    <w:rsid w:val="00BF5D93"/>
    <w:rsid w:val="00C2445A"/>
    <w:rsid w:val="00C24F0B"/>
    <w:rsid w:val="00C31F6E"/>
    <w:rsid w:val="00C67AAD"/>
    <w:rsid w:val="00C91477"/>
    <w:rsid w:val="00CB1644"/>
    <w:rsid w:val="00CC32B7"/>
    <w:rsid w:val="00CC4D5F"/>
    <w:rsid w:val="00CF5C90"/>
    <w:rsid w:val="00D03E54"/>
    <w:rsid w:val="00D14968"/>
    <w:rsid w:val="00D179D1"/>
    <w:rsid w:val="00D25E5C"/>
    <w:rsid w:val="00D6270B"/>
    <w:rsid w:val="00D66E66"/>
    <w:rsid w:val="00D72F56"/>
    <w:rsid w:val="00DA7C9E"/>
    <w:rsid w:val="00DC17CE"/>
    <w:rsid w:val="00DD39C7"/>
    <w:rsid w:val="00DD749A"/>
    <w:rsid w:val="00DE77B9"/>
    <w:rsid w:val="00E206E4"/>
    <w:rsid w:val="00E2470F"/>
    <w:rsid w:val="00E354CE"/>
    <w:rsid w:val="00E47B75"/>
    <w:rsid w:val="00E60564"/>
    <w:rsid w:val="00E80566"/>
    <w:rsid w:val="00EA5B9B"/>
    <w:rsid w:val="00EB2AA9"/>
    <w:rsid w:val="00EB5530"/>
    <w:rsid w:val="00EE4B5F"/>
    <w:rsid w:val="00EF245C"/>
    <w:rsid w:val="00F0228D"/>
    <w:rsid w:val="00F2383B"/>
    <w:rsid w:val="00F72A40"/>
    <w:rsid w:val="00F74519"/>
    <w:rsid w:val="00F74B4D"/>
    <w:rsid w:val="00F92FB3"/>
    <w:rsid w:val="00FF21CC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66C13"/>
  <w15:docId w15:val="{DBF6FBAB-55B2-4D6A-9135-B6BBF8F4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C4D5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53A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hana.gramanova@egd.cz" TargetMode="External"/><Relationship Id="rId18" Type="http://schemas.openxmlformats.org/officeDocument/2006/relationships/hyperlink" Target="mailto:iva.antonova@egd.cz" TargetMode="External"/><Relationship Id="rId26" Type="http://schemas.openxmlformats.org/officeDocument/2006/relationships/hyperlink" Target="mailto:pavla.treserova@egd.cz" TargetMode="External"/><Relationship Id="rId21" Type="http://schemas.openxmlformats.org/officeDocument/2006/relationships/hyperlink" Target="mailto:martin.novacek@egd.cz" TargetMode="External"/><Relationship Id="rId34" Type="http://schemas.openxmlformats.org/officeDocument/2006/relationships/hyperlink" Target="mailto:blanka.dudova@egd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dana.mrvova@egd.cz" TargetMode="External"/><Relationship Id="rId17" Type="http://schemas.openxmlformats.org/officeDocument/2006/relationships/hyperlink" Target="mailto:monika.brezova@egd.cz" TargetMode="External"/><Relationship Id="rId25" Type="http://schemas.openxmlformats.org/officeDocument/2006/relationships/hyperlink" Target="mailto:lucie.zabranska@egd.cz" TargetMode="External"/><Relationship Id="rId33" Type="http://schemas.openxmlformats.org/officeDocument/2006/relationships/hyperlink" Target="mailto:hana.zizkova@egd.cz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dana.mrvova@egd.cz" TargetMode="External"/><Relationship Id="rId20" Type="http://schemas.openxmlformats.org/officeDocument/2006/relationships/hyperlink" Target="mailto:sarka.bouskova@egd.cz" TargetMode="External"/><Relationship Id="rId29" Type="http://schemas.openxmlformats.org/officeDocument/2006/relationships/hyperlink" Target="mailto:pavlina.haskova@egd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rantisek.marecek@egd.cz" TargetMode="External"/><Relationship Id="rId24" Type="http://schemas.openxmlformats.org/officeDocument/2006/relationships/hyperlink" Target="mailto:marie.svobodova@egd.cz" TargetMode="External"/><Relationship Id="rId32" Type="http://schemas.openxmlformats.org/officeDocument/2006/relationships/hyperlink" Target="mailto:jiri.privara@egd.cz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gdpr@egd.cz" TargetMode="External"/><Relationship Id="rId23" Type="http://schemas.openxmlformats.org/officeDocument/2006/relationships/hyperlink" Target="mailto:adela.mezerova@egd.cz" TargetMode="External"/><Relationship Id="rId28" Type="http://schemas.openxmlformats.org/officeDocument/2006/relationships/hyperlink" Target="mailto:ivana.vrbicka@egd.cz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jana.skrobakova@egd.cz" TargetMode="External"/><Relationship Id="rId31" Type="http://schemas.openxmlformats.org/officeDocument/2006/relationships/hyperlink" Target="mailto:kamila.fajmonova@egd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an.tinavsky@egd.cz" TargetMode="External"/><Relationship Id="rId22" Type="http://schemas.openxmlformats.org/officeDocument/2006/relationships/hyperlink" Target="mailto:ivana.baselova@egd.cz" TargetMode="External"/><Relationship Id="rId27" Type="http://schemas.openxmlformats.org/officeDocument/2006/relationships/hyperlink" Target="mailto:vaclava.ernekerova@egd.cz" TargetMode="External"/><Relationship Id="rId30" Type="http://schemas.openxmlformats.org/officeDocument/2006/relationships/hyperlink" Target="mailto:lenka.chovitova@egd.cz" TargetMode="External"/><Relationship Id="rId35" Type="http://schemas.openxmlformats.org/officeDocument/2006/relationships/hyperlink" Target="mailto:josef.svoboda@eon.cz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2a8e1-1ace-4e19-ba1e-77ff26c5ff1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CA8068D742142A0CBA4318881A8E1" ma:contentTypeVersion="14" ma:contentTypeDescription="Create a new document." ma:contentTypeScope="" ma:versionID="a8c4a42d4828b993ee30e3aa28e7113d">
  <xsd:schema xmlns:xsd="http://www.w3.org/2001/XMLSchema" xmlns:xs="http://www.w3.org/2001/XMLSchema" xmlns:p="http://schemas.microsoft.com/office/2006/metadata/properties" xmlns:ns2="f8d2a8e1-1ace-4e19-ba1e-77ff26c5ff13" xmlns:ns3="b04bcdaf-16b4-4815-8026-89d5e965015e" targetNamespace="http://schemas.microsoft.com/office/2006/metadata/properties" ma:root="true" ma:fieldsID="6caebea81dd6ccc728eb1403619ea045" ns2:_="" ns3:_="">
    <xsd:import namespace="f8d2a8e1-1ace-4e19-ba1e-77ff26c5ff13"/>
    <xsd:import namespace="b04bcdaf-16b4-4815-8026-89d5e9650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a8e1-1ace-4e19-ba1e-77ff26c5ff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bcdaf-16b4-4815-8026-89d5e9650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C494F2-D191-4874-915C-55BB2FB3F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f8d2a8e1-1ace-4e19-ba1e-77ff26c5ff13"/>
  </ds:schemaRefs>
</ds:datastoreItem>
</file>

<file path=customXml/itemProps3.xml><?xml version="1.0" encoding="utf-8"?>
<ds:datastoreItem xmlns:ds="http://schemas.openxmlformats.org/officeDocument/2006/customXml" ds:itemID="{01DDF126-5E91-41A3-83D1-4D9ABF57D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2a8e1-1ace-4e19-ba1e-77ff26c5ff13"/>
    <ds:schemaRef ds:uri="b04bcdaf-16b4-4815-8026-89d5e9650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521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Štěrbová, Lenka</cp:lastModifiedBy>
  <cp:revision>71</cp:revision>
  <dcterms:created xsi:type="dcterms:W3CDTF">2025-07-14T05:04:00Z</dcterms:created>
  <dcterms:modified xsi:type="dcterms:W3CDTF">2025-08-15T10:51:00Z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0x0101005A7CA8068D742142A0CBA4318881A8E1</vt:lpwstr>
  </property>
  <property fmtid="{D5CDD505-2E9C-101B-9397-08002B2CF9AE}" pid="3" name="MediaServiceImageTags">
    <vt:lpwstr/>
  </property>
</Properties>
</file>