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D95BB" w14:textId="2574B169" w:rsidR="00132D3D" w:rsidRPr="004F3A86" w:rsidRDefault="00EA719E" w:rsidP="004F3A86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4F3A86">
        <w:rPr>
          <w:rFonts w:ascii="Arial" w:hAnsi="Arial" w:cs="Arial"/>
          <w:b/>
          <w:sz w:val="24"/>
          <w:szCs w:val="24"/>
        </w:rPr>
        <w:t xml:space="preserve">Příloha </w:t>
      </w:r>
      <w:r w:rsidR="004F3A86" w:rsidRPr="004F3A86">
        <w:rPr>
          <w:rFonts w:ascii="Arial" w:hAnsi="Arial" w:cs="Arial"/>
          <w:b/>
          <w:sz w:val="24"/>
          <w:szCs w:val="24"/>
        </w:rPr>
        <w:t>7 - Ř</w:t>
      </w:r>
      <w:r w:rsidR="00D517B2" w:rsidRPr="004F3A86">
        <w:rPr>
          <w:rFonts w:ascii="Arial" w:hAnsi="Arial" w:cs="Arial"/>
          <w:b/>
          <w:sz w:val="24"/>
          <w:szCs w:val="24"/>
        </w:rPr>
        <w:t>ád preventivní údržby</w:t>
      </w:r>
    </w:p>
    <w:p w14:paraId="154D2433" w14:textId="4B727EA9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0271F3D6" w14:textId="68A4156F" w:rsidR="00D517B2" w:rsidRPr="00940343" w:rsidRDefault="00D517B2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79D7221C" w14:textId="46F74837" w:rsidR="00D517B2" w:rsidRPr="004F3A86" w:rsidRDefault="002C7703" w:rsidP="004F3A86">
      <w:pPr>
        <w:tabs>
          <w:tab w:val="left" w:pos="6521"/>
        </w:tabs>
        <w:spacing w:before="120" w:after="120"/>
        <w:rPr>
          <w:rFonts w:ascii="Arial" w:hAnsi="Arial" w:cs="Arial"/>
        </w:rPr>
      </w:pPr>
      <w:r w:rsidRPr="004F3A86">
        <w:rPr>
          <w:rFonts w:ascii="Arial" w:hAnsi="Arial" w:cs="Arial"/>
        </w:rPr>
        <w:t>Zadavatel bude provádět tyto činnosti v rámci Řádu preventivní údržby:</w:t>
      </w:r>
    </w:p>
    <w:p w14:paraId="179A4CC9" w14:textId="15807697" w:rsidR="002C7703" w:rsidRPr="004F3A86" w:rsidRDefault="002C7703" w:rsidP="004F3A86">
      <w:pPr>
        <w:tabs>
          <w:tab w:val="left" w:pos="6521"/>
        </w:tabs>
        <w:spacing w:before="120" w:after="120"/>
        <w:rPr>
          <w:rFonts w:ascii="Arial" w:hAnsi="Arial" w:cs="Arial"/>
        </w:rPr>
      </w:pPr>
    </w:p>
    <w:p w14:paraId="180A4F28" w14:textId="4DB3B2FB" w:rsidR="00380B10" w:rsidRPr="004F3A86" w:rsidRDefault="002C7703" w:rsidP="004F3A86">
      <w:pPr>
        <w:tabs>
          <w:tab w:val="left" w:pos="6521"/>
        </w:tabs>
        <w:spacing w:before="120" w:after="120"/>
        <w:rPr>
          <w:rFonts w:ascii="Arial" w:hAnsi="Arial" w:cs="Arial"/>
        </w:rPr>
      </w:pPr>
      <w:r w:rsidRPr="004F3A86">
        <w:rPr>
          <w:rFonts w:ascii="Arial" w:hAnsi="Arial" w:cs="Arial"/>
        </w:rPr>
        <w:t xml:space="preserve">1x za </w:t>
      </w:r>
      <w:r w:rsidR="00380B10" w:rsidRPr="004F3A86">
        <w:rPr>
          <w:rFonts w:ascii="Arial" w:hAnsi="Arial" w:cs="Arial"/>
        </w:rPr>
        <w:t>rok</w:t>
      </w:r>
      <w:r w:rsidR="0045351C" w:rsidRPr="004F3A86">
        <w:rPr>
          <w:rFonts w:ascii="Arial" w:hAnsi="Arial" w:cs="Arial"/>
        </w:rPr>
        <w:t xml:space="preserve"> za provozu</w:t>
      </w:r>
    </w:p>
    <w:p w14:paraId="2C97A379" w14:textId="0D8F23FA" w:rsidR="00380B10" w:rsidRPr="004F3A86" w:rsidRDefault="00380B10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>pohledová kontrola zařízení</w:t>
      </w:r>
      <w:r w:rsidR="00E24D25" w:rsidRPr="004F3A86">
        <w:rPr>
          <w:rFonts w:ascii="Arial" w:hAnsi="Arial" w:cs="Arial"/>
        </w:rPr>
        <w:t xml:space="preserve"> – silové spoje, deformace přechodových spojů.</w:t>
      </w:r>
      <w:bookmarkStart w:id="0" w:name="_GoBack"/>
      <w:bookmarkEnd w:id="0"/>
    </w:p>
    <w:p w14:paraId="5F3BE8CC" w14:textId="77777777" w:rsidR="0045351C" w:rsidRPr="004F3A86" w:rsidRDefault="0045351C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>stav bezpečnostních a identifikačních tabulek</w:t>
      </w:r>
    </w:p>
    <w:p w14:paraId="390FEF39" w14:textId="73F410DE" w:rsidR="00380B10" w:rsidRPr="004F3A86" w:rsidRDefault="00380B10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 xml:space="preserve">odstranění veškerých nečistot v prostoru </w:t>
      </w:r>
      <w:r w:rsidR="00322DB0" w:rsidRPr="004F3A86">
        <w:rPr>
          <w:rFonts w:ascii="Arial" w:hAnsi="Arial" w:cs="Arial"/>
        </w:rPr>
        <w:t>zařízení</w:t>
      </w:r>
      <w:r w:rsidRPr="004F3A86">
        <w:rPr>
          <w:rFonts w:ascii="Arial" w:hAnsi="Arial" w:cs="Arial"/>
        </w:rPr>
        <w:t xml:space="preserve"> (vysátí)</w:t>
      </w:r>
    </w:p>
    <w:p w14:paraId="33592377" w14:textId="07D88B4E" w:rsidR="00380B10" w:rsidRPr="004F3A86" w:rsidRDefault="00380B10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 xml:space="preserve">kontrola funkčnosti ventilátorů skříně </w:t>
      </w:r>
      <w:r w:rsidR="00322DB0" w:rsidRPr="004F3A86">
        <w:rPr>
          <w:rFonts w:ascii="Arial" w:hAnsi="Arial" w:cs="Arial"/>
        </w:rPr>
        <w:t>zařízení</w:t>
      </w:r>
    </w:p>
    <w:p w14:paraId="41FA5BBA" w14:textId="7CD29366" w:rsidR="00380B10" w:rsidRPr="004F3A86" w:rsidRDefault="00380B10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>údržba zámků podle pokynů výrobce</w:t>
      </w:r>
    </w:p>
    <w:p w14:paraId="3C9DBFDE" w14:textId="4D2F18CA" w:rsidR="00380B10" w:rsidRPr="004F3A86" w:rsidRDefault="00380B10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>kontrola osvětlení</w:t>
      </w:r>
    </w:p>
    <w:p w14:paraId="0AD68490" w14:textId="5132CB7A" w:rsidR="00380B10" w:rsidRPr="004F3A86" w:rsidRDefault="00380B10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>údržba mechanických částí</w:t>
      </w:r>
      <w:r w:rsidR="00FF1DB1" w:rsidRPr="004F3A86">
        <w:rPr>
          <w:rFonts w:ascii="Arial" w:hAnsi="Arial" w:cs="Arial"/>
        </w:rPr>
        <w:t xml:space="preserve"> skří</w:t>
      </w:r>
      <w:r w:rsidR="00615C9D" w:rsidRPr="004F3A86">
        <w:rPr>
          <w:rFonts w:ascii="Arial" w:hAnsi="Arial" w:cs="Arial"/>
        </w:rPr>
        <w:t>ně</w:t>
      </w:r>
    </w:p>
    <w:p w14:paraId="27D96AEE" w14:textId="24B4E236" w:rsidR="00380B10" w:rsidRPr="004F3A86" w:rsidRDefault="00380B10" w:rsidP="004F3A86">
      <w:pPr>
        <w:tabs>
          <w:tab w:val="left" w:pos="6521"/>
        </w:tabs>
        <w:spacing w:before="120" w:after="120"/>
        <w:rPr>
          <w:rFonts w:ascii="Arial" w:hAnsi="Arial" w:cs="Arial"/>
        </w:rPr>
      </w:pPr>
    </w:p>
    <w:p w14:paraId="351C8861" w14:textId="77777777" w:rsidR="00615C9D" w:rsidRPr="004F3A86" w:rsidRDefault="00615C9D" w:rsidP="004F3A86">
      <w:pPr>
        <w:tabs>
          <w:tab w:val="left" w:pos="6521"/>
        </w:tabs>
        <w:spacing w:before="120" w:after="120"/>
        <w:rPr>
          <w:rFonts w:ascii="Arial" w:hAnsi="Arial" w:cs="Arial"/>
        </w:rPr>
      </w:pPr>
      <w:r w:rsidRPr="004F3A86">
        <w:rPr>
          <w:rFonts w:ascii="Arial" w:hAnsi="Arial" w:cs="Arial"/>
        </w:rPr>
        <w:t>Na prohlídku za provozu bezprostředně navazuje běžná údržba za vypnutého stavu:</w:t>
      </w:r>
    </w:p>
    <w:p w14:paraId="22A8CC6E" w14:textId="03D1A9D6" w:rsidR="00615C9D" w:rsidRPr="004F3A86" w:rsidRDefault="00615C9D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>kontrola dotažení a pevnosti el. silových spojů</w:t>
      </w:r>
    </w:p>
    <w:p w14:paraId="40B74D9C" w14:textId="43A97DFB" w:rsidR="00615C9D" w:rsidRPr="004F3A86" w:rsidRDefault="00DC4652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 xml:space="preserve">dle stavu a umístění regulátoru </w:t>
      </w:r>
      <w:r w:rsidR="00615C9D" w:rsidRPr="004F3A86">
        <w:rPr>
          <w:rFonts w:ascii="Arial" w:hAnsi="Arial" w:cs="Arial"/>
        </w:rPr>
        <w:t xml:space="preserve">výměna vzduchových filtrů v nasávacích mřížkách ve dveřích a bočních stranách </w:t>
      </w:r>
      <w:r w:rsidR="00FE2E1E" w:rsidRPr="004F3A86">
        <w:rPr>
          <w:rFonts w:ascii="Arial" w:hAnsi="Arial" w:cs="Arial"/>
        </w:rPr>
        <w:t xml:space="preserve">skříně zařízení </w:t>
      </w:r>
      <w:r w:rsidR="00615C9D" w:rsidRPr="004F3A86">
        <w:rPr>
          <w:rFonts w:ascii="Arial" w:hAnsi="Arial" w:cs="Arial"/>
        </w:rPr>
        <w:t>(platí pouze pro nasávací mřížky</w:t>
      </w:r>
      <w:r w:rsidR="00FE2E1E" w:rsidRPr="004F3A86">
        <w:rPr>
          <w:rFonts w:ascii="Arial" w:hAnsi="Arial" w:cs="Arial"/>
        </w:rPr>
        <w:t xml:space="preserve"> </w:t>
      </w:r>
      <w:r w:rsidR="00411E54" w:rsidRPr="004F3A86">
        <w:rPr>
          <w:rFonts w:ascii="Arial" w:hAnsi="Arial" w:cs="Arial"/>
        </w:rPr>
        <w:t>s filtrem</w:t>
      </w:r>
      <w:r w:rsidR="00615C9D" w:rsidRPr="004F3A86">
        <w:rPr>
          <w:rFonts w:ascii="Arial" w:hAnsi="Arial" w:cs="Arial"/>
        </w:rPr>
        <w:t>)</w:t>
      </w:r>
      <w:r w:rsidRPr="004F3A86">
        <w:rPr>
          <w:rFonts w:ascii="Arial" w:hAnsi="Arial" w:cs="Arial"/>
        </w:rPr>
        <w:t xml:space="preserve"> 1-3 roky. </w:t>
      </w:r>
    </w:p>
    <w:p w14:paraId="5329359C" w14:textId="586F07E1" w:rsidR="00615C9D" w:rsidRPr="004F3A86" w:rsidRDefault="00615C9D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>prohl</w:t>
      </w:r>
      <w:r w:rsidR="00411E54" w:rsidRPr="004F3A86">
        <w:rPr>
          <w:rFonts w:ascii="Arial" w:hAnsi="Arial" w:cs="Arial"/>
        </w:rPr>
        <w:t>ídka</w:t>
      </w:r>
      <w:r w:rsidRPr="004F3A86">
        <w:rPr>
          <w:rFonts w:ascii="Arial" w:hAnsi="Arial" w:cs="Arial"/>
        </w:rPr>
        <w:t xml:space="preserve"> přívodní</w:t>
      </w:r>
      <w:r w:rsidR="00411E54" w:rsidRPr="004F3A86">
        <w:rPr>
          <w:rFonts w:ascii="Arial" w:hAnsi="Arial" w:cs="Arial"/>
        </w:rPr>
        <w:t xml:space="preserve">ho </w:t>
      </w:r>
      <w:r w:rsidRPr="004F3A86">
        <w:rPr>
          <w:rFonts w:ascii="Arial" w:hAnsi="Arial" w:cs="Arial"/>
        </w:rPr>
        <w:t>a vývodov</w:t>
      </w:r>
      <w:r w:rsidR="00411E54" w:rsidRPr="004F3A86">
        <w:rPr>
          <w:rFonts w:ascii="Arial" w:hAnsi="Arial" w:cs="Arial"/>
        </w:rPr>
        <w:t xml:space="preserve">ého kabelového </w:t>
      </w:r>
      <w:r w:rsidRPr="004F3A86">
        <w:rPr>
          <w:rFonts w:ascii="Arial" w:hAnsi="Arial" w:cs="Arial"/>
        </w:rPr>
        <w:t>vedení</w:t>
      </w:r>
    </w:p>
    <w:p w14:paraId="6EFA76A3" w14:textId="54460FA5" w:rsidR="00615C9D" w:rsidRPr="004F3A86" w:rsidRDefault="00615C9D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>stav ocelo</w:t>
      </w:r>
      <w:r w:rsidR="00411E54" w:rsidRPr="004F3A86">
        <w:rPr>
          <w:rFonts w:ascii="Arial" w:hAnsi="Arial" w:cs="Arial"/>
        </w:rPr>
        <w:t>plechové skříně</w:t>
      </w:r>
      <w:r w:rsidRPr="004F3A86">
        <w:rPr>
          <w:rFonts w:ascii="Arial" w:hAnsi="Arial" w:cs="Arial"/>
        </w:rPr>
        <w:t xml:space="preserve"> (zatékání, větrání, nátěry konstrukcí, kontrola a případné dotažení šroubových spojů konstrukce...)</w:t>
      </w:r>
    </w:p>
    <w:p w14:paraId="19A64AAC" w14:textId="43A31E62" w:rsidR="00615C9D" w:rsidRPr="004F3A86" w:rsidRDefault="00757D74" w:rsidP="004F3A86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ind w:left="0"/>
        <w:rPr>
          <w:rFonts w:ascii="Arial" w:hAnsi="Arial" w:cs="Arial"/>
        </w:rPr>
      </w:pPr>
      <w:r w:rsidRPr="004F3A86">
        <w:rPr>
          <w:rFonts w:ascii="Arial" w:hAnsi="Arial" w:cs="Arial"/>
        </w:rPr>
        <w:t xml:space="preserve">kontrola </w:t>
      </w:r>
      <w:r w:rsidR="00615C9D" w:rsidRPr="004F3A86">
        <w:rPr>
          <w:rFonts w:ascii="Arial" w:hAnsi="Arial" w:cs="Arial"/>
        </w:rPr>
        <w:t>chladící</w:t>
      </w:r>
      <w:r w:rsidRPr="004F3A86">
        <w:rPr>
          <w:rFonts w:ascii="Arial" w:hAnsi="Arial" w:cs="Arial"/>
        </w:rPr>
        <w:t>ho</w:t>
      </w:r>
      <w:r w:rsidR="00615C9D" w:rsidRPr="004F3A86">
        <w:rPr>
          <w:rFonts w:ascii="Arial" w:hAnsi="Arial" w:cs="Arial"/>
        </w:rPr>
        <w:t xml:space="preserve"> </w:t>
      </w:r>
      <w:proofErr w:type="gramStart"/>
      <w:r w:rsidR="00615C9D" w:rsidRPr="004F3A86">
        <w:rPr>
          <w:rFonts w:ascii="Arial" w:hAnsi="Arial" w:cs="Arial"/>
        </w:rPr>
        <w:t>systém</w:t>
      </w:r>
      <w:r w:rsidRPr="004F3A86">
        <w:rPr>
          <w:rFonts w:ascii="Arial" w:hAnsi="Arial" w:cs="Arial"/>
        </w:rPr>
        <w:t>u</w:t>
      </w:r>
      <w:r w:rsidR="00615C9D" w:rsidRPr="004F3A86">
        <w:rPr>
          <w:rFonts w:ascii="Arial" w:hAnsi="Arial" w:cs="Arial"/>
        </w:rPr>
        <w:t xml:space="preserve"> </w:t>
      </w:r>
      <w:r w:rsidRPr="004F3A86">
        <w:rPr>
          <w:rFonts w:ascii="Arial" w:hAnsi="Arial" w:cs="Arial"/>
        </w:rPr>
        <w:t xml:space="preserve">- </w:t>
      </w:r>
      <w:r w:rsidR="00615C9D" w:rsidRPr="004F3A86">
        <w:rPr>
          <w:rFonts w:ascii="Arial" w:hAnsi="Arial" w:cs="Arial"/>
        </w:rPr>
        <w:t>vyčištění</w:t>
      </w:r>
      <w:proofErr w:type="gramEnd"/>
      <w:r w:rsidR="00615C9D" w:rsidRPr="004F3A86">
        <w:rPr>
          <w:rFonts w:ascii="Arial" w:hAnsi="Arial" w:cs="Arial"/>
        </w:rPr>
        <w:t xml:space="preserve"> chladičů</w:t>
      </w:r>
      <w:r w:rsidRPr="004F3A86">
        <w:rPr>
          <w:rFonts w:ascii="Arial" w:hAnsi="Arial" w:cs="Arial"/>
        </w:rPr>
        <w:t xml:space="preserve">, </w:t>
      </w:r>
      <w:r w:rsidR="00615C9D" w:rsidRPr="004F3A86">
        <w:rPr>
          <w:rFonts w:ascii="Arial" w:hAnsi="Arial" w:cs="Arial"/>
        </w:rPr>
        <w:t>kontrola ventilátoru měniče</w:t>
      </w:r>
    </w:p>
    <w:sectPr w:rsidR="00615C9D" w:rsidRPr="004F3A86" w:rsidSect="00EA719E">
      <w:headerReference w:type="even" r:id="rId11"/>
      <w:headerReference w:type="default" r:id="rId12"/>
      <w:headerReference w:type="first" r:id="rId13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C8BF4" w14:textId="77777777" w:rsidR="00B418E6" w:rsidRDefault="00B418E6">
      <w:r>
        <w:separator/>
      </w:r>
    </w:p>
  </w:endnote>
  <w:endnote w:type="continuationSeparator" w:id="0">
    <w:p w14:paraId="6A939DE9" w14:textId="77777777" w:rsidR="00B418E6" w:rsidRDefault="00B4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07724" w14:textId="77777777" w:rsidR="00B418E6" w:rsidRDefault="00B418E6">
      <w:r>
        <w:separator/>
      </w:r>
    </w:p>
  </w:footnote>
  <w:footnote w:type="continuationSeparator" w:id="0">
    <w:p w14:paraId="086830E9" w14:textId="77777777" w:rsidR="00B418E6" w:rsidRDefault="00B41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B418E6">
            <w:rPr>
              <w:rFonts w:ascii="Arial" w:hAnsi="Arial" w:cs="Arial"/>
            </w:rPr>
            <w:fldChar w:fldCharType="begin"/>
          </w:r>
          <w:r w:rsidR="00B418E6">
            <w:rPr>
              <w:rFonts w:ascii="Arial" w:hAnsi="Arial" w:cs="Arial"/>
            </w:rPr>
            <w:instrText xml:space="preserve"> DOCPROPERTY "Category"  \* MERGEFORMAT </w:instrText>
          </w:r>
          <w:r w:rsidR="00B418E6">
            <w:rPr>
              <w:rFonts w:ascii="Arial" w:hAnsi="Arial" w:cs="Arial"/>
            </w:rPr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B418E6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C2F72" w14:textId="77777777" w:rsidR="004F3A86" w:rsidRDefault="004F3A86" w:rsidP="004F3A86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Zadávací dokumentace</w:t>
    </w:r>
  </w:p>
  <w:p w14:paraId="7B250B2B" w14:textId="77777777" w:rsidR="004F3A86" w:rsidRDefault="004F3A86" w:rsidP="004F3A86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Regulátory NN</w:t>
    </w:r>
  </w:p>
  <w:p w14:paraId="154D9987" w14:textId="77777777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8"/>
  </w:num>
  <w:num w:numId="4">
    <w:abstractNumId w:val="12"/>
  </w:num>
  <w:num w:numId="5">
    <w:abstractNumId w:val="27"/>
  </w:num>
  <w:num w:numId="6">
    <w:abstractNumId w:val="37"/>
  </w:num>
  <w:num w:numId="7">
    <w:abstractNumId w:val="25"/>
  </w:num>
  <w:num w:numId="8">
    <w:abstractNumId w:val="15"/>
  </w:num>
  <w:num w:numId="9">
    <w:abstractNumId w:val="11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0"/>
  </w:num>
  <w:num w:numId="15">
    <w:abstractNumId w:val="31"/>
  </w:num>
  <w:num w:numId="16">
    <w:abstractNumId w:val="36"/>
  </w:num>
  <w:num w:numId="17">
    <w:abstractNumId w:val="35"/>
  </w:num>
  <w:num w:numId="18">
    <w:abstractNumId w:val="21"/>
  </w:num>
  <w:num w:numId="19">
    <w:abstractNumId w:val="33"/>
  </w:num>
  <w:num w:numId="20">
    <w:abstractNumId w:val="28"/>
  </w:num>
  <w:num w:numId="21">
    <w:abstractNumId w:val="5"/>
  </w:num>
  <w:num w:numId="22">
    <w:abstractNumId w:val="41"/>
  </w:num>
  <w:num w:numId="23">
    <w:abstractNumId w:val="34"/>
  </w:num>
  <w:num w:numId="24">
    <w:abstractNumId w:val="19"/>
  </w:num>
  <w:num w:numId="25">
    <w:abstractNumId w:val="9"/>
  </w:num>
  <w:num w:numId="26">
    <w:abstractNumId w:val="32"/>
  </w:num>
  <w:num w:numId="27">
    <w:abstractNumId w:val="26"/>
  </w:num>
  <w:num w:numId="28">
    <w:abstractNumId w:val="22"/>
  </w:num>
  <w:num w:numId="29">
    <w:abstractNumId w:val="4"/>
  </w:num>
  <w:num w:numId="30">
    <w:abstractNumId w:val="14"/>
  </w:num>
  <w:num w:numId="31">
    <w:abstractNumId w:val="1"/>
  </w:num>
  <w:num w:numId="32">
    <w:abstractNumId w:val="24"/>
  </w:num>
  <w:num w:numId="33">
    <w:abstractNumId w:val="29"/>
  </w:num>
  <w:num w:numId="34">
    <w:abstractNumId w:val="2"/>
  </w:num>
  <w:num w:numId="35">
    <w:abstractNumId w:val="40"/>
  </w:num>
  <w:num w:numId="36">
    <w:abstractNumId w:val="18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6"/>
  </w:num>
  <w:num w:numId="41">
    <w:abstractNumId w:val="3"/>
  </w:num>
  <w:num w:numId="42">
    <w:abstractNumId w:val="20"/>
  </w:num>
  <w:num w:numId="43">
    <w:abstractNumId w:val="39"/>
  </w:num>
  <w:num w:numId="44">
    <w:abstractNumId w:val="42"/>
  </w:num>
  <w:num w:numId="4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87FC3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3A86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18E6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652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24D25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92E1FB48CBEB43878DA374E7C92368" ma:contentTypeVersion="0" ma:contentTypeDescription="Create a new document." ma:contentTypeScope="" ma:versionID="d0beee8b7db755f2eaae7e7e3ff148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606014966f62809c3aa1590cf73b2e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75413-3D30-472C-9EFC-059F608BD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AE38A4-90EF-4436-BFE0-A495DAB097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680DF-30FE-4271-8DDE-E2066A8168E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2F73F09-357B-4B80-9661-0E7D5E30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Monika Gebauerová</cp:lastModifiedBy>
  <cp:revision>3</cp:revision>
  <cp:lastPrinted>2013-06-13T10:00:00Z</cp:lastPrinted>
  <dcterms:created xsi:type="dcterms:W3CDTF">2019-12-09T15:04:00Z</dcterms:created>
  <dcterms:modified xsi:type="dcterms:W3CDTF">2019-12-09T15:07:00Z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0x010100FE92E1FB48CBEB43878DA374E7C92368</vt:lpwstr>
  </property>
</Properties>
</file>