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57CFD" w14:textId="77777777" w:rsidR="0082289C" w:rsidRPr="00853D20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E98B23A" w14:textId="77777777" w:rsidR="0082289C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  <w:u w:val="single"/>
        </w:rPr>
      </w:pPr>
      <w:r w:rsidRPr="00894F69">
        <w:rPr>
          <w:rFonts w:cs="Arial"/>
          <w:b/>
          <w:sz w:val="24"/>
          <w:u w:val="single"/>
        </w:rPr>
        <w:t xml:space="preserve">Příloha </w:t>
      </w:r>
      <w:r w:rsidR="004518DD">
        <w:rPr>
          <w:rFonts w:cs="Arial"/>
          <w:b/>
          <w:sz w:val="24"/>
          <w:u w:val="single"/>
        </w:rPr>
        <w:t xml:space="preserve">č. </w:t>
      </w:r>
      <w:r w:rsidR="00750972">
        <w:rPr>
          <w:rFonts w:cs="Arial"/>
          <w:b/>
          <w:sz w:val="24"/>
          <w:u w:val="single"/>
        </w:rPr>
        <w:t>4</w:t>
      </w:r>
    </w:p>
    <w:p w14:paraId="02FA3D61" w14:textId="77777777" w:rsidR="0082289C" w:rsidRDefault="004518DD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Modelový pří</w:t>
      </w:r>
      <w:r w:rsidR="00BA3F0F">
        <w:rPr>
          <w:rFonts w:cs="Arial"/>
          <w:b/>
          <w:sz w:val="24"/>
        </w:rPr>
        <w:t>p</w:t>
      </w:r>
      <w:r>
        <w:rPr>
          <w:rFonts w:cs="Arial"/>
          <w:b/>
          <w:sz w:val="24"/>
        </w:rPr>
        <w:t>ad pro zpracování nabídkové ceny</w:t>
      </w:r>
    </w:p>
    <w:p w14:paraId="551171B4" w14:textId="77777777" w:rsidR="00894F69" w:rsidRPr="00894F69" w:rsidRDefault="00894F69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</w:p>
    <w:p w14:paraId="1943DA77" w14:textId="77777777" w:rsidR="0082289C" w:rsidRDefault="0082289C"/>
    <w:tbl>
      <w:tblPr>
        <w:tblW w:w="113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486"/>
        <w:gridCol w:w="1988"/>
        <w:gridCol w:w="1740"/>
        <w:gridCol w:w="1625"/>
      </w:tblGrid>
      <w:tr w:rsidR="00DC0ADE" w:rsidRPr="00853D20" w14:paraId="755F3395" w14:textId="77777777" w:rsidTr="005672E4">
        <w:trPr>
          <w:trHeight w:val="855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B20CA11" w14:textId="77777777" w:rsidR="0082289C" w:rsidRPr="00853D20" w:rsidRDefault="0082289C" w:rsidP="00F6615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3F4C8EB" w14:textId="77777777" w:rsidR="0082289C" w:rsidRPr="00853D20" w:rsidRDefault="0082289C" w:rsidP="00F6615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0CC9193" w14:textId="77777777" w:rsidR="0082289C" w:rsidRDefault="0082289C" w:rsidP="00F6615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32F982B4" w14:textId="77777777" w:rsidR="00F66152" w:rsidRPr="00853D20" w:rsidRDefault="00F66152" w:rsidP="00F6615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Počet ks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918061D" w14:textId="77777777" w:rsidR="0082289C" w:rsidRPr="00853D20" w:rsidRDefault="0082289C" w:rsidP="00F6615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="00F66152">
              <w:rPr>
                <w:rFonts w:cs="Arial"/>
                <w:b/>
                <w:bCs/>
                <w:color w:val="000000"/>
                <w:szCs w:val="20"/>
              </w:rPr>
              <w:t xml:space="preserve"> 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AF4E65" w14:textId="77777777" w:rsidR="0082289C" w:rsidRPr="00853D20" w:rsidRDefault="0082289C" w:rsidP="00F6615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="004518DD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="00F66152"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="004518DD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82289C" w:rsidRPr="00987341" w14:paraId="4BFF6F1B" w14:textId="77777777" w:rsidTr="005672E4">
        <w:trPr>
          <w:trHeight w:val="300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AD27D" w14:textId="77777777" w:rsidR="0082289C" w:rsidRDefault="0082289C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9ECE3" w14:textId="3FA4C144" w:rsidR="0082289C" w:rsidRDefault="00F66152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Regulátor NN 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19463" w14:textId="77777777" w:rsidR="0082289C" w:rsidRDefault="00F66152" w:rsidP="00A608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F265E39" w14:textId="77777777" w:rsidR="0082289C" w:rsidRPr="00987341" w:rsidRDefault="0082289C" w:rsidP="0082289C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DF99CC1" w14:textId="77777777"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5672E4" w:rsidRPr="00987341" w14:paraId="32ACA82D" w14:textId="77777777" w:rsidTr="005672E4">
        <w:trPr>
          <w:trHeight w:val="315"/>
          <w:jc w:val="center"/>
        </w:trPr>
        <w:tc>
          <w:tcPr>
            <w:tcW w:w="9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919B0" w14:textId="77777777" w:rsidR="005672E4" w:rsidRPr="005672E4" w:rsidRDefault="005672E4" w:rsidP="005672E4">
            <w:pPr>
              <w:rPr>
                <w:sz w:val="24"/>
              </w:rPr>
            </w:pPr>
            <w:r w:rsidRPr="005672E4">
              <w:rPr>
                <w:rFonts w:cs="Arial"/>
                <w:b/>
                <w:bCs/>
                <w:sz w:val="24"/>
              </w:rPr>
              <w:t>Nabídková cena v Kč bez DPH za dodávky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F8B6BA0" w14:textId="77777777" w:rsidR="005672E4" w:rsidRPr="00987341" w:rsidRDefault="005672E4" w:rsidP="005672E4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F66152" w:rsidRPr="00987341" w14:paraId="02C2FC00" w14:textId="77777777" w:rsidTr="005672E4">
        <w:trPr>
          <w:trHeight w:val="300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4BC9207" w14:textId="77777777" w:rsidR="00F66152" w:rsidRPr="00987341" w:rsidRDefault="005672E4" w:rsidP="00F66152">
            <w:pPr>
              <w:jc w:val="center"/>
              <w:rPr>
                <w:rFonts w:cs="Arial"/>
                <w:bCs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13ADB8D" w14:textId="77777777" w:rsidR="00F66152" w:rsidRPr="00987341" w:rsidRDefault="005672E4" w:rsidP="00F66152">
            <w:pPr>
              <w:jc w:val="center"/>
              <w:rPr>
                <w:rFonts w:cs="Arial"/>
                <w:bCs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A059539" w14:textId="77777777" w:rsidR="00F66152" w:rsidRPr="00987341" w:rsidRDefault="00F66152" w:rsidP="00F66152">
            <w:pPr>
              <w:jc w:val="center"/>
              <w:rPr>
                <w:rFonts w:cs="Arial"/>
                <w:bCs/>
                <w:szCs w:val="20"/>
              </w:rPr>
            </w:pPr>
            <w:r w:rsidRPr="00F66152">
              <w:rPr>
                <w:rFonts w:cs="Arial"/>
                <w:b/>
                <w:bCs/>
                <w:color w:val="000000"/>
                <w:szCs w:val="20"/>
              </w:rPr>
              <w:t>Počet hodin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3AA637" w14:textId="77777777" w:rsidR="00F66152" w:rsidRPr="00853D20" w:rsidRDefault="00F66152" w:rsidP="00F6615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 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C076538" w14:textId="77777777" w:rsidR="00F66152" w:rsidRPr="00853D20" w:rsidRDefault="00F66152" w:rsidP="00F6615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5672E4" w:rsidRPr="00987341" w14:paraId="18C6FE8C" w14:textId="77777777" w:rsidTr="005672E4">
        <w:trPr>
          <w:trHeight w:val="300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A39A2" w14:textId="77777777" w:rsidR="005672E4" w:rsidRPr="005672E4" w:rsidRDefault="005672E4" w:rsidP="005672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C714" w14:textId="77777777" w:rsidR="005672E4" w:rsidRPr="005672E4" w:rsidRDefault="005672E4" w:rsidP="005672E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72E4">
              <w:rPr>
                <w:rFonts w:ascii="Calibri" w:hAnsi="Calibri" w:cs="Calibri"/>
                <w:color w:val="000000"/>
                <w:sz w:val="22"/>
                <w:szCs w:val="22"/>
              </w:rPr>
              <w:t>Opravy zařízení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F492F" w14:textId="77777777" w:rsidR="005672E4" w:rsidRDefault="005672E4" w:rsidP="005672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5F7759B" w14:textId="77777777" w:rsidR="005672E4" w:rsidRPr="00987341" w:rsidRDefault="005672E4" w:rsidP="005672E4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1677382" w14:textId="77777777" w:rsidR="005672E4" w:rsidRPr="00987341" w:rsidRDefault="005672E4" w:rsidP="005672E4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5672E4" w:rsidRPr="00987341" w14:paraId="10F7D90E" w14:textId="77777777" w:rsidTr="005672E4">
        <w:trPr>
          <w:trHeight w:val="300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FFCCE" w14:textId="77777777" w:rsidR="005672E4" w:rsidRPr="005672E4" w:rsidRDefault="005672E4" w:rsidP="005672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22A4D" w14:textId="77777777" w:rsidR="005672E4" w:rsidRPr="005672E4" w:rsidRDefault="005672E4" w:rsidP="005672E4">
            <w:pPr>
              <w:rPr>
                <w:rFonts w:cs="Arial"/>
              </w:rPr>
            </w:pPr>
            <w:r w:rsidRPr="005672E4">
              <w:rPr>
                <w:rFonts w:cs="Arial"/>
              </w:rPr>
              <w:t xml:space="preserve">Uvedení do provozu (mimo </w:t>
            </w:r>
            <w:bookmarkStart w:id="0" w:name="_GoBack"/>
            <w:bookmarkEnd w:id="0"/>
            <w:r w:rsidRPr="005672E4">
              <w:rPr>
                <w:rFonts w:cs="Arial"/>
              </w:rPr>
              <w:t>prvotní instalace)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A00B" w14:textId="77777777" w:rsidR="005672E4" w:rsidRDefault="005672E4" w:rsidP="005672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6419831" w14:textId="77777777" w:rsidR="005672E4" w:rsidRPr="00987341" w:rsidRDefault="005672E4" w:rsidP="005672E4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D78739A" w14:textId="77777777" w:rsidR="005672E4" w:rsidRPr="00987341" w:rsidRDefault="005672E4" w:rsidP="005672E4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5672E4" w:rsidRPr="00987341" w14:paraId="2AF58D8A" w14:textId="77777777" w:rsidTr="005672E4">
        <w:trPr>
          <w:trHeight w:val="70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E962D" w14:textId="77777777" w:rsidR="005672E4" w:rsidRPr="005672E4" w:rsidRDefault="005672E4" w:rsidP="005672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F6A4" w14:textId="77777777" w:rsidR="005672E4" w:rsidRPr="005672E4" w:rsidRDefault="005672E4" w:rsidP="005672E4">
            <w:pPr>
              <w:rPr>
                <w:rFonts w:cs="Arial"/>
              </w:rPr>
            </w:pPr>
            <w:r w:rsidRPr="005672E4">
              <w:rPr>
                <w:rFonts w:cs="Arial"/>
              </w:rPr>
              <w:t>Školení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9D78E" w14:textId="77777777" w:rsidR="005672E4" w:rsidRDefault="005672E4" w:rsidP="005672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54F4499" w14:textId="77777777" w:rsidR="005672E4" w:rsidRPr="00987341" w:rsidRDefault="005672E4" w:rsidP="005672E4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D07452C" w14:textId="77777777" w:rsidR="005672E4" w:rsidRPr="00987341" w:rsidRDefault="005672E4" w:rsidP="005672E4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F66152" w:rsidRPr="00987341" w14:paraId="0AB76EB8" w14:textId="77777777" w:rsidTr="005672E4">
        <w:trPr>
          <w:trHeight w:val="346"/>
          <w:jc w:val="center"/>
        </w:trPr>
        <w:tc>
          <w:tcPr>
            <w:tcW w:w="9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3B7D5" w14:textId="44E51E24" w:rsidR="00F66152" w:rsidRPr="005672E4" w:rsidRDefault="005672E4" w:rsidP="00F66152">
            <w:pPr>
              <w:rPr>
                <w:rFonts w:cs="Arial"/>
                <w:bCs/>
                <w:sz w:val="24"/>
              </w:rPr>
            </w:pPr>
            <w:r w:rsidRPr="005672E4">
              <w:rPr>
                <w:rFonts w:cs="Arial"/>
                <w:b/>
                <w:bCs/>
                <w:sz w:val="24"/>
              </w:rPr>
              <w:t>Nabídková cena v Kč bez DPH za servisní smlouvu</w:t>
            </w:r>
            <w:r w:rsidR="00C54074">
              <w:rPr>
                <w:rFonts w:cs="Arial"/>
                <w:b/>
                <w:bCs/>
                <w:sz w:val="24"/>
              </w:rPr>
              <w:t xml:space="preserve"> (modelový případ)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5F031E9" w14:textId="77777777" w:rsidR="00F66152" w:rsidRPr="00894F69" w:rsidRDefault="005672E4" w:rsidP="00F66152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5672E4" w:rsidRPr="00894F69" w14:paraId="344E94F0" w14:textId="77777777" w:rsidTr="005672E4">
        <w:trPr>
          <w:trHeight w:val="910"/>
          <w:jc w:val="center"/>
        </w:trPr>
        <w:tc>
          <w:tcPr>
            <w:tcW w:w="9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4FBA" w14:textId="77777777" w:rsidR="005672E4" w:rsidRPr="005672E4" w:rsidRDefault="005672E4" w:rsidP="001332AB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5672E4">
              <w:rPr>
                <w:rFonts w:cs="Arial"/>
                <w:b/>
                <w:bCs/>
                <w:sz w:val="28"/>
                <w:szCs w:val="28"/>
              </w:rPr>
              <w:t xml:space="preserve">Celková nabídková cena v Kč bez DPH </w:t>
            </w:r>
            <w:r>
              <w:rPr>
                <w:rFonts w:cs="Arial"/>
                <w:b/>
                <w:bCs/>
                <w:sz w:val="28"/>
                <w:szCs w:val="28"/>
              </w:rPr>
              <w:t>(cena za dodávky + servisní smlouvu)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E4265F7" w14:textId="77777777" w:rsidR="005672E4" w:rsidRPr="00894F69" w:rsidRDefault="005672E4" w:rsidP="001332A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894F69">
              <w:rPr>
                <w:rFonts w:cs="Arial"/>
                <w:b/>
                <w:bCs/>
                <w:szCs w:val="20"/>
              </w:rPr>
              <w:t>Doplní účastník</w:t>
            </w:r>
          </w:p>
        </w:tc>
      </w:tr>
    </w:tbl>
    <w:p w14:paraId="45B49DB8" w14:textId="77777777" w:rsidR="00E75A8E" w:rsidRDefault="00E75A8E"/>
    <w:p w14:paraId="3D137037" w14:textId="77777777" w:rsidR="00894F69" w:rsidRDefault="00894F69"/>
    <w:p w14:paraId="2DC4B5B0" w14:textId="77777777" w:rsidR="00E75A8E" w:rsidRDefault="00E75A8E"/>
    <w:p w14:paraId="6E7AF441" w14:textId="77777777" w:rsidR="00A022E0" w:rsidRDefault="00A022E0"/>
    <w:p w14:paraId="7DF96136" w14:textId="77777777" w:rsidR="000A3156" w:rsidRDefault="000A3156" w:rsidP="00A022E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31361B5" w14:textId="77777777" w:rsidR="00894F69" w:rsidRDefault="00894F69" w:rsidP="000A3156">
      <w:pPr>
        <w:pStyle w:val="Normln0"/>
        <w:widowControl/>
        <w:rPr>
          <w:rFonts w:cs="Arial"/>
          <w:noProof w:val="0"/>
          <w:sz w:val="20"/>
        </w:rPr>
      </w:pPr>
    </w:p>
    <w:p w14:paraId="799837CA" w14:textId="77777777" w:rsidR="000A3156" w:rsidRPr="00853D20" w:rsidRDefault="000A3156" w:rsidP="000A3156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5FA134D2" w14:textId="77777777" w:rsidR="000A3156" w:rsidRPr="00853D20" w:rsidRDefault="000A3156" w:rsidP="000A3156">
      <w:pPr>
        <w:rPr>
          <w:rFonts w:cs="Arial"/>
          <w:szCs w:val="20"/>
        </w:rPr>
      </w:pPr>
    </w:p>
    <w:p w14:paraId="4674409E" w14:textId="77777777" w:rsidR="000A3156" w:rsidRPr="00853D20" w:rsidRDefault="000A3156" w:rsidP="000A3156">
      <w:pPr>
        <w:rPr>
          <w:rFonts w:cs="Arial"/>
          <w:szCs w:val="20"/>
        </w:rPr>
      </w:pPr>
    </w:p>
    <w:p w14:paraId="74DFCF8D" w14:textId="77777777" w:rsidR="000A3156" w:rsidRDefault="000A3156" w:rsidP="002F281A">
      <w:pPr>
        <w:pStyle w:val="Normln0"/>
        <w:widowControl/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</w:t>
      </w:r>
    </w:p>
    <w:sectPr w:rsidR="000A3156" w:rsidSect="0082289C">
      <w:headerReference w:type="default" r:id="rId6"/>
      <w:pgSz w:w="11906" w:h="16838"/>
      <w:pgMar w:top="212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C6C4A" w14:textId="77777777" w:rsidR="004D5BA3" w:rsidRDefault="004D5BA3" w:rsidP="0082289C">
      <w:r>
        <w:separator/>
      </w:r>
    </w:p>
  </w:endnote>
  <w:endnote w:type="continuationSeparator" w:id="0">
    <w:p w14:paraId="0EBF5318" w14:textId="77777777" w:rsidR="004D5BA3" w:rsidRDefault="004D5BA3" w:rsidP="0082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931FF" w14:textId="77777777" w:rsidR="004D5BA3" w:rsidRDefault="004D5BA3" w:rsidP="0082289C">
      <w:r>
        <w:separator/>
      </w:r>
    </w:p>
  </w:footnote>
  <w:footnote w:type="continuationSeparator" w:id="0">
    <w:p w14:paraId="1FAC94C5" w14:textId="77777777" w:rsidR="004D5BA3" w:rsidRDefault="004D5BA3" w:rsidP="00822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94AC1" w14:textId="77777777" w:rsidR="004518DD" w:rsidRDefault="004518DD" w:rsidP="004518DD">
    <w:pPr>
      <w:pStyle w:val="Zhlav"/>
      <w:jc w:val="right"/>
      <w:rPr>
        <w:b/>
        <w:sz w:val="18"/>
        <w:szCs w:val="20"/>
        <w:highlight w:val="green"/>
      </w:rPr>
    </w:pPr>
  </w:p>
  <w:p w14:paraId="3985814A" w14:textId="77777777" w:rsidR="00894F69" w:rsidRDefault="00894F69" w:rsidP="00894F69">
    <w:pPr>
      <w:pStyle w:val="Zhlav"/>
      <w:jc w:val="center"/>
      <w:rPr>
        <w:b/>
        <w:sz w:val="24"/>
      </w:rPr>
    </w:pPr>
    <w:r>
      <w:rPr>
        <w:b/>
        <w:sz w:val="24"/>
      </w:rPr>
      <w:t>Veřejná zakázka</w:t>
    </w:r>
  </w:p>
  <w:p w14:paraId="51BDD00C" w14:textId="77777777" w:rsidR="0082289C" w:rsidRDefault="00F66152" w:rsidP="00894F69">
    <w:pPr>
      <w:pStyle w:val="Zhlav"/>
      <w:jc w:val="center"/>
      <w:rPr>
        <w:b/>
        <w:sz w:val="24"/>
      </w:rPr>
    </w:pPr>
    <w:r>
      <w:rPr>
        <w:b/>
        <w:sz w:val="24"/>
      </w:rPr>
      <w:t>Regulátory NN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9C"/>
    <w:rsid w:val="00072B2F"/>
    <w:rsid w:val="000A3156"/>
    <w:rsid w:val="0014015B"/>
    <w:rsid w:val="00236433"/>
    <w:rsid w:val="00267D45"/>
    <w:rsid w:val="002B4B62"/>
    <w:rsid w:val="002E472E"/>
    <w:rsid w:val="002F281A"/>
    <w:rsid w:val="00327C53"/>
    <w:rsid w:val="003909BA"/>
    <w:rsid w:val="003F7A6B"/>
    <w:rsid w:val="004518DD"/>
    <w:rsid w:val="00460649"/>
    <w:rsid w:val="0049754C"/>
    <w:rsid w:val="004D5BA3"/>
    <w:rsid w:val="005672E4"/>
    <w:rsid w:val="005F4ECE"/>
    <w:rsid w:val="00604C38"/>
    <w:rsid w:val="006B19E4"/>
    <w:rsid w:val="006C4975"/>
    <w:rsid w:val="006D383C"/>
    <w:rsid w:val="00750972"/>
    <w:rsid w:val="0082289C"/>
    <w:rsid w:val="00876E75"/>
    <w:rsid w:val="00894F69"/>
    <w:rsid w:val="008F6296"/>
    <w:rsid w:val="009B05C1"/>
    <w:rsid w:val="009F02A8"/>
    <w:rsid w:val="00A022E0"/>
    <w:rsid w:val="00A60890"/>
    <w:rsid w:val="00BA3F0F"/>
    <w:rsid w:val="00C54074"/>
    <w:rsid w:val="00C70050"/>
    <w:rsid w:val="00C8383D"/>
    <w:rsid w:val="00D42AD7"/>
    <w:rsid w:val="00D8730C"/>
    <w:rsid w:val="00DC0ADE"/>
    <w:rsid w:val="00E75A8E"/>
    <w:rsid w:val="00F66152"/>
    <w:rsid w:val="00F7678A"/>
    <w:rsid w:val="00FC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8F0C7"/>
  <w15:chartTrackingRefBased/>
  <w15:docId w15:val="{C5EA84C7-71C5-439A-AA77-7FD06D86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289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228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28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0A3156"/>
    <w:pPr>
      <w:widowControl w:val="0"/>
      <w:jc w:val="both"/>
    </w:pPr>
    <w:rPr>
      <w:noProof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909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09B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09BA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09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09B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09B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09B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Monika Gebauerová</cp:lastModifiedBy>
  <cp:revision>15</cp:revision>
  <dcterms:created xsi:type="dcterms:W3CDTF">2019-09-12T07:17:00Z</dcterms:created>
  <dcterms:modified xsi:type="dcterms:W3CDTF">2019-12-09T14:01:00Z</dcterms:modified>
</cp:coreProperties>
</file>