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A1F" w:rsidRPr="00EB2427" w:rsidRDefault="003F0A1F" w:rsidP="00B1481B">
      <w:pPr>
        <w:pStyle w:val="Nzev"/>
      </w:pPr>
    </w:p>
    <w:p w:rsidR="003F0A1F" w:rsidRPr="00EB2427" w:rsidRDefault="0015213D" w:rsidP="00B1481B">
      <w:pPr>
        <w:jc w:val="both"/>
      </w:pPr>
      <w:r w:rsidRPr="008120B3">
        <w:rPr>
          <w:i/>
        </w:rPr>
        <w:t xml:space="preserve">Poznámka: </w:t>
      </w:r>
      <w:r w:rsidR="006C43AC">
        <w:rPr>
          <w:i/>
        </w:rPr>
        <w:t>Účastník</w:t>
      </w:r>
      <w:r>
        <w:rPr>
          <w:i/>
        </w:rPr>
        <w:t xml:space="preserve"> doplní s</w:t>
      </w:r>
      <w:r w:rsidRPr="008120B3">
        <w:rPr>
          <w:i/>
        </w:rPr>
        <w:t xml:space="preserve">pecifické podmínky pro </w:t>
      </w:r>
      <w:r w:rsidR="00B1481B">
        <w:rPr>
          <w:i/>
        </w:rPr>
        <w:t xml:space="preserve">přepravu, </w:t>
      </w:r>
      <w:r w:rsidRPr="008120B3">
        <w:rPr>
          <w:i/>
        </w:rPr>
        <w:t xml:space="preserve">skladování </w:t>
      </w:r>
      <w:r w:rsidR="00B1481B">
        <w:rPr>
          <w:i/>
        </w:rPr>
        <w:t>a</w:t>
      </w:r>
      <w:r w:rsidRPr="008120B3">
        <w:rPr>
          <w:i/>
        </w:rPr>
        <w:t xml:space="preserve"> manipulaci</w:t>
      </w:r>
      <w:r>
        <w:rPr>
          <w:i/>
        </w:rPr>
        <w:t xml:space="preserve"> předmětu plnění.</w:t>
      </w:r>
    </w:p>
    <w:p w:rsidR="003878C7" w:rsidRPr="00BA762F" w:rsidRDefault="003878C7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1C0" w:rsidRDefault="006D71C0" w:rsidP="00CE6D2A">
      <w:r>
        <w:separator/>
      </w:r>
    </w:p>
  </w:endnote>
  <w:endnote w:type="continuationSeparator" w:id="0">
    <w:p w:rsidR="006D71C0" w:rsidRDefault="006D71C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1B" w:rsidRDefault="00B148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1B" w:rsidRDefault="00B1481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1B" w:rsidRDefault="00B148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1C0" w:rsidRDefault="006D71C0" w:rsidP="00CE6D2A">
      <w:r>
        <w:separator/>
      </w:r>
    </w:p>
  </w:footnote>
  <w:footnote w:type="continuationSeparator" w:id="0">
    <w:p w:rsidR="006D71C0" w:rsidRDefault="006D71C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1B" w:rsidRDefault="00B148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091554">
      <w:rPr>
        <w:b/>
        <w:sz w:val="16"/>
        <w:szCs w:val="20"/>
        <w:highlight w:val="yellow"/>
      </w:rPr>
      <w:t>následně doplní zadavatel</w:t>
    </w:r>
  </w:p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091554">
      <w:rPr>
        <w:b/>
        <w:sz w:val="16"/>
        <w:szCs w:val="20"/>
        <w:highlight w:val="green"/>
      </w:rPr>
      <w:t xml:space="preserve">doplní </w:t>
    </w:r>
    <w:r w:rsidR="00D461C2">
      <w:rPr>
        <w:b/>
        <w:sz w:val="16"/>
        <w:szCs w:val="20"/>
        <w:highlight w:val="green"/>
      </w:rPr>
      <w:t>účastník</w:t>
    </w:r>
  </w:p>
  <w:p w:rsidR="00B1481B" w:rsidRDefault="00B1481B" w:rsidP="0040393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bCs/>
        <w:iCs/>
        <w:szCs w:val="20"/>
      </w:rPr>
    </w:pPr>
  </w:p>
  <w:p w:rsidR="00B1481B" w:rsidRDefault="00B1481B" w:rsidP="0040393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bCs/>
        <w:iCs/>
        <w:szCs w:val="20"/>
      </w:rPr>
    </w:pPr>
  </w:p>
  <w:p w:rsidR="00403932" w:rsidRDefault="00B1481B" w:rsidP="0040393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bCs/>
        <w:iCs/>
        <w:szCs w:val="20"/>
      </w:rPr>
    </w:pPr>
    <w:bookmarkStart w:id="0" w:name="_GoBack"/>
    <w:bookmarkEnd w:id="0"/>
    <w:r>
      <w:rPr>
        <w:rFonts w:cs="Arial"/>
        <w:b/>
        <w:bCs/>
        <w:iCs/>
        <w:szCs w:val="20"/>
      </w:rPr>
      <w:t>Regulátory NN</w:t>
    </w:r>
  </w:p>
  <w:p w:rsidR="00B1481B" w:rsidRDefault="00B1481B" w:rsidP="0040393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</w:p>
  <w:p w:rsidR="001708EA" w:rsidRPr="00403932" w:rsidRDefault="00403932" w:rsidP="001708E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  <w:r w:rsidRPr="00403932">
      <w:rPr>
        <w:rFonts w:cs="Arial"/>
        <w:b/>
        <w:szCs w:val="20"/>
        <w:u w:val="single"/>
      </w:rPr>
      <w:t>Příl</w:t>
    </w:r>
    <w:r w:rsidR="00E34AEF" w:rsidRPr="00403932">
      <w:rPr>
        <w:rFonts w:cs="Arial"/>
        <w:b/>
        <w:szCs w:val="20"/>
        <w:u w:val="single"/>
      </w:rPr>
      <w:t xml:space="preserve">oha </w:t>
    </w:r>
    <w:r w:rsidR="000D2EC0" w:rsidRPr="00403932">
      <w:rPr>
        <w:rFonts w:cs="Arial"/>
        <w:b/>
        <w:szCs w:val="20"/>
        <w:u w:val="single"/>
      </w:rPr>
      <w:t xml:space="preserve">č. </w:t>
    </w:r>
    <w:r w:rsidR="00B1481B">
      <w:rPr>
        <w:rFonts w:cs="Arial"/>
        <w:b/>
        <w:szCs w:val="20"/>
        <w:u w:val="single"/>
      </w:rPr>
      <w:t>5</w:t>
    </w:r>
  </w:p>
  <w:p w:rsidR="0015213D" w:rsidRPr="007E7631" w:rsidRDefault="00B1481B" w:rsidP="0015213D">
    <w:pPr>
      <w:pStyle w:val="Zhlav"/>
      <w:spacing w:line="280" w:lineRule="atLeast"/>
      <w:jc w:val="center"/>
      <w:rPr>
        <w:szCs w:val="20"/>
      </w:rPr>
    </w:pPr>
    <w:r>
      <w:rPr>
        <w:rFonts w:cs="Arial"/>
        <w:b/>
        <w:szCs w:val="20"/>
      </w:rPr>
      <w:t>P</w:t>
    </w:r>
    <w:r w:rsidR="0015213D" w:rsidRPr="007E7631">
      <w:rPr>
        <w:rFonts w:cs="Arial"/>
        <w:b/>
        <w:szCs w:val="20"/>
      </w:rPr>
      <w:t xml:space="preserve">odmínky pro </w:t>
    </w:r>
    <w:r>
      <w:rPr>
        <w:rFonts w:cs="Arial"/>
        <w:b/>
        <w:szCs w:val="20"/>
      </w:rPr>
      <w:t xml:space="preserve">přepravu, </w:t>
    </w:r>
    <w:r w:rsidR="0015213D" w:rsidRPr="007E7631">
      <w:rPr>
        <w:rFonts w:cs="Arial"/>
        <w:b/>
        <w:szCs w:val="20"/>
      </w:rPr>
      <w:t xml:space="preserve">skladování </w:t>
    </w:r>
    <w:r>
      <w:rPr>
        <w:rFonts w:cs="Arial"/>
        <w:b/>
        <w:szCs w:val="20"/>
      </w:rPr>
      <w:t xml:space="preserve">a </w:t>
    </w:r>
    <w:r w:rsidR="0015213D" w:rsidRPr="007E7631">
      <w:rPr>
        <w:rFonts w:cs="Arial"/>
        <w:b/>
        <w:szCs w:val="20"/>
      </w:rPr>
      <w:t>manipulaci</w:t>
    </w:r>
  </w:p>
  <w:p w:rsidR="00091554" w:rsidRDefault="0009155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1B" w:rsidRDefault="00B1481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E53"/>
    <w:rsid w:val="00091554"/>
    <w:rsid w:val="000A640D"/>
    <w:rsid w:val="000C0118"/>
    <w:rsid w:val="000D2EC0"/>
    <w:rsid w:val="000E03E0"/>
    <w:rsid w:val="001402C0"/>
    <w:rsid w:val="0015213D"/>
    <w:rsid w:val="001708EA"/>
    <w:rsid w:val="001F143B"/>
    <w:rsid w:val="00211A8B"/>
    <w:rsid w:val="0029688C"/>
    <w:rsid w:val="00306F84"/>
    <w:rsid w:val="0037214D"/>
    <w:rsid w:val="00373223"/>
    <w:rsid w:val="003878C7"/>
    <w:rsid w:val="003F0A1F"/>
    <w:rsid w:val="00403932"/>
    <w:rsid w:val="004072E8"/>
    <w:rsid w:val="00416E1E"/>
    <w:rsid w:val="00462677"/>
    <w:rsid w:val="00485B52"/>
    <w:rsid w:val="00503A55"/>
    <w:rsid w:val="005060D5"/>
    <w:rsid w:val="00524001"/>
    <w:rsid w:val="00537C6F"/>
    <w:rsid w:val="0059552B"/>
    <w:rsid w:val="005E709B"/>
    <w:rsid w:val="00686768"/>
    <w:rsid w:val="006C43AC"/>
    <w:rsid w:val="006D0005"/>
    <w:rsid w:val="006D71C0"/>
    <w:rsid w:val="007167B7"/>
    <w:rsid w:val="007954BE"/>
    <w:rsid w:val="007B0740"/>
    <w:rsid w:val="008638BB"/>
    <w:rsid w:val="008D36D8"/>
    <w:rsid w:val="0092026A"/>
    <w:rsid w:val="0094518E"/>
    <w:rsid w:val="0095258A"/>
    <w:rsid w:val="00A275F8"/>
    <w:rsid w:val="00A32EBB"/>
    <w:rsid w:val="00A4546F"/>
    <w:rsid w:val="00B1481B"/>
    <w:rsid w:val="00B2591B"/>
    <w:rsid w:val="00B401BE"/>
    <w:rsid w:val="00BA762F"/>
    <w:rsid w:val="00BF7395"/>
    <w:rsid w:val="00C2108C"/>
    <w:rsid w:val="00C44ABA"/>
    <w:rsid w:val="00CA55A8"/>
    <w:rsid w:val="00CB6514"/>
    <w:rsid w:val="00CE6D2A"/>
    <w:rsid w:val="00D15C58"/>
    <w:rsid w:val="00D461C2"/>
    <w:rsid w:val="00D9436B"/>
    <w:rsid w:val="00DF6369"/>
    <w:rsid w:val="00E34AEF"/>
    <w:rsid w:val="00EC45AB"/>
    <w:rsid w:val="00ED7EFF"/>
    <w:rsid w:val="00F45A10"/>
    <w:rsid w:val="00F94967"/>
    <w:rsid w:val="00FA426F"/>
    <w:rsid w:val="00FD776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23943"/>
  <w15:docId w15:val="{2DF15BC9-F8B7-495B-A2F6-BFB33588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Zkladntextodsazen2">
    <w:name w:val="Body Text Indent 2"/>
    <w:basedOn w:val="Normln"/>
    <w:link w:val="Zkladntextodsazen2Char"/>
    <w:rsid w:val="003F0A1F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3F0A1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148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1481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P15506</dc:creator>
  <cp:lastModifiedBy>Monika Gebauerová</cp:lastModifiedBy>
  <cp:revision>2</cp:revision>
  <dcterms:created xsi:type="dcterms:W3CDTF">2019-12-19T06:50:00Z</dcterms:created>
  <dcterms:modified xsi:type="dcterms:W3CDTF">2019-12-19T06:50:00Z</dcterms:modified>
</cp:coreProperties>
</file>