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0F321" w14:textId="77777777" w:rsidR="0075531F" w:rsidRPr="009D5752" w:rsidRDefault="0075531F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692745B4" w14:textId="683F4E6F" w:rsidR="00FC3A93" w:rsidRPr="009D5752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9D5752">
        <w:rPr>
          <w:rFonts w:ascii="Arial" w:hAnsi="Arial" w:cs="Arial"/>
          <w:b/>
          <w:u w:val="single"/>
        </w:rPr>
        <w:t>Příloha 3</w:t>
      </w:r>
    </w:p>
    <w:p w14:paraId="22A9F5D7" w14:textId="58D5FD26" w:rsidR="00FC3A93" w:rsidRPr="009D5752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9D5752">
        <w:rPr>
          <w:rFonts w:ascii="Arial" w:hAnsi="Arial" w:cs="Arial"/>
          <w:b/>
        </w:rPr>
        <w:t xml:space="preserve">Technické parametry uváděné </w:t>
      </w:r>
      <w:r w:rsidR="00091C23" w:rsidRPr="009D5752">
        <w:rPr>
          <w:rFonts w:ascii="Arial" w:hAnsi="Arial" w:cs="Arial"/>
          <w:b/>
        </w:rPr>
        <w:t>účastník</w:t>
      </w:r>
      <w:r w:rsidRPr="009D5752">
        <w:rPr>
          <w:rFonts w:ascii="Arial" w:hAnsi="Arial" w:cs="Arial"/>
          <w:b/>
        </w:rPr>
        <w:t>em</w:t>
      </w:r>
    </w:p>
    <w:p w14:paraId="6D48FEB6" w14:textId="77777777" w:rsidR="00476459" w:rsidRPr="009D5752" w:rsidRDefault="00476459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518"/>
        <w:gridCol w:w="1560"/>
        <w:gridCol w:w="2694"/>
        <w:gridCol w:w="849"/>
        <w:gridCol w:w="2126"/>
      </w:tblGrid>
      <w:tr w:rsidR="00716F1F" w:rsidRPr="009D5752" w14:paraId="2A8DA64E" w14:textId="77777777" w:rsidTr="00072AF3">
        <w:tc>
          <w:tcPr>
            <w:tcW w:w="4078" w:type="dxa"/>
            <w:gridSpan w:val="2"/>
          </w:tcPr>
          <w:p w14:paraId="24608282" w14:textId="77777777" w:rsidR="00716F1F" w:rsidRPr="009D5752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2694" w:type="dxa"/>
          </w:tcPr>
          <w:p w14:paraId="257B6868" w14:textId="77777777" w:rsidR="00716F1F" w:rsidRPr="009D5752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2975" w:type="dxa"/>
            <w:gridSpan w:val="2"/>
          </w:tcPr>
          <w:p w14:paraId="0A611395" w14:textId="77777777" w:rsidR="00716F1F" w:rsidRPr="009D5752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4938FEA4" w14:textId="77777777" w:rsidR="00716F1F" w:rsidRPr="009D5752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[ANO / NE – nabízený </w:t>
            </w:r>
            <w:proofErr w:type="gramStart"/>
            <w:r w:rsidRPr="009D5752">
              <w:rPr>
                <w:rFonts w:ascii="Arial" w:hAnsi="Arial" w:cs="Arial"/>
                <w:snapToGrid w:val="0"/>
                <w:color w:val="000000"/>
              </w:rPr>
              <w:t>parametr ]</w:t>
            </w:r>
            <w:proofErr w:type="gramEnd"/>
          </w:p>
        </w:tc>
      </w:tr>
      <w:tr w:rsidR="00666AED" w:rsidRPr="009D5752" w14:paraId="1ADAD151" w14:textId="77777777" w:rsidTr="00072AF3">
        <w:tc>
          <w:tcPr>
            <w:tcW w:w="4078" w:type="dxa"/>
            <w:gridSpan w:val="2"/>
          </w:tcPr>
          <w:p w14:paraId="05E34F1B" w14:textId="7747CD13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Země původu (umístění výrobního závodu), výrobce</w:t>
            </w:r>
          </w:p>
        </w:tc>
        <w:tc>
          <w:tcPr>
            <w:tcW w:w="2694" w:type="dxa"/>
          </w:tcPr>
          <w:p w14:paraId="7C5E7919" w14:textId="77777777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gridSpan w:val="2"/>
          </w:tcPr>
          <w:p w14:paraId="4F58C06C" w14:textId="32BD93AE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66AED" w:rsidRPr="009D5752" w14:paraId="1240747C" w14:textId="77777777" w:rsidTr="00072AF3">
        <w:tc>
          <w:tcPr>
            <w:tcW w:w="4078" w:type="dxa"/>
            <w:gridSpan w:val="2"/>
          </w:tcPr>
          <w:p w14:paraId="2D5DA411" w14:textId="62981EF4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Typové označení regulátoru napětí NN</w:t>
            </w:r>
          </w:p>
        </w:tc>
        <w:tc>
          <w:tcPr>
            <w:tcW w:w="2694" w:type="dxa"/>
          </w:tcPr>
          <w:p w14:paraId="7C6BFC7C" w14:textId="77777777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975" w:type="dxa"/>
            <w:gridSpan w:val="2"/>
          </w:tcPr>
          <w:p w14:paraId="55C218DB" w14:textId="3784169F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66AED" w:rsidRPr="009D5752" w14:paraId="6E3F0804" w14:textId="77777777" w:rsidTr="00072AF3">
        <w:tc>
          <w:tcPr>
            <w:tcW w:w="9747" w:type="dxa"/>
            <w:gridSpan w:val="5"/>
          </w:tcPr>
          <w:p w14:paraId="1731D82E" w14:textId="77777777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b/>
                <w:snapToGrid w:val="0"/>
                <w:color w:val="000000"/>
              </w:rPr>
              <w:t>Parametry soustavy, údaje o prostředí</w:t>
            </w:r>
          </w:p>
        </w:tc>
      </w:tr>
      <w:tr w:rsidR="00666AED" w:rsidRPr="009D5752" w14:paraId="2FC91114" w14:textId="77777777" w:rsidTr="00072AF3">
        <w:tc>
          <w:tcPr>
            <w:tcW w:w="9747" w:type="dxa"/>
            <w:gridSpan w:val="5"/>
            <w:vAlign w:val="center"/>
          </w:tcPr>
          <w:p w14:paraId="17C9B247" w14:textId="77777777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Parametry sítě NN</w:t>
            </w:r>
          </w:p>
        </w:tc>
      </w:tr>
      <w:tr w:rsidR="00666AED" w:rsidRPr="009D5752" w14:paraId="3CA29DF7" w14:textId="77777777" w:rsidTr="00072AF3">
        <w:tc>
          <w:tcPr>
            <w:tcW w:w="4078" w:type="dxa"/>
            <w:gridSpan w:val="2"/>
          </w:tcPr>
          <w:p w14:paraId="4FA10A73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Jmenovité napětí sítě Un</w:t>
            </w:r>
          </w:p>
        </w:tc>
        <w:tc>
          <w:tcPr>
            <w:tcW w:w="2694" w:type="dxa"/>
          </w:tcPr>
          <w:p w14:paraId="701AC3FA" w14:textId="77777777" w:rsidR="00666AED" w:rsidRPr="009D5752" w:rsidRDefault="00666AED" w:rsidP="00666AED">
            <w:pPr>
              <w:pStyle w:val="Zkladntext"/>
              <w:spacing w:before="40" w:after="20"/>
              <w:ind w:left="57" w:right="57"/>
              <w:rPr>
                <w:rFonts w:cs="Arial"/>
                <w:noProof/>
              </w:rPr>
            </w:pPr>
            <w:r w:rsidRPr="009D5752">
              <w:rPr>
                <w:rFonts w:cs="Arial"/>
                <w:noProof/>
              </w:rPr>
              <w:t>230 / 400 V</w:t>
            </w:r>
          </w:p>
        </w:tc>
        <w:tc>
          <w:tcPr>
            <w:tcW w:w="2975" w:type="dxa"/>
            <w:gridSpan w:val="2"/>
          </w:tcPr>
          <w:p w14:paraId="4DDD44BB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64B5AC3B" w14:textId="77777777" w:rsidTr="00072AF3">
        <w:tc>
          <w:tcPr>
            <w:tcW w:w="4078" w:type="dxa"/>
            <w:gridSpan w:val="2"/>
          </w:tcPr>
          <w:p w14:paraId="114BB697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2694" w:type="dxa"/>
          </w:tcPr>
          <w:p w14:paraId="20A86BBD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50 Hz</w:t>
            </w:r>
          </w:p>
        </w:tc>
        <w:tc>
          <w:tcPr>
            <w:tcW w:w="2975" w:type="dxa"/>
            <w:gridSpan w:val="2"/>
          </w:tcPr>
          <w:p w14:paraId="783A03EE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0F7E8529" w14:textId="77777777" w:rsidTr="00072AF3">
        <w:tc>
          <w:tcPr>
            <w:tcW w:w="4078" w:type="dxa"/>
            <w:gridSpan w:val="2"/>
          </w:tcPr>
          <w:p w14:paraId="289D4D7E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Rozvod v distribuční síti</w:t>
            </w:r>
          </w:p>
        </w:tc>
        <w:tc>
          <w:tcPr>
            <w:tcW w:w="2694" w:type="dxa"/>
          </w:tcPr>
          <w:p w14:paraId="35B2B07E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čtyřvodičový (L1, L2, L3, PEN)</w:t>
            </w:r>
          </w:p>
        </w:tc>
        <w:tc>
          <w:tcPr>
            <w:tcW w:w="2975" w:type="dxa"/>
            <w:gridSpan w:val="2"/>
          </w:tcPr>
          <w:p w14:paraId="2329A3D2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1D21F316" w14:textId="77777777" w:rsidTr="00072AF3">
        <w:tc>
          <w:tcPr>
            <w:tcW w:w="4078" w:type="dxa"/>
            <w:gridSpan w:val="2"/>
          </w:tcPr>
          <w:p w14:paraId="03C72F85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2694" w:type="dxa"/>
          </w:tcPr>
          <w:p w14:paraId="0B76A895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TN-C (s účinně uzemněným nulovým bodem)</w:t>
            </w:r>
          </w:p>
        </w:tc>
        <w:tc>
          <w:tcPr>
            <w:tcW w:w="2975" w:type="dxa"/>
            <w:gridSpan w:val="2"/>
          </w:tcPr>
          <w:p w14:paraId="622E167F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0D727449" w14:textId="77777777" w:rsidTr="00162CF7">
        <w:trPr>
          <w:trHeight w:val="384"/>
        </w:trPr>
        <w:tc>
          <w:tcPr>
            <w:tcW w:w="9747" w:type="dxa"/>
            <w:gridSpan w:val="5"/>
            <w:vAlign w:val="center"/>
          </w:tcPr>
          <w:p w14:paraId="3A774A84" w14:textId="77777777" w:rsidR="00666AED" w:rsidRPr="009D5752" w:rsidRDefault="00666AED" w:rsidP="00666AE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Charakteristika pracovního prostředí</w:t>
            </w:r>
          </w:p>
        </w:tc>
      </w:tr>
      <w:tr w:rsidR="00666AED" w:rsidRPr="009D5752" w14:paraId="38B02ECA" w14:textId="77777777" w:rsidTr="00072AF3">
        <w:tc>
          <w:tcPr>
            <w:tcW w:w="4078" w:type="dxa"/>
            <w:gridSpan w:val="2"/>
          </w:tcPr>
          <w:p w14:paraId="7AE3CF2F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2694" w:type="dxa"/>
          </w:tcPr>
          <w:p w14:paraId="109046E6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venkovní dle PNE 33 0000-2, příloha 2</w:t>
            </w:r>
          </w:p>
        </w:tc>
        <w:tc>
          <w:tcPr>
            <w:tcW w:w="2975" w:type="dxa"/>
            <w:gridSpan w:val="2"/>
          </w:tcPr>
          <w:p w14:paraId="09FC8CBF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4684A4C1" w14:textId="77777777" w:rsidTr="00072AF3">
        <w:tc>
          <w:tcPr>
            <w:tcW w:w="4078" w:type="dxa"/>
            <w:gridSpan w:val="2"/>
          </w:tcPr>
          <w:p w14:paraId="59FFC616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Rozsah teplot okolí</w:t>
            </w:r>
          </w:p>
        </w:tc>
        <w:tc>
          <w:tcPr>
            <w:tcW w:w="2694" w:type="dxa"/>
          </w:tcPr>
          <w:p w14:paraId="445F1781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- 25 až + 40 °C</w:t>
            </w:r>
          </w:p>
        </w:tc>
        <w:tc>
          <w:tcPr>
            <w:tcW w:w="2975" w:type="dxa"/>
            <w:gridSpan w:val="2"/>
          </w:tcPr>
          <w:p w14:paraId="0F157DB8" w14:textId="77777777" w:rsidR="00666AED" w:rsidRPr="009D5752" w:rsidRDefault="00666AED" w:rsidP="00666AED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31DACF9E" w14:textId="77777777" w:rsidTr="00072AF3">
        <w:tc>
          <w:tcPr>
            <w:tcW w:w="4078" w:type="dxa"/>
            <w:gridSpan w:val="2"/>
          </w:tcPr>
          <w:p w14:paraId="69B160B2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2694" w:type="dxa"/>
          </w:tcPr>
          <w:p w14:paraId="54D76BAC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do 1000 m</w:t>
            </w:r>
          </w:p>
        </w:tc>
        <w:tc>
          <w:tcPr>
            <w:tcW w:w="2975" w:type="dxa"/>
            <w:gridSpan w:val="2"/>
          </w:tcPr>
          <w:p w14:paraId="674A8B9C" w14:textId="77777777" w:rsidR="00666AED" w:rsidRPr="009D5752" w:rsidRDefault="00666AED" w:rsidP="00666AE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31C1A581" w14:textId="77777777" w:rsidTr="00072AF3">
        <w:tc>
          <w:tcPr>
            <w:tcW w:w="4078" w:type="dxa"/>
            <w:gridSpan w:val="2"/>
          </w:tcPr>
          <w:p w14:paraId="325BA21D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Stupeň znečištění</w:t>
            </w:r>
          </w:p>
        </w:tc>
        <w:tc>
          <w:tcPr>
            <w:tcW w:w="2694" w:type="dxa"/>
          </w:tcPr>
          <w:p w14:paraId="0066F17B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stupeň I., bez údržby</w:t>
            </w:r>
          </w:p>
        </w:tc>
        <w:tc>
          <w:tcPr>
            <w:tcW w:w="2975" w:type="dxa"/>
            <w:gridSpan w:val="2"/>
          </w:tcPr>
          <w:p w14:paraId="084A9EFB" w14:textId="77777777" w:rsidR="00666AED" w:rsidRPr="009D5752" w:rsidRDefault="00666AED" w:rsidP="00666AE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7A57801E" w14:textId="77777777" w:rsidTr="00072AF3">
        <w:tc>
          <w:tcPr>
            <w:tcW w:w="4078" w:type="dxa"/>
            <w:gridSpan w:val="2"/>
          </w:tcPr>
          <w:p w14:paraId="6CF70F0E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Maximální průměrná teplota okolí po dobu 24 hodin</w:t>
            </w:r>
          </w:p>
        </w:tc>
        <w:tc>
          <w:tcPr>
            <w:tcW w:w="2694" w:type="dxa"/>
          </w:tcPr>
          <w:p w14:paraId="5D098ECC" w14:textId="77777777" w:rsidR="00666AED" w:rsidRPr="009D5752" w:rsidRDefault="00666AED" w:rsidP="00666AED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+ 35 °C</w:t>
            </w:r>
          </w:p>
        </w:tc>
        <w:tc>
          <w:tcPr>
            <w:tcW w:w="2975" w:type="dxa"/>
            <w:gridSpan w:val="2"/>
          </w:tcPr>
          <w:p w14:paraId="52B81055" w14:textId="26DCCA4B" w:rsidR="00666AED" w:rsidRPr="009D5752" w:rsidRDefault="0003397E" w:rsidP="00666AE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66AED" w:rsidRPr="009D5752" w14:paraId="2DD0445B" w14:textId="77777777" w:rsidTr="00072AF3">
        <w:tc>
          <w:tcPr>
            <w:tcW w:w="9747" w:type="dxa"/>
            <w:gridSpan w:val="5"/>
          </w:tcPr>
          <w:p w14:paraId="09DAE6AE" w14:textId="76624E17" w:rsidR="00666AED" w:rsidRPr="009D5752" w:rsidRDefault="00666AED" w:rsidP="00666AE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b/>
                <w:snapToGrid w:val="0"/>
                <w:color w:val="000000"/>
              </w:rPr>
              <w:t>Jmenovité parametry Regulátoru napětí</w:t>
            </w:r>
            <w:r w:rsidR="005544A1" w:rsidRPr="009D5752">
              <w:rPr>
                <w:rFonts w:ascii="Arial" w:hAnsi="Arial" w:cs="Arial"/>
                <w:b/>
                <w:snapToGrid w:val="0"/>
                <w:color w:val="000000"/>
              </w:rPr>
              <w:t xml:space="preserve"> NN</w:t>
            </w:r>
          </w:p>
        </w:tc>
      </w:tr>
      <w:tr w:rsidR="0003397E" w:rsidRPr="009D5752" w14:paraId="2284DBF2" w14:textId="77777777" w:rsidTr="0032092F">
        <w:tc>
          <w:tcPr>
            <w:tcW w:w="4078" w:type="dxa"/>
            <w:gridSpan w:val="2"/>
            <w:vAlign w:val="center"/>
          </w:tcPr>
          <w:p w14:paraId="29DB11CE" w14:textId="46A0834A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Průchozí výkon </w:t>
            </w:r>
          </w:p>
        </w:tc>
        <w:tc>
          <w:tcPr>
            <w:tcW w:w="2694" w:type="dxa"/>
            <w:vAlign w:val="center"/>
          </w:tcPr>
          <w:p w14:paraId="5446CEE5" w14:textId="3D11A2AB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Min. 50 kVA</w:t>
            </w:r>
          </w:p>
        </w:tc>
        <w:tc>
          <w:tcPr>
            <w:tcW w:w="2975" w:type="dxa"/>
            <w:gridSpan w:val="2"/>
          </w:tcPr>
          <w:p w14:paraId="3B7C16D6" w14:textId="6CF8918C" w:rsidR="0003397E" w:rsidRPr="009D5752" w:rsidRDefault="0003397E" w:rsidP="0003397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03397E" w:rsidRPr="009D5752" w14:paraId="109F6FF6" w14:textId="77777777" w:rsidTr="0032092F">
        <w:tc>
          <w:tcPr>
            <w:tcW w:w="4078" w:type="dxa"/>
            <w:gridSpan w:val="2"/>
            <w:vAlign w:val="center"/>
          </w:tcPr>
          <w:p w14:paraId="5FEE11F0" w14:textId="16D99536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Jmenovité napětí (fázové/sdružené)</w:t>
            </w:r>
          </w:p>
        </w:tc>
        <w:tc>
          <w:tcPr>
            <w:tcW w:w="2694" w:type="dxa"/>
            <w:vAlign w:val="center"/>
          </w:tcPr>
          <w:p w14:paraId="4B33122F" w14:textId="53FD8265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3 x 230 / 400 V</w:t>
            </w:r>
          </w:p>
        </w:tc>
        <w:tc>
          <w:tcPr>
            <w:tcW w:w="2975" w:type="dxa"/>
            <w:gridSpan w:val="2"/>
          </w:tcPr>
          <w:p w14:paraId="014D616E" w14:textId="0AF1B92D" w:rsidR="0003397E" w:rsidRPr="009D5752" w:rsidRDefault="003F64A8" w:rsidP="0003397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C5F" w:rsidRPr="009D5752" w14:paraId="46179F88" w14:textId="77777777" w:rsidTr="0032092F">
        <w:tc>
          <w:tcPr>
            <w:tcW w:w="4078" w:type="dxa"/>
            <w:gridSpan w:val="2"/>
            <w:vAlign w:val="center"/>
          </w:tcPr>
          <w:p w14:paraId="34B04CED" w14:textId="2B9EFA0C" w:rsidR="00100C5F" w:rsidRPr="009D5752" w:rsidRDefault="00100C5F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Maximální trvalé provozní napětí zařízení</w:t>
            </w:r>
          </w:p>
        </w:tc>
        <w:tc>
          <w:tcPr>
            <w:tcW w:w="2694" w:type="dxa"/>
            <w:vAlign w:val="center"/>
          </w:tcPr>
          <w:p w14:paraId="6A83FE94" w14:textId="2117FF66" w:rsidR="00100C5F" w:rsidRPr="009D5752" w:rsidRDefault="00100C5F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1,15 Un (3x460/265V 50Hz)</w:t>
            </w:r>
          </w:p>
        </w:tc>
        <w:tc>
          <w:tcPr>
            <w:tcW w:w="2975" w:type="dxa"/>
            <w:gridSpan w:val="2"/>
          </w:tcPr>
          <w:p w14:paraId="64CA75D7" w14:textId="3E9A8348" w:rsidR="00100C5F" w:rsidRPr="009D5752" w:rsidRDefault="00100C5F" w:rsidP="0003397E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3397E" w:rsidRPr="009D5752" w14:paraId="7F7DBACC" w14:textId="77777777" w:rsidTr="0032092F">
        <w:tc>
          <w:tcPr>
            <w:tcW w:w="4078" w:type="dxa"/>
            <w:gridSpan w:val="2"/>
            <w:vAlign w:val="center"/>
          </w:tcPr>
          <w:p w14:paraId="29B06C92" w14:textId="343DFE9A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Jmenovitá frekvence </w:t>
            </w:r>
          </w:p>
        </w:tc>
        <w:tc>
          <w:tcPr>
            <w:tcW w:w="2694" w:type="dxa"/>
            <w:vAlign w:val="center"/>
          </w:tcPr>
          <w:p w14:paraId="7041DCA7" w14:textId="3CA31E0A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50 Hz</w:t>
            </w:r>
          </w:p>
        </w:tc>
        <w:tc>
          <w:tcPr>
            <w:tcW w:w="2975" w:type="dxa"/>
            <w:gridSpan w:val="2"/>
          </w:tcPr>
          <w:p w14:paraId="29BAD4AD" w14:textId="7659AA91" w:rsidR="0003397E" w:rsidRPr="009D5752" w:rsidRDefault="003F64A8" w:rsidP="0003397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3397E" w:rsidRPr="009D5752" w14:paraId="39DEB505" w14:textId="77777777" w:rsidTr="0032092F">
        <w:tc>
          <w:tcPr>
            <w:tcW w:w="4078" w:type="dxa"/>
            <w:gridSpan w:val="2"/>
            <w:vAlign w:val="center"/>
          </w:tcPr>
          <w:p w14:paraId="0F2228C8" w14:textId="495D2672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Kolísání vstupního napětí </w:t>
            </w:r>
          </w:p>
        </w:tc>
        <w:tc>
          <w:tcPr>
            <w:tcW w:w="2694" w:type="dxa"/>
            <w:vAlign w:val="center"/>
          </w:tcPr>
          <w:p w14:paraId="2C832AEB" w14:textId="1D2DCBE2" w:rsidR="0003397E" w:rsidRPr="009D5752" w:rsidRDefault="0003397E" w:rsidP="0003397E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+15 % (264 V), -30 % (184 V) </w:t>
            </w:r>
          </w:p>
        </w:tc>
        <w:tc>
          <w:tcPr>
            <w:tcW w:w="2975" w:type="dxa"/>
            <w:gridSpan w:val="2"/>
          </w:tcPr>
          <w:p w14:paraId="3F123DEE" w14:textId="7521C677" w:rsidR="0003397E" w:rsidRPr="009D5752" w:rsidRDefault="003F64A8" w:rsidP="0003397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100C5F" w:rsidRPr="009D5752" w14:paraId="782CBEA4" w14:textId="77777777" w:rsidTr="0032092F">
        <w:tc>
          <w:tcPr>
            <w:tcW w:w="4078" w:type="dxa"/>
            <w:gridSpan w:val="2"/>
            <w:vAlign w:val="center"/>
          </w:tcPr>
          <w:p w14:paraId="0CDDAC21" w14:textId="431E3789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Regulace napětí </w:t>
            </w:r>
          </w:p>
        </w:tc>
        <w:tc>
          <w:tcPr>
            <w:tcW w:w="2694" w:type="dxa"/>
            <w:vAlign w:val="center"/>
          </w:tcPr>
          <w:p w14:paraId="2F211387" w14:textId="12F68C4A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při vstupním napětí -30 % až -20 % a +10 % až +15 % od jmenovitého napětí sítě</w:t>
            </w:r>
          </w:p>
        </w:tc>
        <w:tc>
          <w:tcPr>
            <w:tcW w:w="2975" w:type="dxa"/>
            <w:gridSpan w:val="2"/>
          </w:tcPr>
          <w:p w14:paraId="22F6FBF6" w14:textId="048BF057" w:rsidR="00100C5F" w:rsidRPr="009D5752" w:rsidRDefault="00100C5F" w:rsidP="00100C5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C5F" w:rsidRPr="009D5752" w14:paraId="1C93FD1C" w14:textId="77777777" w:rsidTr="0032092F">
        <w:tc>
          <w:tcPr>
            <w:tcW w:w="4078" w:type="dxa"/>
            <w:gridSpan w:val="2"/>
            <w:vAlign w:val="center"/>
          </w:tcPr>
          <w:p w14:paraId="7B253441" w14:textId="5C10C3AF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Stabilizace</w:t>
            </w:r>
          </w:p>
        </w:tc>
        <w:tc>
          <w:tcPr>
            <w:tcW w:w="2694" w:type="dxa"/>
            <w:vAlign w:val="center"/>
          </w:tcPr>
          <w:p w14:paraId="5D52997F" w14:textId="490605AF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každá fáze nezávisle, plná funkčnost stabilizace (zvyšování i snižování), podpora obousměrného toku energií</w:t>
            </w:r>
          </w:p>
        </w:tc>
        <w:tc>
          <w:tcPr>
            <w:tcW w:w="2975" w:type="dxa"/>
            <w:gridSpan w:val="2"/>
          </w:tcPr>
          <w:p w14:paraId="44D78EF4" w14:textId="6B381691" w:rsidR="00100C5F" w:rsidRPr="009D5752" w:rsidRDefault="00100C5F" w:rsidP="00100C5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C5F" w:rsidRPr="009D5752" w14:paraId="0988C709" w14:textId="77777777" w:rsidTr="0032092F">
        <w:tc>
          <w:tcPr>
            <w:tcW w:w="4078" w:type="dxa"/>
            <w:gridSpan w:val="2"/>
            <w:vAlign w:val="center"/>
          </w:tcPr>
          <w:p w14:paraId="5447C612" w14:textId="727F8549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Reakční doba </w:t>
            </w:r>
          </w:p>
        </w:tc>
        <w:tc>
          <w:tcPr>
            <w:tcW w:w="2694" w:type="dxa"/>
            <w:vAlign w:val="center"/>
          </w:tcPr>
          <w:p w14:paraId="60867595" w14:textId="2421267E" w:rsidR="00100C5F" w:rsidRPr="009D5752" w:rsidRDefault="00100C5F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Max. do 10 ms (snížení flikru na výstupu ze zařízení)</w:t>
            </w:r>
          </w:p>
        </w:tc>
        <w:tc>
          <w:tcPr>
            <w:tcW w:w="2975" w:type="dxa"/>
            <w:gridSpan w:val="2"/>
          </w:tcPr>
          <w:p w14:paraId="2159B530" w14:textId="5AEBD397" w:rsidR="00100C5F" w:rsidRPr="009D5752" w:rsidRDefault="00100C5F" w:rsidP="00100C5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C5F" w:rsidRPr="009D5752" w14:paraId="4F669704" w14:textId="77777777" w:rsidTr="0032092F">
        <w:tc>
          <w:tcPr>
            <w:tcW w:w="4078" w:type="dxa"/>
            <w:gridSpan w:val="2"/>
            <w:vAlign w:val="center"/>
          </w:tcPr>
          <w:p w14:paraId="3D19FC84" w14:textId="7E1506E1" w:rsidR="00100C5F" w:rsidRPr="009D5752" w:rsidRDefault="00E1753B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Parametrizace zařízení</w:t>
            </w:r>
          </w:p>
        </w:tc>
        <w:tc>
          <w:tcPr>
            <w:tcW w:w="2694" w:type="dxa"/>
            <w:vAlign w:val="center"/>
          </w:tcPr>
          <w:p w14:paraId="28F91A16" w14:textId="72F893B5" w:rsidR="00100C5F" w:rsidRPr="009D5752" w:rsidRDefault="00E1753B" w:rsidP="00100C5F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Možnost parametrizace pomocí notebooku nebo integrovaného ovládacího </w:t>
            </w:r>
            <w:r w:rsidRPr="009D5752">
              <w:rPr>
                <w:rFonts w:ascii="Arial" w:hAnsi="Arial" w:cs="Arial"/>
                <w:noProof/>
              </w:rPr>
              <w:lastRenderedPageBreak/>
              <w:t>panelu – minimálně zadávání provozního výstupního napětí, provozní diagnostika, historie událostí</w:t>
            </w:r>
          </w:p>
        </w:tc>
        <w:tc>
          <w:tcPr>
            <w:tcW w:w="2975" w:type="dxa"/>
            <w:gridSpan w:val="2"/>
          </w:tcPr>
          <w:p w14:paraId="776A986D" w14:textId="2AFD1B59" w:rsidR="00100C5F" w:rsidRPr="009D5752" w:rsidRDefault="00E1753B" w:rsidP="00100C5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lastRenderedPageBreak/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zařízení pomocí kterého se provádí parametrizace, 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lastRenderedPageBreak/>
              <w:t>v případě notebooku i rozhraní]</w:t>
            </w:r>
          </w:p>
        </w:tc>
      </w:tr>
      <w:tr w:rsidR="00E1753B" w:rsidRPr="009D5752" w14:paraId="7359CA53" w14:textId="77777777" w:rsidTr="0032092F">
        <w:tc>
          <w:tcPr>
            <w:tcW w:w="4078" w:type="dxa"/>
            <w:gridSpan w:val="2"/>
            <w:vAlign w:val="center"/>
          </w:tcPr>
          <w:p w14:paraId="33744785" w14:textId="7B3F0479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lastRenderedPageBreak/>
              <w:t>Automatický bypass</w:t>
            </w:r>
          </w:p>
        </w:tc>
        <w:tc>
          <w:tcPr>
            <w:tcW w:w="2694" w:type="dxa"/>
            <w:vAlign w:val="center"/>
          </w:tcPr>
          <w:p w14:paraId="0EE8952F" w14:textId="714AA1DD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ANO</w:t>
            </w:r>
          </w:p>
        </w:tc>
        <w:tc>
          <w:tcPr>
            <w:tcW w:w="2975" w:type="dxa"/>
            <w:gridSpan w:val="2"/>
          </w:tcPr>
          <w:p w14:paraId="0BAFD3B7" w14:textId="2B9AFA93" w:rsidR="00E1753B" w:rsidRPr="009D5752" w:rsidRDefault="00E1753B" w:rsidP="00E1753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E1753B" w:rsidRPr="009D5752" w14:paraId="42D457C6" w14:textId="77777777" w:rsidTr="0032092F">
        <w:tc>
          <w:tcPr>
            <w:tcW w:w="4078" w:type="dxa"/>
            <w:gridSpan w:val="2"/>
            <w:vAlign w:val="center"/>
          </w:tcPr>
          <w:p w14:paraId="6ED28599" w14:textId="1598CEB7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Kolísání výstupního napětí (v rozmezí +10 / -20 % Un vstupního napětí)</w:t>
            </w:r>
          </w:p>
        </w:tc>
        <w:tc>
          <w:tcPr>
            <w:tcW w:w="2694" w:type="dxa"/>
            <w:vAlign w:val="center"/>
          </w:tcPr>
          <w:p w14:paraId="1D5C350C" w14:textId="741A15BC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Max. ±1%</w:t>
            </w:r>
          </w:p>
        </w:tc>
        <w:tc>
          <w:tcPr>
            <w:tcW w:w="2975" w:type="dxa"/>
            <w:gridSpan w:val="2"/>
          </w:tcPr>
          <w:p w14:paraId="756BC793" w14:textId="1951AD4E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E1753B" w:rsidRPr="009D5752" w14:paraId="3874E6FA" w14:textId="77777777" w:rsidTr="0032092F">
        <w:tc>
          <w:tcPr>
            <w:tcW w:w="4078" w:type="dxa"/>
            <w:gridSpan w:val="2"/>
            <w:vAlign w:val="center"/>
          </w:tcPr>
          <w:p w14:paraId="4EF73E42" w14:textId="223EFA28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Přetížitelnost 1h </w:t>
            </w:r>
          </w:p>
        </w:tc>
        <w:tc>
          <w:tcPr>
            <w:tcW w:w="2694" w:type="dxa"/>
            <w:vAlign w:val="center"/>
          </w:tcPr>
          <w:p w14:paraId="7E1C4ED4" w14:textId="1672C586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Min. 10 %</w:t>
            </w:r>
          </w:p>
        </w:tc>
        <w:tc>
          <w:tcPr>
            <w:tcW w:w="2975" w:type="dxa"/>
            <w:gridSpan w:val="2"/>
          </w:tcPr>
          <w:p w14:paraId="1F090797" w14:textId="55990672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E1753B" w:rsidRPr="009D5752" w14:paraId="68290FA9" w14:textId="77777777" w:rsidTr="0032092F">
        <w:tc>
          <w:tcPr>
            <w:tcW w:w="4078" w:type="dxa"/>
            <w:gridSpan w:val="2"/>
            <w:vAlign w:val="center"/>
          </w:tcPr>
          <w:p w14:paraId="72FED33A" w14:textId="650F826E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Přetížitelnost 1min </w:t>
            </w:r>
          </w:p>
        </w:tc>
        <w:tc>
          <w:tcPr>
            <w:tcW w:w="2694" w:type="dxa"/>
            <w:vAlign w:val="center"/>
          </w:tcPr>
          <w:p w14:paraId="34FA55A7" w14:textId="3F8CB961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Min . 30 %</w:t>
            </w:r>
          </w:p>
        </w:tc>
        <w:tc>
          <w:tcPr>
            <w:tcW w:w="2975" w:type="dxa"/>
            <w:gridSpan w:val="2"/>
          </w:tcPr>
          <w:p w14:paraId="02B4ABA2" w14:textId="0F8E1215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E1753B" w:rsidRPr="009D5752" w14:paraId="6F765ED0" w14:textId="77777777" w:rsidTr="0032092F">
        <w:tc>
          <w:tcPr>
            <w:tcW w:w="4078" w:type="dxa"/>
            <w:gridSpan w:val="2"/>
            <w:vAlign w:val="center"/>
          </w:tcPr>
          <w:p w14:paraId="5745D5DD" w14:textId="1F0BB51E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Přetížitelnost 1s </w:t>
            </w:r>
          </w:p>
        </w:tc>
        <w:tc>
          <w:tcPr>
            <w:tcW w:w="2694" w:type="dxa"/>
            <w:vAlign w:val="center"/>
          </w:tcPr>
          <w:p w14:paraId="2D2A6437" w14:textId="344A06C4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Min. 100 %</w:t>
            </w:r>
          </w:p>
        </w:tc>
        <w:tc>
          <w:tcPr>
            <w:tcW w:w="2975" w:type="dxa"/>
            <w:gridSpan w:val="2"/>
          </w:tcPr>
          <w:p w14:paraId="4E535F28" w14:textId="50E79F9A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E1753B" w:rsidRPr="009D5752" w14:paraId="4E94D284" w14:textId="77777777" w:rsidTr="0032092F">
        <w:tc>
          <w:tcPr>
            <w:tcW w:w="4078" w:type="dxa"/>
            <w:gridSpan w:val="2"/>
            <w:vAlign w:val="center"/>
          </w:tcPr>
          <w:p w14:paraId="1829357A" w14:textId="1F2FFCBE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Účinnost </w:t>
            </w:r>
          </w:p>
        </w:tc>
        <w:tc>
          <w:tcPr>
            <w:tcW w:w="2694" w:type="dxa"/>
            <w:vAlign w:val="center"/>
          </w:tcPr>
          <w:p w14:paraId="7FF54F13" w14:textId="6CCF0209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&gt; 95 %</w:t>
            </w:r>
          </w:p>
        </w:tc>
        <w:tc>
          <w:tcPr>
            <w:tcW w:w="2975" w:type="dxa"/>
            <w:gridSpan w:val="2"/>
          </w:tcPr>
          <w:p w14:paraId="00E7903B" w14:textId="74F251B0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E1753B" w:rsidRPr="009D5752" w14:paraId="416F161C" w14:textId="77777777" w:rsidTr="0032092F">
        <w:tc>
          <w:tcPr>
            <w:tcW w:w="4078" w:type="dxa"/>
            <w:gridSpan w:val="2"/>
            <w:vAlign w:val="center"/>
          </w:tcPr>
          <w:p w14:paraId="5B77AD58" w14:textId="7DC47D48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 xml:space="preserve">Zkratový proud zařízení </w:t>
            </w:r>
          </w:p>
        </w:tc>
        <w:tc>
          <w:tcPr>
            <w:tcW w:w="2694" w:type="dxa"/>
            <w:vAlign w:val="center"/>
          </w:tcPr>
          <w:p w14:paraId="1941EDFA" w14:textId="540AAFC2" w:rsidR="00E1753B" w:rsidRPr="009D5752" w:rsidRDefault="00E1753B" w:rsidP="00E1753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Min. 1,5 kA</w:t>
            </w:r>
          </w:p>
        </w:tc>
        <w:tc>
          <w:tcPr>
            <w:tcW w:w="2975" w:type="dxa"/>
            <w:gridSpan w:val="2"/>
          </w:tcPr>
          <w:p w14:paraId="11533D9B" w14:textId="74F70F1E" w:rsidR="00E1753B" w:rsidRPr="009D5752" w:rsidRDefault="00E1753B" w:rsidP="00E1753B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4B42A6" w:rsidRPr="009D5752" w14:paraId="46C6A9F1" w14:textId="77777777" w:rsidTr="004B42A6">
        <w:trPr>
          <w:trHeight w:val="396"/>
        </w:trPr>
        <w:tc>
          <w:tcPr>
            <w:tcW w:w="9747" w:type="dxa"/>
            <w:gridSpan w:val="5"/>
            <w:vAlign w:val="center"/>
          </w:tcPr>
          <w:p w14:paraId="33FB3255" w14:textId="7D047D07" w:rsidR="004B42A6" w:rsidRPr="009D5752" w:rsidRDefault="004B42A6" w:rsidP="00E1753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b/>
                <w:snapToGrid w:val="0"/>
                <w:color w:val="000000"/>
              </w:rPr>
              <w:t>Monitoring (dálková komunikace)</w:t>
            </w:r>
          </w:p>
        </w:tc>
      </w:tr>
      <w:tr w:rsidR="00CE289B" w:rsidRPr="009D5752" w14:paraId="0A3317FA" w14:textId="77777777" w:rsidTr="0032092F">
        <w:tc>
          <w:tcPr>
            <w:tcW w:w="4078" w:type="dxa"/>
            <w:gridSpan w:val="2"/>
            <w:vAlign w:val="center"/>
          </w:tcPr>
          <w:p w14:paraId="1C84EA54" w14:textId="4EA2FA6C" w:rsidR="00CE289B" w:rsidRPr="009D5752" w:rsidRDefault="00CE289B" w:rsidP="00CE289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Komunikační rozhraní - Fyzická vrstva</w:t>
            </w:r>
          </w:p>
        </w:tc>
        <w:tc>
          <w:tcPr>
            <w:tcW w:w="2694" w:type="dxa"/>
            <w:vAlign w:val="center"/>
          </w:tcPr>
          <w:p w14:paraId="321E6851" w14:textId="71F904E2" w:rsidR="00CE289B" w:rsidRPr="009D5752" w:rsidRDefault="00CE289B" w:rsidP="00CE289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4G/LTE</w:t>
            </w:r>
          </w:p>
        </w:tc>
        <w:tc>
          <w:tcPr>
            <w:tcW w:w="2975" w:type="dxa"/>
            <w:gridSpan w:val="2"/>
          </w:tcPr>
          <w:p w14:paraId="5394B00F" w14:textId="2AD0086D" w:rsidR="00CE289B" w:rsidRPr="009D5752" w:rsidRDefault="00CE289B" w:rsidP="00CE289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E289B" w:rsidRPr="009D5752" w14:paraId="0741747C" w14:textId="77777777" w:rsidTr="0032092F">
        <w:tc>
          <w:tcPr>
            <w:tcW w:w="4078" w:type="dxa"/>
            <w:gridSpan w:val="2"/>
            <w:vAlign w:val="center"/>
          </w:tcPr>
          <w:p w14:paraId="6F393358" w14:textId="44CBB6F0" w:rsidR="00CE289B" w:rsidRPr="009D5752" w:rsidRDefault="00CE289B" w:rsidP="00CE289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Komunikační rozhraní - Fyzická vrstva</w:t>
            </w:r>
          </w:p>
        </w:tc>
        <w:tc>
          <w:tcPr>
            <w:tcW w:w="2694" w:type="dxa"/>
            <w:vAlign w:val="center"/>
          </w:tcPr>
          <w:p w14:paraId="0073B5AD" w14:textId="66563E8D" w:rsidR="00CE289B" w:rsidRPr="009D5752" w:rsidRDefault="00CE289B" w:rsidP="00CE289B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cstheme="minorBidi"/>
              </w:rPr>
              <w:t>IEC 60870-5-104 se zabezpečením podle IEC 62351 (šifrování protokolem TLS1.3)</w:t>
            </w:r>
          </w:p>
        </w:tc>
        <w:tc>
          <w:tcPr>
            <w:tcW w:w="2975" w:type="dxa"/>
            <w:gridSpan w:val="2"/>
          </w:tcPr>
          <w:p w14:paraId="720D6751" w14:textId="68AD3E9D" w:rsidR="00CE289B" w:rsidRPr="009D5752" w:rsidRDefault="00CE289B" w:rsidP="00CE289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48EDDB70" w14:textId="77777777" w:rsidTr="0032092F">
        <w:tc>
          <w:tcPr>
            <w:tcW w:w="4078" w:type="dxa"/>
            <w:gridSpan w:val="2"/>
            <w:vAlign w:val="center"/>
          </w:tcPr>
          <w:p w14:paraId="177D7AE0" w14:textId="77777777" w:rsidR="00612ADA" w:rsidRPr="009D5752" w:rsidRDefault="00612ADA" w:rsidP="00612ADA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ascii="Arial" w:hAnsi="Arial" w:cs="Arial"/>
                <w:noProof/>
              </w:rPr>
              <w:t>Přenášené signály:</w:t>
            </w:r>
          </w:p>
          <w:p w14:paraId="061CFF20" w14:textId="77777777" w:rsidR="00612ADA" w:rsidRPr="009D5752" w:rsidRDefault="00612ADA" w:rsidP="00612ADA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</w:p>
        </w:tc>
        <w:tc>
          <w:tcPr>
            <w:tcW w:w="2694" w:type="dxa"/>
            <w:vAlign w:val="center"/>
          </w:tcPr>
          <w:p w14:paraId="11A42DA7" w14:textId="77777777" w:rsidR="00612ADA" w:rsidRPr="009D5752" w:rsidRDefault="00612ADA" w:rsidP="00612ADA">
            <w:pPr>
              <w:pStyle w:val="Odstavecseseznamem"/>
              <w:numPr>
                <w:ilvl w:val="1"/>
                <w:numId w:val="36"/>
              </w:numPr>
              <w:ind w:left="180" w:hanging="180"/>
              <w:contextualSpacing w:val="0"/>
              <w:rPr>
                <w:rFonts w:cstheme="minorBidi"/>
              </w:rPr>
            </w:pPr>
            <w:r w:rsidRPr="009D5752">
              <w:rPr>
                <w:rFonts w:cstheme="minorBidi"/>
              </w:rPr>
              <w:t xml:space="preserve">Veškeré elektrické veličiny na vstupu i výstupu zařízení předávané jako </w:t>
            </w:r>
            <w:proofErr w:type="gramStart"/>
            <w:r w:rsidRPr="009D5752">
              <w:rPr>
                <w:rFonts w:cstheme="minorBidi"/>
              </w:rPr>
              <w:t>10 minutové</w:t>
            </w:r>
            <w:proofErr w:type="gramEnd"/>
            <w:r w:rsidRPr="009D5752">
              <w:rPr>
                <w:rFonts w:cstheme="minorBidi"/>
              </w:rPr>
              <w:t xml:space="preserve"> řezy – od každé veličiny hodnoty min, max a průměr za danou periodu (U, I, P, Q, cos </w:t>
            </w:r>
            <w:proofErr w:type="spellStart"/>
            <w:r w:rsidRPr="009D5752">
              <w:rPr>
                <w:rFonts w:cstheme="minorBidi"/>
              </w:rPr>
              <w:t>fi</w:t>
            </w:r>
            <w:proofErr w:type="spellEnd"/>
            <w:r w:rsidRPr="009D5752">
              <w:rPr>
                <w:rFonts w:cstheme="minorBidi"/>
              </w:rPr>
              <w:t>, atd.). Periodu zasílání řezů je možno volit.</w:t>
            </w:r>
          </w:p>
          <w:p w14:paraId="62780C06" w14:textId="77777777" w:rsidR="00612ADA" w:rsidRPr="009D5752" w:rsidRDefault="00612ADA" w:rsidP="00612ADA">
            <w:pPr>
              <w:pStyle w:val="Odstavecseseznamem"/>
              <w:numPr>
                <w:ilvl w:val="1"/>
                <w:numId w:val="36"/>
              </w:numPr>
              <w:ind w:left="180" w:hanging="180"/>
              <w:contextualSpacing w:val="0"/>
              <w:rPr>
                <w:rFonts w:cstheme="minorBidi"/>
              </w:rPr>
            </w:pPr>
            <w:r w:rsidRPr="009D5752">
              <w:rPr>
                <w:rFonts w:cstheme="minorBidi"/>
              </w:rPr>
              <w:t>Důležité provozní parametry, zejména události a alarmové nebo chybové hodnoty a hlášení.</w:t>
            </w:r>
          </w:p>
          <w:p w14:paraId="217415AA" w14:textId="24908B04" w:rsidR="00612ADA" w:rsidRPr="009D5752" w:rsidRDefault="00612ADA" w:rsidP="00612ADA">
            <w:pPr>
              <w:pStyle w:val="Odstavecseseznamem"/>
              <w:numPr>
                <w:ilvl w:val="1"/>
                <w:numId w:val="36"/>
              </w:numPr>
              <w:ind w:left="205" w:hanging="205"/>
              <w:contextualSpacing w:val="0"/>
              <w:rPr>
                <w:rFonts w:ascii="Arial" w:hAnsi="Arial" w:cs="Arial"/>
                <w:noProof/>
              </w:rPr>
            </w:pPr>
            <w:r w:rsidRPr="009D5752">
              <w:rPr>
                <w:rFonts w:cstheme="minorBidi"/>
              </w:rPr>
              <w:t>Hlášky ohledně přechodu do režimu automatického bypassu a rozdíl napětí vstup/výstup</w:t>
            </w:r>
            <w:r w:rsidRPr="009D5752">
              <w:rPr>
                <w:rFonts w:cstheme="minorBidi"/>
              </w:rPr>
              <w:tab/>
              <w:t>(</w:t>
            </w:r>
            <w:proofErr w:type="gramStart"/>
            <w:r w:rsidRPr="009D5752">
              <w:rPr>
                <w:rFonts w:cstheme="minorBidi"/>
              </w:rPr>
              <w:t>informovat</w:t>
            </w:r>
            <w:proofErr w:type="gramEnd"/>
            <w:r w:rsidRPr="009D5752">
              <w:rPr>
                <w:rFonts w:cstheme="minorBidi"/>
              </w:rPr>
              <w:t xml:space="preserve"> pokud hláška trvá déle než 10 minut).</w:t>
            </w:r>
          </w:p>
        </w:tc>
        <w:tc>
          <w:tcPr>
            <w:tcW w:w="2975" w:type="dxa"/>
            <w:gridSpan w:val="2"/>
          </w:tcPr>
          <w:p w14:paraId="7D6FE695" w14:textId="0348832C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55615BA9" w14:textId="77777777" w:rsidTr="0032092F">
        <w:tc>
          <w:tcPr>
            <w:tcW w:w="4078" w:type="dxa"/>
            <w:gridSpan w:val="2"/>
            <w:vAlign w:val="center"/>
          </w:tcPr>
          <w:p w14:paraId="467D6A43" w14:textId="36071894" w:rsidR="00612ADA" w:rsidRPr="009D5752" w:rsidRDefault="0084172F" w:rsidP="00612ADA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  <w:r w:rsidRPr="009D5752">
              <w:rPr>
                <w:rFonts w:cstheme="minorBidi"/>
              </w:rPr>
              <w:t>SW pro dohled a parametrizaci komunikační části</w:t>
            </w:r>
          </w:p>
          <w:p w14:paraId="4ED5FDF5" w14:textId="77777777" w:rsidR="00612ADA" w:rsidRPr="009D5752" w:rsidRDefault="00612ADA" w:rsidP="00612ADA">
            <w:pPr>
              <w:spacing w:before="80"/>
              <w:ind w:right="-108"/>
              <w:rPr>
                <w:rFonts w:ascii="Arial" w:hAnsi="Arial" w:cs="Arial"/>
                <w:noProof/>
              </w:rPr>
            </w:pPr>
          </w:p>
        </w:tc>
        <w:tc>
          <w:tcPr>
            <w:tcW w:w="2694" w:type="dxa"/>
            <w:vAlign w:val="center"/>
          </w:tcPr>
          <w:p w14:paraId="4F43F1FD" w14:textId="77777777" w:rsidR="00B928D6" w:rsidRPr="009D5752" w:rsidRDefault="00B928D6" w:rsidP="00B928D6">
            <w:pPr>
              <w:pStyle w:val="Odstavecseseznamem"/>
              <w:numPr>
                <w:ilvl w:val="1"/>
                <w:numId w:val="36"/>
              </w:numPr>
              <w:ind w:left="266" w:hanging="266"/>
              <w:contextualSpacing w:val="0"/>
              <w:rPr>
                <w:rFonts w:cstheme="minorBidi"/>
              </w:rPr>
            </w:pPr>
            <w:r w:rsidRPr="009D5752">
              <w:rPr>
                <w:rFonts w:cstheme="minorBidi"/>
              </w:rPr>
              <w:t>Úpravu nastavení komunikačních parametrů a komunikačního protokolu</w:t>
            </w:r>
          </w:p>
          <w:p w14:paraId="7CA7692C" w14:textId="77777777" w:rsidR="00B928D6" w:rsidRPr="009D5752" w:rsidRDefault="00B928D6" w:rsidP="00B928D6">
            <w:pPr>
              <w:pStyle w:val="Odstavecseseznamem"/>
              <w:numPr>
                <w:ilvl w:val="1"/>
                <w:numId w:val="36"/>
              </w:numPr>
              <w:ind w:left="266" w:hanging="266"/>
              <w:contextualSpacing w:val="0"/>
              <w:rPr>
                <w:rFonts w:cstheme="minorBidi"/>
              </w:rPr>
            </w:pPr>
            <w:r w:rsidRPr="009D5752">
              <w:rPr>
                <w:rFonts w:cstheme="minorBidi"/>
              </w:rPr>
              <w:t>Úpravu datového popisu a datového obsahu</w:t>
            </w:r>
          </w:p>
          <w:p w14:paraId="4FE57D3A" w14:textId="77777777" w:rsidR="00FF56FF" w:rsidRPr="009D5752" w:rsidRDefault="00B928D6" w:rsidP="00FF56FF">
            <w:pPr>
              <w:pStyle w:val="Odstavecseseznamem"/>
              <w:numPr>
                <w:ilvl w:val="1"/>
                <w:numId w:val="36"/>
              </w:numPr>
              <w:ind w:left="266" w:hanging="266"/>
              <w:contextualSpacing w:val="0"/>
              <w:rPr>
                <w:rFonts w:ascii="Arial" w:hAnsi="Arial" w:cs="Arial"/>
                <w:noProof/>
              </w:rPr>
            </w:pPr>
            <w:r w:rsidRPr="009D5752">
              <w:rPr>
                <w:rFonts w:cstheme="minorBidi"/>
              </w:rPr>
              <w:t>Úpravu nastavení delta kritérií, konverzí hodnot a výpočtů hodnot</w:t>
            </w:r>
          </w:p>
          <w:p w14:paraId="027C81F0" w14:textId="61B74BD8" w:rsidR="00612ADA" w:rsidRPr="009D5752" w:rsidRDefault="00B928D6" w:rsidP="00FF56FF">
            <w:pPr>
              <w:pStyle w:val="Odstavecseseznamem"/>
              <w:numPr>
                <w:ilvl w:val="1"/>
                <w:numId w:val="36"/>
              </w:numPr>
              <w:ind w:left="266" w:hanging="266"/>
              <w:contextualSpacing w:val="0"/>
              <w:rPr>
                <w:rFonts w:ascii="Arial" w:hAnsi="Arial" w:cs="Arial"/>
                <w:noProof/>
              </w:rPr>
            </w:pPr>
            <w:r w:rsidRPr="009D5752">
              <w:rPr>
                <w:rFonts w:cstheme="minorBidi"/>
              </w:rPr>
              <w:t>Úpravu nastavení filtrace hodnot</w:t>
            </w:r>
          </w:p>
        </w:tc>
        <w:tc>
          <w:tcPr>
            <w:tcW w:w="2975" w:type="dxa"/>
            <w:gridSpan w:val="2"/>
          </w:tcPr>
          <w:p w14:paraId="7D91972C" w14:textId="753F9D72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1A02A5B3" w14:textId="77777777" w:rsidTr="00072AF3">
        <w:tc>
          <w:tcPr>
            <w:tcW w:w="9747" w:type="dxa"/>
            <w:gridSpan w:val="5"/>
            <w:vAlign w:val="center"/>
          </w:tcPr>
          <w:p w14:paraId="39FF80F2" w14:textId="550B2B18" w:rsidR="00612ADA" w:rsidRPr="009D5752" w:rsidRDefault="00612ADA" w:rsidP="00612ADA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b/>
                <w:snapToGrid w:val="0"/>
                <w:color w:val="000000"/>
              </w:rPr>
              <w:t>Konstrukce skříně</w:t>
            </w:r>
          </w:p>
        </w:tc>
      </w:tr>
      <w:tr w:rsidR="00612ADA" w:rsidRPr="009D5752" w14:paraId="006DDAA8" w14:textId="77777777" w:rsidTr="0032092F">
        <w:tc>
          <w:tcPr>
            <w:tcW w:w="2518" w:type="dxa"/>
          </w:tcPr>
          <w:p w14:paraId="729B7913" w14:textId="1DBED736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Krytí skříně</w:t>
            </w:r>
          </w:p>
        </w:tc>
        <w:tc>
          <w:tcPr>
            <w:tcW w:w="5103" w:type="dxa"/>
            <w:gridSpan w:val="3"/>
          </w:tcPr>
          <w:p w14:paraId="53254DF0" w14:textId="0A284777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Při zavřených dveřích min. IP43 / při otevřených dveřích IP 00</w:t>
            </w:r>
          </w:p>
        </w:tc>
        <w:tc>
          <w:tcPr>
            <w:tcW w:w="2126" w:type="dxa"/>
          </w:tcPr>
          <w:p w14:paraId="592BCD3F" w14:textId="7747F61F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5BD81574" w14:textId="77777777" w:rsidTr="0032092F">
        <w:tc>
          <w:tcPr>
            <w:tcW w:w="2518" w:type="dxa"/>
          </w:tcPr>
          <w:p w14:paraId="37F5704A" w14:textId="46360ED0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Materiál skříně</w:t>
            </w:r>
          </w:p>
        </w:tc>
        <w:tc>
          <w:tcPr>
            <w:tcW w:w="5103" w:type="dxa"/>
            <w:gridSpan w:val="3"/>
          </w:tcPr>
          <w:p w14:paraId="5DE1A07F" w14:textId="39AC2DC5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Oceloplechová s </w:t>
            </w:r>
            <w:proofErr w:type="spellStart"/>
            <w:r w:rsidRPr="009D5752">
              <w:rPr>
                <w:rFonts w:ascii="Arial" w:hAnsi="Arial" w:cs="Arial"/>
                <w:snapToGrid w:val="0"/>
                <w:color w:val="000000"/>
              </w:rPr>
              <w:t>antikorózní</w:t>
            </w:r>
            <w:proofErr w:type="spellEnd"/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 úpravou nátěrem</w:t>
            </w:r>
          </w:p>
        </w:tc>
        <w:tc>
          <w:tcPr>
            <w:tcW w:w="2126" w:type="dxa"/>
          </w:tcPr>
          <w:p w14:paraId="33D70B45" w14:textId="61EA73AB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501B6755" w14:textId="77777777" w:rsidTr="0032092F">
        <w:tc>
          <w:tcPr>
            <w:tcW w:w="2518" w:type="dxa"/>
          </w:tcPr>
          <w:p w14:paraId="59843837" w14:textId="49F4F053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lastRenderedPageBreak/>
              <w:t>odstín vrchního nátěru skříně</w:t>
            </w:r>
          </w:p>
        </w:tc>
        <w:tc>
          <w:tcPr>
            <w:tcW w:w="5103" w:type="dxa"/>
            <w:gridSpan w:val="3"/>
          </w:tcPr>
          <w:p w14:paraId="406D8819" w14:textId="54B47A97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Světlá barva</w:t>
            </w:r>
          </w:p>
        </w:tc>
        <w:tc>
          <w:tcPr>
            <w:tcW w:w="2126" w:type="dxa"/>
          </w:tcPr>
          <w:p w14:paraId="450AF30F" w14:textId="6051E77E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číslo RAL barvy]</w:t>
            </w:r>
          </w:p>
        </w:tc>
      </w:tr>
      <w:tr w:rsidR="00612ADA" w:rsidRPr="009D5752" w14:paraId="2661039B" w14:textId="77777777" w:rsidTr="0032092F">
        <w:tc>
          <w:tcPr>
            <w:tcW w:w="2518" w:type="dxa"/>
          </w:tcPr>
          <w:p w14:paraId="4B9E7704" w14:textId="16572E99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Životnost nátěru</w:t>
            </w:r>
          </w:p>
        </w:tc>
        <w:tc>
          <w:tcPr>
            <w:tcW w:w="5103" w:type="dxa"/>
            <w:gridSpan w:val="3"/>
          </w:tcPr>
          <w:p w14:paraId="1948AC59" w14:textId="109D1280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Min. </w:t>
            </w:r>
            <w:r w:rsidR="00BB40DC" w:rsidRPr="009D5752">
              <w:rPr>
                <w:rFonts w:ascii="Arial" w:hAnsi="Arial" w:cs="Arial"/>
                <w:snapToGrid w:val="0"/>
                <w:color w:val="000000"/>
              </w:rPr>
              <w:t>15</w:t>
            </w: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2126" w:type="dxa"/>
          </w:tcPr>
          <w:p w14:paraId="14088849" w14:textId="343C0898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7D6F71D3" w14:textId="77777777" w:rsidTr="0032092F">
        <w:tc>
          <w:tcPr>
            <w:tcW w:w="2518" w:type="dxa"/>
          </w:tcPr>
          <w:p w14:paraId="447971CB" w14:textId="76368593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Závěsná oka</w:t>
            </w:r>
          </w:p>
        </w:tc>
        <w:tc>
          <w:tcPr>
            <w:tcW w:w="5103" w:type="dxa"/>
            <w:gridSpan w:val="3"/>
          </w:tcPr>
          <w:p w14:paraId="020F42B4" w14:textId="16ADEC71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2 ks ve střeše skříně</w:t>
            </w:r>
          </w:p>
        </w:tc>
        <w:tc>
          <w:tcPr>
            <w:tcW w:w="2126" w:type="dxa"/>
          </w:tcPr>
          <w:p w14:paraId="1E7EB195" w14:textId="50383355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3AF0A2D0" w14:textId="77777777" w:rsidTr="0032092F">
        <w:tc>
          <w:tcPr>
            <w:tcW w:w="2518" w:type="dxa"/>
          </w:tcPr>
          <w:p w14:paraId="7A87AD24" w14:textId="6ABE06A2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Uzavírání dveří skříně</w:t>
            </w:r>
          </w:p>
        </w:tc>
        <w:tc>
          <w:tcPr>
            <w:tcW w:w="5103" w:type="dxa"/>
            <w:gridSpan w:val="3"/>
          </w:tcPr>
          <w:p w14:paraId="420A46D3" w14:textId="3D947C65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Rozvorovým tříbodovým zámkem s otočnou rukojetí</w:t>
            </w:r>
          </w:p>
        </w:tc>
        <w:tc>
          <w:tcPr>
            <w:tcW w:w="2126" w:type="dxa"/>
          </w:tcPr>
          <w:p w14:paraId="1F4BD32A" w14:textId="2BAB71CC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1B5D7AD0" w14:textId="77777777" w:rsidTr="0032092F">
        <w:tc>
          <w:tcPr>
            <w:tcW w:w="2518" w:type="dxa"/>
          </w:tcPr>
          <w:p w14:paraId="24009A45" w14:textId="507CBA7C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Uzamčení dveří</w:t>
            </w:r>
          </w:p>
        </w:tc>
        <w:tc>
          <w:tcPr>
            <w:tcW w:w="5103" w:type="dxa"/>
            <w:gridSpan w:val="3"/>
          </w:tcPr>
          <w:p w14:paraId="462B0229" w14:textId="1BAF77C5" w:rsidR="00612ADA" w:rsidRPr="009D5752" w:rsidRDefault="00612ADA" w:rsidP="00612ADA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Pomocí standardního visacího zámku</w:t>
            </w:r>
          </w:p>
        </w:tc>
        <w:tc>
          <w:tcPr>
            <w:tcW w:w="2126" w:type="dxa"/>
          </w:tcPr>
          <w:p w14:paraId="7AFEC877" w14:textId="4DD10ECD" w:rsidR="00612ADA" w:rsidRPr="009D5752" w:rsidRDefault="00612ADA" w:rsidP="00612AD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4A9737CA" w14:textId="77777777" w:rsidTr="0032092F">
        <w:tc>
          <w:tcPr>
            <w:tcW w:w="2518" w:type="dxa"/>
          </w:tcPr>
          <w:p w14:paraId="116A20AC" w14:textId="11CB93EA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Kapsa na dokumentaci</w:t>
            </w:r>
          </w:p>
        </w:tc>
        <w:tc>
          <w:tcPr>
            <w:tcW w:w="5103" w:type="dxa"/>
            <w:gridSpan w:val="3"/>
          </w:tcPr>
          <w:p w14:paraId="14C147C9" w14:textId="4A9AF748" w:rsidR="00612ADA" w:rsidRPr="009D5752" w:rsidRDefault="00612ADA" w:rsidP="00612ADA">
            <w:pPr>
              <w:spacing w:before="40" w:after="20"/>
              <w:ind w:left="-108" w:right="-10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Na vnitřní straně dveří, velikost min. pro A4</w:t>
            </w:r>
          </w:p>
        </w:tc>
        <w:tc>
          <w:tcPr>
            <w:tcW w:w="2126" w:type="dxa"/>
          </w:tcPr>
          <w:p w14:paraId="55EB9A9C" w14:textId="77777777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3DA4229A" w14:textId="77777777" w:rsidTr="0032092F">
        <w:tc>
          <w:tcPr>
            <w:tcW w:w="2518" w:type="dxa"/>
          </w:tcPr>
          <w:p w14:paraId="26440BC3" w14:textId="79534404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Větrání skříně</w:t>
            </w:r>
          </w:p>
        </w:tc>
        <w:tc>
          <w:tcPr>
            <w:tcW w:w="5103" w:type="dxa"/>
            <w:gridSpan w:val="3"/>
          </w:tcPr>
          <w:p w14:paraId="22CFEA59" w14:textId="735101B4" w:rsidR="00612ADA" w:rsidRPr="009D5752" w:rsidRDefault="00612ADA" w:rsidP="00612ADA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Ano, pomocí řízené ventilace </w:t>
            </w:r>
          </w:p>
        </w:tc>
        <w:tc>
          <w:tcPr>
            <w:tcW w:w="2126" w:type="dxa"/>
          </w:tcPr>
          <w:p w14:paraId="1D5E16F9" w14:textId="77777777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574FD8B3" w14:textId="77777777" w:rsidTr="0032092F">
        <w:tc>
          <w:tcPr>
            <w:tcW w:w="2518" w:type="dxa"/>
          </w:tcPr>
          <w:p w14:paraId="5CD0471C" w14:textId="1148E4F2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Ochrana proti proniknutí hmyzu do skříně</w:t>
            </w:r>
          </w:p>
        </w:tc>
        <w:tc>
          <w:tcPr>
            <w:tcW w:w="5103" w:type="dxa"/>
            <w:gridSpan w:val="3"/>
          </w:tcPr>
          <w:p w14:paraId="3D44DCDB" w14:textId="7FCA5C6E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2126" w:type="dxa"/>
          </w:tcPr>
          <w:p w14:paraId="15D995AD" w14:textId="77777777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612ADA" w:rsidRPr="009D5752" w14:paraId="2F200396" w14:textId="77777777" w:rsidTr="003C6EB4">
        <w:tc>
          <w:tcPr>
            <w:tcW w:w="2518" w:type="dxa"/>
            <w:vAlign w:val="center"/>
          </w:tcPr>
          <w:p w14:paraId="2D39367A" w14:textId="5C11A0AF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Maximální výška (vč. vyčnívajících částí)</w:t>
            </w:r>
          </w:p>
        </w:tc>
        <w:tc>
          <w:tcPr>
            <w:tcW w:w="5103" w:type="dxa"/>
            <w:gridSpan w:val="3"/>
            <w:vAlign w:val="center"/>
          </w:tcPr>
          <w:p w14:paraId="06EBABEF" w14:textId="2A3FE163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1300 mm</w:t>
            </w:r>
          </w:p>
        </w:tc>
        <w:tc>
          <w:tcPr>
            <w:tcW w:w="2126" w:type="dxa"/>
          </w:tcPr>
          <w:p w14:paraId="1A2F997D" w14:textId="1D6339E8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1752BA23" w14:textId="77777777" w:rsidTr="003C6EB4">
        <w:tc>
          <w:tcPr>
            <w:tcW w:w="2518" w:type="dxa"/>
            <w:vAlign w:val="center"/>
          </w:tcPr>
          <w:p w14:paraId="54C4F2A7" w14:textId="2B4E4F4A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Maximální šířka (vč. vyčnívajících částí)</w:t>
            </w:r>
          </w:p>
        </w:tc>
        <w:tc>
          <w:tcPr>
            <w:tcW w:w="5103" w:type="dxa"/>
            <w:gridSpan w:val="3"/>
            <w:vAlign w:val="center"/>
          </w:tcPr>
          <w:p w14:paraId="229DCDCE" w14:textId="6CE9DB31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1200 mm</w:t>
            </w:r>
          </w:p>
        </w:tc>
        <w:tc>
          <w:tcPr>
            <w:tcW w:w="2126" w:type="dxa"/>
          </w:tcPr>
          <w:p w14:paraId="1AED2936" w14:textId="77777777" w:rsidR="00612ADA" w:rsidRPr="009D5752" w:rsidRDefault="00612ADA" w:rsidP="00612ADA"/>
        </w:tc>
      </w:tr>
      <w:tr w:rsidR="00612ADA" w:rsidRPr="009D5752" w14:paraId="1C3F9185" w14:textId="77777777" w:rsidTr="003C6EB4">
        <w:tc>
          <w:tcPr>
            <w:tcW w:w="2518" w:type="dxa"/>
            <w:vAlign w:val="center"/>
          </w:tcPr>
          <w:p w14:paraId="36A134DA" w14:textId="76448B11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Maximální hloubka (včetně vyčnívajících částí)</w:t>
            </w:r>
          </w:p>
        </w:tc>
        <w:tc>
          <w:tcPr>
            <w:tcW w:w="5103" w:type="dxa"/>
            <w:gridSpan w:val="3"/>
            <w:vAlign w:val="center"/>
          </w:tcPr>
          <w:p w14:paraId="61756536" w14:textId="09046151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700 mm</w:t>
            </w:r>
          </w:p>
        </w:tc>
        <w:tc>
          <w:tcPr>
            <w:tcW w:w="2126" w:type="dxa"/>
          </w:tcPr>
          <w:p w14:paraId="6FB8B689" w14:textId="641728BD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3E4342B7" w14:textId="77777777" w:rsidTr="003C6EB4">
        <w:tc>
          <w:tcPr>
            <w:tcW w:w="2518" w:type="dxa"/>
            <w:vAlign w:val="center"/>
          </w:tcPr>
          <w:p w14:paraId="08377C7F" w14:textId="3E980C6D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Maximální hmotnost linkového kondicionéru </w:t>
            </w:r>
          </w:p>
        </w:tc>
        <w:tc>
          <w:tcPr>
            <w:tcW w:w="5103" w:type="dxa"/>
            <w:gridSpan w:val="3"/>
            <w:vAlign w:val="center"/>
          </w:tcPr>
          <w:p w14:paraId="53AFD64C" w14:textId="674E6727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450 kg</w:t>
            </w:r>
          </w:p>
        </w:tc>
        <w:tc>
          <w:tcPr>
            <w:tcW w:w="2126" w:type="dxa"/>
          </w:tcPr>
          <w:p w14:paraId="1BBD0A5D" w14:textId="1F757718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139AF6C7" w14:textId="77777777" w:rsidTr="0032092F">
        <w:tc>
          <w:tcPr>
            <w:tcW w:w="2518" w:type="dxa"/>
          </w:tcPr>
          <w:p w14:paraId="0E28474D" w14:textId="03CEEF09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Průchodka pro kabely</w:t>
            </w:r>
          </w:p>
        </w:tc>
        <w:tc>
          <w:tcPr>
            <w:tcW w:w="5103" w:type="dxa"/>
            <w:gridSpan w:val="3"/>
          </w:tcPr>
          <w:p w14:paraId="3A44012E" w14:textId="46885986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2 ks, v dolní části skříně, pro kabel o rozsahu průměrů min. 18 až </w:t>
            </w:r>
            <w:r w:rsidR="00B03688" w:rsidRPr="009D5752">
              <w:rPr>
                <w:rFonts w:ascii="Arial" w:hAnsi="Arial" w:cs="Arial"/>
                <w:snapToGrid w:val="0"/>
                <w:color w:val="000000"/>
              </w:rPr>
              <w:t>50</w:t>
            </w: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 mm</w:t>
            </w:r>
            <w:r w:rsidR="00A660B4" w:rsidRPr="009D5752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14:paraId="5DEE21FE" w14:textId="14DB271C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6632903D" w14:textId="77777777" w:rsidTr="0032092F">
        <w:tc>
          <w:tcPr>
            <w:tcW w:w="2518" w:type="dxa"/>
          </w:tcPr>
          <w:p w14:paraId="17DC776C" w14:textId="771CB199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Připojení vstupního kabelu (3x fázové vodiče a PEN vodič)</w:t>
            </w:r>
          </w:p>
        </w:tc>
        <w:tc>
          <w:tcPr>
            <w:tcW w:w="5103" w:type="dxa"/>
            <w:gridSpan w:val="3"/>
          </w:tcPr>
          <w:p w14:paraId="7FDE19F6" w14:textId="74E94886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pomocí svorek pro přímé připojení </w:t>
            </w:r>
            <w:proofErr w:type="gramStart"/>
            <w:r w:rsidRPr="009D5752">
              <w:rPr>
                <w:rFonts w:ascii="Arial" w:hAnsi="Arial" w:cs="Arial"/>
                <w:snapToGrid w:val="0"/>
                <w:color w:val="000000"/>
              </w:rPr>
              <w:t>vodiče,  Al</w:t>
            </w:r>
            <w:proofErr w:type="gramEnd"/>
            <w:r w:rsidRPr="009D5752">
              <w:rPr>
                <w:rFonts w:ascii="Arial" w:hAnsi="Arial" w:cs="Arial"/>
                <w:snapToGrid w:val="0"/>
                <w:color w:val="000000"/>
              </w:rPr>
              <w:t>/</w:t>
            </w:r>
            <w:proofErr w:type="spellStart"/>
            <w:r w:rsidRPr="009D5752"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 vodič, průřez 16 až 95 mm2</w:t>
            </w:r>
          </w:p>
        </w:tc>
        <w:tc>
          <w:tcPr>
            <w:tcW w:w="2126" w:type="dxa"/>
          </w:tcPr>
          <w:p w14:paraId="0696E742" w14:textId="3746006D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0136004B" w14:textId="77777777" w:rsidTr="0032092F">
        <w:tc>
          <w:tcPr>
            <w:tcW w:w="2518" w:type="dxa"/>
          </w:tcPr>
          <w:p w14:paraId="75CEAD27" w14:textId="6C59326A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Připojení výstupního kabelu (3x fázové vodiče a PEN vodič)</w:t>
            </w:r>
          </w:p>
        </w:tc>
        <w:tc>
          <w:tcPr>
            <w:tcW w:w="5103" w:type="dxa"/>
            <w:gridSpan w:val="3"/>
          </w:tcPr>
          <w:p w14:paraId="14D5A9F5" w14:textId="21684836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pomocí svorek pro přímé připojení </w:t>
            </w:r>
            <w:proofErr w:type="gramStart"/>
            <w:r w:rsidRPr="009D5752">
              <w:rPr>
                <w:rFonts w:ascii="Arial" w:hAnsi="Arial" w:cs="Arial"/>
                <w:snapToGrid w:val="0"/>
                <w:color w:val="000000"/>
              </w:rPr>
              <w:t>vodiče,  Al</w:t>
            </w:r>
            <w:proofErr w:type="gramEnd"/>
            <w:r w:rsidRPr="009D5752">
              <w:rPr>
                <w:rFonts w:ascii="Arial" w:hAnsi="Arial" w:cs="Arial"/>
                <w:snapToGrid w:val="0"/>
                <w:color w:val="000000"/>
              </w:rPr>
              <w:t>/</w:t>
            </w:r>
            <w:proofErr w:type="spellStart"/>
            <w:r w:rsidRPr="009D5752"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 vodič, průřez 16 až 95 mm2</w:t>
            </w:r>
          </w:p>
        </w:tc>
        <w:tc>
          <w:tcPr>
            <w:tcW w:w="2126" w:type="dxa"/>
          </w:tcPr>
          <w:p w14:paraId="63E5C7FC" w14:textId="5BED0146" w:rsidR="00612ADA" w:rsidRPr="009D5752" w:rsidRDefault="00612ADA" w:rsidP="00612ADA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hodnotu]</w:t>
            </w:r>
          </w:p>
        </w:tc>
      </w:tr>
      <w:tr w:rsidR="00612ADA" w:rsidRPr="009D5752" w14:paraId="74AFB718" w14:textId="77777777" w:rsidTr="0032092F">
        <w:tc>
          <w:tcPr>
            <w:tcW w:w="2518" w:type="dxa"/>
          </w:tcPr>
          <w:p w14:paraId="25C3D8A7" w14:textId="77777777" w:rsidR="00612ADA" w:rsidRPr="009D5752" w:rsidRDefault="00612ADA" w:rsidP="00612AD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5103" w:type="dxa"/>
            <w:gridSpan w:val="3"/>
          </w:tcPr>
          <w:p w14:paraId="655B34C4" w14:textId="77777777" w:rsidR="00612ADA" w:rsidRPr="009D5752" w:rsidRDefault="00612ADA" w:rsidP="00612ADA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126" w:type="dxa"/>
          </w:tcPr>
          <w:p w14:paraId="77042295" w14:textId="77777777" w:rsidR="00612ADA" w:rsidRPr="009D5752" w:rsidRDefault="00612ADA" w:rsidP="00612ADA"/>
        </w:tc>
      </w:tr>
      <w:tr w:rsidR="00B76FCE" w:rsidRPr="009D5752" w14:paraId="26599684" w14:textId="77777777" w:rsidTr="00495816">
        <w:tc>
          <w:tcPr>
            <w:tcW w:w="2518" w:type="dxa"/>
            <w:vAlign w:val="center"/>
          </w:tcPr>
          <w:p w14:paraId="7A266EF3" w14:textId="1C79E5C8" w:rsidR="00B76FCE" w:rsidRPr="009D5752" w:rsidRDefault="00B76FCE" w:rsidP="00B76FCE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Jištění na vstupní straně (FU1)</w:t>
            </w:r>
          </w:p>
        </w:tc>
        <w:tc>
          <w:tcPr>
            <w:tcW w:w="5103" w:type="dxa"/>
            <w:gridSpan w:val="3"/>
            <w:vAlign w:val="center"/>
          </w:tcPr>
          <w:p w14:paraId="2F7B5B03" w14:textId="0B70EFB8" w:rsidR="00B76FCE" w:rsidRPr="009D5752" w:rsidRDefault="00B76FCE" w:rsidP="00B76FCE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3x nožové pojistky velikosti 00/000 do 100 A </w:t>
            </w:r>
          </w:p>
        </w:tc>
        <w:tc>
          <w:tcPr>
            <w:tcW w:w="2126" w:type="dxa"/>
          </w:tcPr>
          <w:p w14:paraId="2A5F5556" w14:textId="06A912F4" w:rsidR="00B76FCE" w:rsidRPr="009D5752" w:rsidRDefault="00B76FCE" w:rsidP="00B76FC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76FCE" w:rsidRPr="009D5752" w14:paraId="47687733" w14:textId="77777777" w:rsidTr="00495816">
        <w:tc>
          <w:tcPr>
            <w:tcW w:w="2518" w:type="dxa"/>
            <w:vAlign w:val="center"/>
          </w:tcPr>
          <w:p w14:paraId="06B448D7" w14:textId="1F48DB75" w:rsidR="00B76FCE" w:rsidRPr="009D5752" w:rsidRDefault="00B76FCE" w:rsidP="00B76FCE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By-pass (FU2)</w:t>
            </w:r>
          </w:p>
        </w:tc>
        <w:tc>
          <w:tcPr>
            <w:tcW w:w="5103" w:type="dxa"/>
            <w:gridSpan w:val="3"/>
            <w:vAlign w:val="center"/>
          </w:tcPr>
          <w:p w14:paraId="4D5B0A71" w14:textId="4917CF8D" w:rsidR="00B76FCE" w:rsidRPr="009D5752" w:rsidRDefault="00B76FCE" w:rsidP="00B76FCE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3x nožové pojistky velikosti 00/000 do 80 A </w:t>
            </w:r>
          </w:p>
        </w:tc>
        <w:tc>
          <w:tcPr>
            <w:tcW w:w="2126" w:type="dxa"/>
          </w:tcPr>
          <w:p w14:paraId="38AC5C94" w14:textId="318228F8" w:rsidR="00B76FCE" w:rsidRPr="009D5752" w:rsidRDefault="00B76FCE" w:rsidP="00B76FC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76FCE" w:rsidRPr="009D5752" w14:paraId="1667526B" w14:textId="77777777" w:rsidTr="00495816">
        <w:tc>
          <w:tcPr>
            <w:tcW w:w="2518" w:type="dxa"/>
            <w:vAlign w:val="center"/>
          </w:tcPr>
          <w:p w14:paraId="7A366DA7" w14:textId="696A7647" w:rsidR="00B76FCE" w:rsidRPr="009D5752" w:rsidRDefault="00B76FCE" w:rsidP="00B76FCE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Jištění na výstupní straně (FU3)</w:t>
            </w:r>
          </w:p>
        </w:tc>
        <w:tc>
          <w:tcPr>
            <w:tcW w:w="5103" w:type="dxa"/>
            <w:gridSpan w:val="3"/>
            <w:vAlign w:val="center"/>
          </w:tcPr>
          <w:p w14:paraId="1519898B" w14:textId="344866DF" w:rsidR="00B76FCE" w:rsidRPr="009D5752" w:rsidRDefault="00B76FCE" w:rsidP="00B76FCE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 xml:space="preserve">3x nožové pojistky velikosti 00/000 do 80 A </w:t>
            </w:r>
          </w:p>
        </w:tc>
        <w:tc>
          <w:tcPr>
            <w:tcW w:w="2126" w:type="dxa"/>
          </w:tcPr>
          <w:p w14:paraId="0FBE664D" w14:textId="736B24AA" w:rsidR="00B76FCE" w:rsidRPr="009D5752" w:rsidRDefault="00B76FCE" w:rsidP="00B76FC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76FCE" w:rsidRPr="009D5752" w14:paraId="525269E6" w14:textId="77777777" w:rsidTr="00495816">
        <w:tc>
          <w:tcPr>
            <w:tcW w:w="2518" w:type="dxa"/>
            <w:vAlign w:val="center"/>
          </w:tcPr>
          <w:p w14:paraId="14D1A06D" w14:textId="706A942D" w:rsidR="00B76FCE" w:rsidRPr="009D5752" w:rsidRDefault="00B76FCE" w:rsidP="00B76FCE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Jištění vnitřního zařízení</w:t>
            </w:r>
          </w:p>
        </w:tc>
        <w:tc>
          <w:tcPr>
            <w:tcW w:w="5103" w:type="dxa"/>
            <w:gridSpan w:val="3"/>
            <w:vAlign w:val="center"/>
          </w:tcPr>
          <w:p w14:paraId="49042900" w14:textId="550BE3ED" w:rsidR="00B76FCE" w:rsidRPr="009D5752" w:rsidRDefault="00B76FCE" w:rsidP="00B76FCE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126" w:type="dxa"/>
          </w:tcPr>
          <w:p w14:paraId="3FA5AFB4" w14:textId="4CA8E01A" w:rsidR="00B76FCE" w:rsidRPr="009D5752" w:rsidRDefault="00091C23" w:rsidP="00B76FCE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="00B76FCE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seznam všech pojistek, které se v zařízení vyskytují. 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="00B76FCE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označení pojistky, typ, počet, velikost </w:t>
            </w:r>
            <w:proofErr w:type="gramStart"/>
            <w:r w:rsidR="00B76FCE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pojistek,</w:t>
            </w:r>
            <w:proofErr w:type="gramEnd"/>
            <w:r w:rsidR="00B76FCE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atd.</w:t>
            </w:r>
          </w:p>
        </w:tc>
      </w:tr>
      <w:tr w:rsidR="00C15CC0" w:rsidRPr="009D5752" w14:paraId="2E64BAF3" w14:textId="77777777" w:rsidTr="002255D2">
        <w:tc>
          <w:tcPr>
            <w:tcW w:w="9747" w:type="dxa"/>
            <w:gridSpan w:val="5"/>
          </w:tcPr>
          <w:p w14:paraId="79E3ACAF" w14:textId="7717D48B" w:rsidR="00C15CC0" w:rsidRPr="009D5752" w:rsidRDefault="00C15CC0" w:rsidP="00B76FCE"/>
        </w:tc>
      </w:tr>
      <w:tr w:rsidR="00C15CC0" w:rsidRPr="009D5752" w14:paraId="1369D3A0" w14:textId="77777777" w:rsidTr="00D24C27">
        <w:tc>
          <w:tcPr>
            <w:tcW w:w="2518" w:type="dxa"/>
            <w:vAlign w:val="center"/>
          </w:tcPr>
          <w:p w14:paraId="6964BC0A" w14:textId="3E8DB127" w:rsidR="00C15CC0" w:rsidRPr="009D5752" w:rsidRDefault="00C15CC0" w:rsidP="00C15CC0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Požadovaná životnost zařízení</w:t>
            </w:r>
          </w:p>
        </w:tc>
        <w:tc>
          <w:tcPr>
            <w:tcW w:w="5103" w:type="dxa"/>
            <w:gridSpan w:val="3"/>
            <w:vAlign w:val="center"/>
          </w:tcPr>
          <w:p w14:paraId="588EBB93" w14:textId="5CD20885" w:rsidR="00C15CC0" w:rsidRPr="009D5752" w:rsidRDefault="00C15CC0" w:rsidP="00C15CC0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min. 15 let</w:t>
            </w:r>
          </w:p>
        </w:tc>
        <w:tc>
          <w:tcPr>
            <w:tcW w:w="2126" w:type="dxa"/>
          </w:tcPr>
          <w:p w14:paraId="76BEDE7A" w14:textId="68909B6F" w:rsidR="00C15CC0" w:rsidRPr="009D5752" w:rsidRDefault="00C15CC0" w:rsidP="00C15CC0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[ANO/NE – </w:t>
            </w:r>
            <w:r w:rsidR="00091C23"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uvede délku předpokládané životnosti]</w:t>
            </w:r>
          </w:p>
        </w:tc>
      </w:tr>
      <w:tr w:rsidR="00C15CC0" w:rsidRPr="009D5752" w14:paraId="70F9EEA0" w14:textId="77777777" w:rsidTr="00D24C27">
        <w:tc>
          <w:tcPr>
            <w:tcW w:w="2518" w:type="dxa"/>
            <w:vAlign w:val="center"/>
          </w:tcPr>
          <w:p w14:paraId="5DE86AC7" w14:textId="1F029065" w:rsidR="00C15CC0" w:rsidRPr="009D5752" w:rsidRDefault="00C15CC0" w:rsidP="00C15CC0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Rozsah ŘPÚ</w:t>
            </w:r>
          </w:p>
        </w:tc>
        <w:tc>
          <w:tcPr>
            <w:tcW w:w="5103" w:type="dxa"/>
            <w:gridSpan w:val="3"/>
            <w:vAlign w:val="center"/>
          </w:tcPr>
          <w:p w14:paraId="38554356" w14:textId="4602492B" w:rsidR="00C15CC0" w:rsidRPr="009D5752" w:rsidRDefault="00C15CC0" w:rsidP="00C15CC0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</w:rPr>
            </w:pPr>
            <w:r w:rsidRPr="009D5752">
              <w:rPr>
                <w:rFonts w:ascii="Arial" w:hAnsi="Arial" w:cs="Arial"/>
                <w:snapToGrid w:val="0"/>
                <w:color w:val="000000"/>
              </w:rPr>
              <w:t>Dle Přílohy č</w:t>
            </w:r>
            <w:r w:rsidR="00CB142C">
              <w:rPr>
                <w:rFonts w:ascii="Arial" w:hAnsi="Arial" w:cs="Arial"/>
                <w:snapToGrid w:val="0"/>
                <w:color w:val="000000"/>
              </w:rPr>
              <w:t>. 7 Zadávací dokumentace</w:t>
            </w:r>
          </w:p>
        </w:tc>
        <w:tc>
          <w:tcPr>
            <w:tcW w:w="2126" w:type="dxa"/>
          </w:tcPr>
          <w:p w14:paraId="3A051B6D" w14:textId="44D97F30" w:rsidR="00C15CC0" w:rsidRPr="009D5752" w:rsidRDefault="00C15CC0" w:rsidP="00C15CC0">
            <w:r w:rsidRPr="009D575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7F9373AF" w14:textId="77777777" w:rsidR="005F35C0" w:rsidRPr="009D5752" w:rsidRDefault="005F35C0" w:rsidP="00D0441A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  <w:bookmarkStart w:id="0" w:name="_GoBack"/>
      <w:bookmarkEnd w:id="0"/>
    </w:p>
    <w:sectPr w:rsidR="005F35C0" w:rsidRPr="009D5752" w:rsidSect="00D0441A">
      <w:headerReference w:type="default" r:id="rId11"/>
      <w:headerReference w:type="first" r:id="rId12"/>
      <w:pgSz w:w="11907" w:h="16840" w:code="9"/>
      <w:pgMar w:top="1417" w:right="1417" w:bottom="1276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42C7E" w14:textId="77777777" w:rsidR="000D7BBC" w:rsidRDefault="000D7BBC">
      <w:r>
        <w:separator/>
      </w:r>
    </w:p>
  </w:endnote>
  <w:endnote w:type="continuationSeparator" w:id="0">
    <w:p w14:paraId="0FFF25BF" w14:textId="77777777" w:rsidR="000D7BBC" w:rsidRDefault="000D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B0D9A" w14:textId="77777777" w:rsidR="000D7BBC" w:rsidRDefault="000D7BBC">
      <w:r>
        <w:separator/>
      </w:r>
    </w:p>
  </w:footnote>
  <w:footnote w:type="continuationSeparator" w:id="0">
    <w:p w14:paraId="7EADFA4A" w14:textId="77777777" w:rsidR="000D7BBC" w:rsidRDefault="000D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FB9E6" w14:textId="77777777" w:rsidR="0003397E" w:rsidRDefault="0003397E" w:rsidP="00FC3A93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zadavatele: </w:t>
    </w:r>
    <w:r w:rsidRPr="000A0E80">
      <w:rPr>
        <w:b/>
        <w:sz w:val="18"/>
        <w:highlight w:val="yellow"/>
      </w:rPr>
      <w:t>následně doplní zadavatel</w:t>
    </w:r>
  </w:p>
  <w:p w14:paraId="1C3B813A" w14:textId="19801F62" w:rsidR="0003397E" w:rsidRPr="002A4F5A" w:rsidRDefault="0003397E" w:rsidP="00FC3A93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r w:rsidR="00091C23">
      <w:rPr>
        <w:b/>
        <w:sz w:val="18"/>
      </w:rPr>
      <w:t>účastníka</w:t>
    </w:r>
    <w:r>
      <w:rPr>
        <w:b/>
        <w:sz w:val="18"/>
      </w:rPr>
      <w:t xml:space="preserve">: </w:t>
    </w:r>
    <w:r w:rsidRPr="000A0E80">
      <w:rPr>
        <w:b/>
        <w:sz w:val="18"/>
        <w:highlight w:val="green"/>
      </w:rPr>
      <w:t xml:space="preserve">doplní </w:t>
    </w:r>
    <w:r w:rsidR="00091C23">
      <w:rPr>
        <w:b/>
        <w:sz w:val="18"/>
        <w:highlight w:val="green"/>
      </w:rPr>
      <w:t>účastník</w:t>
    </w:r>
  </w:p>
  <w:p w14:paraId="31D94B4A" w14:textId="77777777" w:rsidR="0003397E" w:rsidRDefault="0003397E">
    <w:pPr>
      <w:pStyle w:val="Zhlav"/>
    </w:pPr>
  </w:p>
  <w:p w14:paraId="45464155" w14:textId="77777777" w:rsidR="009D5752" w:rsidRPr="009D5752" w:rsidRDefault="009D5752" w:rsidP="009D575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 w:rsidRPr="009D5752">
      <w:rPr>
        <w:rFonts w:ascii="Arial" w:hAnsi="Arial" w:cs="Arial"/>
        <w:b/>
        <w:sz w:val="24"/>
        <w:szCs w:val="24"/>
      </w:rPr>
      <w:t>Veřejná zakázka</w:t>
    </w:r>
  </w:p>
  <w:p w14:paraId="334542C8" w14:textId="77777777" w:rsidR="009D5752" w:rsidRPr="009D5752" w:rsidRDefault="009D5752" w:rsidP="009D575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 w:rsidRPr="009D5752">
      <w:rPr>
        <w:rFonts w:ascii="Arial" w:hAnsi="Arial" w:cs="Arial"/>
        <w:b/>
        <w:sz w:val="24"/>
        <w:szCs w:val="24"/>
      </w:rPr>
      <w:t>Regulátory NN</w:t>
    </w:r>
  </w:p>
  <w:p w14:paraId="782A18B7" w14:textId="77777777" w:rsidR="0003397E" w:rsidRDefault="000339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CEE58" w14:textId="77777777" w:rsidR="0003397E" w:rsidRDefault="0003397E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571C69"/>
    <w:multiLevelType w:val="hybridMultilevel"/>
    <w:tmpl w:val="5EDA5F98"/>
    <w:lvl w:ilvl="0" w:tplc="A7FE4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5" w15:restartNumberingAfterBreak="0">
    <w:nsid w:val="0EAE49C5"/>
    <w:multiLevelType w:val="hybridMultilevel"/>
    <w:tmpl w:val="130AB4EA"/>
    <w:lvl w:ilvl="0" w:tplc="2C14410E">
      <w:start w:val="1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8815341"/>
    <w:multiLevelType w:val="hybridMultilevel"/>
    <w:tmpl w:val="879A84C4"/>
    <w:lvl w:ilvl="0" w:tplc="7D663C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0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4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3"/>
  </w:num>
  <w:num w:numId="4">
    <w:abstractNumId w:val="10"/>
  </w:num>
  <w:num w:numId="5">
    <w:abstractNumId w:val="22"/>
  </w:num>
  <w:num w:numId="6">
    <w:abstractNumId w:val="32"/>
  </w:num>
  <w:num w:numId="7">
    <w:abstractNumId w:val="20"/>
  </w:num>
  <w:num w:numId="8">
    <w:abstractNumId w:val="12"/>
  </w:num>
  <w:num w:numId="9">
    <w:abstractNumId w:val="9"/>
  </w:num>
  <w:num w:numId="10">
    <w:abstractNumId w:val="19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5"/>
  </w:num>
  <w:num w:numId="15">
    <w:abstractNumId w:val="26"/>
  </w:num>
  <w:num w:numId="16">
    <w:abstractNumId w:val="31"/>
  </w:num>
  <w:num w:numId="17">
    <w:abstractNumId w:val="30"/>
  </w:num>
  <w:num w:numId="18">
    <w:abstractNumId w:val="16"/>
  </w:num>
  <w:num w:numId="19">
    <w:abstractNumId w:val="28"/>
  </w:num>
  <w:num w:numId="20">
    <w:abstractNumId w:val="24"/>
  </w:num>
  <w:num w:numId="21">
    <w:abstractNumId w:val="4"/>
  </w:num>
  <w:num w:numId="22">
    <w:abstractNumId w:val="34"/>
  </w:num>
  <w:num w:numId="23">
    <w:abstractNumId w:val="29"/>
  </w:num>
  <w:num w:numId="24">
    <w:abstractNumId w:val="15"/>
  </w:num>
  <w:num w:numId="25">
    <w:abstractNumId w:val="8"/>
  </w:num>
  <w:num w:numId="26">
    <w:abstractNumId w:val="27"/>
  </w:num>
  <w:num w:numId="27">
    <w:abstractNumId w:val="21"/>
  </w:num>
  <w:num w:numId="28">
    <w:abstractNumId w:val="18"/>
  </w:num>
  <w:num w:numId="29">
    <w:abstractNumId w:val="3"/>
  </w:num>
  <w:num w:numId="30">
    <w:abstractNumId w:val="11"/>
  </w:num>
  <w:num w:numId="31">
    <w:abstractNumId w:val="2"/>
  </w:num>
  <w:num w:numId="32">
    <w:abstractNumId w:val="13"/>
  </w:num>
  <w:num w:numId="33">
    <w:abstractNumId w:val="17"/>
  </w:num>
  <w:num w:numId="34">
    <w:abstractNumId w:val="5"/>
  </w:num>
  <w:num w:numId="35">
    <w:abstractNumId w:val="23"/>
  </w:num>
  <w:num w:numId="3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397E"/>
    <w:rsid w:val="00035F20"/>
    <w:rsid w:val="0004563D"/>
    <w:rsid w:val="0004693B"/>
    <w:rsid w:val="00054C9C"/>
    <w:rsid w:val="000557E1"/>
    <w:rsid w:val="00070A84"/>
    <w:rsid w:val="00071E1F"/>
    <w:rsid w:val="00072677"/>
    <w:rsid w:val="00072AF3"/>
    <w:rsid w:val="00072C01"/>
    <w:rsid w:val="00073549"/>
    <w:rsid w:val="000751EA"/>
    <w:rsid w:val="0007598A"/>
    <w:rsid w:val="00076F61"/>
    <w:rsid w:val="00081FA8"/>
    <w:rsid w:val="000859BE"/>
    <w:rsid w:val="00090497"/>
    <w:rsid w:val="00090BCF"/>
    <w:rsid w:val="0009136D"/>
    <w:rsid w:val="0009171D"/>
    <w:rsid w:val="00091C23"/>
    <w:rsid w:val="00095B65"/>
    <w:rsid w:val="00095C65"/>
    <w:rsid w:val="000A0689"/>
    <w:rsid w:val="000A0A41"/>
    <w:rsid w:val="000A3E73"/>
    <w:rsid w:val="000A3F01"/>
    <w:rsid w:val="000A3F79"/>
    <w:rsid w:val="000A4C7A"/>
    <w:rsid w:val="000A5CA9"/>
    <w:rsid w:val="000B0AA8"/>
    <w:rsid w:val="000C172E"/>
    <w:rsid w:val="000C29FD"/>
    <w:rsid w:val="000C3D44"/>
    <w:rsid w:val="000C61E3"/>
    <w:rsid w:val="000D179A"/>
    <w:rsid w:val="000D338A"/>
    <w:rsid w:val="000D407F"/>
    <w:rsid w:val="000D4238"/>
    <w:rsid w:val="000D7BBC"/>
    <w:rsid w:val="000E3CF0"/>
    <w:rsid w:val="000E5D96"/>
    <w:rsid w:val="000E7074"/>
    <w:rsid w:val="000F10CA"/>
    <w:rsid w:val="000F6FF3"/>
    <w:rsid w:val="00100C5F"/>
    <w:rsid w:val="001039F6"/>
    <w:rsid w:val="00111C26"/>
    <w:rsid w:val="00116E92"/>
    <w:rsid w:val="0011791F"/>
    <w:rsid w:val="001235CA"/>
    <w:rsid w:val="001257E0"/>
    <w:rsid w:val="001259EF"/>
    <w:rsid w:val="001327D9"/>
    <w:rsid w:val="00133ADF"/>
    <w:rsid w:val="0013486A"/>
    <w:rsid w:val="0013598D"/>
    <w:rsid w:val="001377E8"/>
    <w:rsid w:val="0014114D"/>
    <w:rsid w:val="0014441A"/>
    <w:rsid w:val="001451D5"/>
    <w:rsid w:val="00146958"/>
    <w:rsid w:val="00151CE7"/>
    <w:rsid w:val="0015504A"/>
    <w:rsid w:val="001558FD"/>
    <w:rsid w:val="00156592"/>
    <w:rsid w:val="00157AD3"/>
    <w:rsid w:val="00162CF7"/>
    <w:rsid w:val="00164D98"/>
    <w:rsid w:val="00166842"/>
    <w:rsid w:val="00171E3B"/>
    <w:rsid w:val="001725F7"/>
    <w:rsid w:val="001761FC"/>
    <w:rsid w:val="001802AD"/>
    <w:rsid w:val="00181993"/>
    <w:rsid w:val="00182EBB"/>
    <w:rsid w:val="00183EB0"/>
    <w:rsid w:val="00186CAF"/>
    <w:rsid w:val="001876B2"/>
    <w:rsid w:val="00192F2F"/>
    <w:rsid w:val="001A28B9"/>
    <w:rsid w:val="001A2F83"/>
    <w:rsid w:val="001B098E"/>
    <w:rsid w:val="001B154A"/>
    <w:rsid w:val="001B2BCB"/>
    <w:rsid w:val="001B5589"/>
    <w:rsid w:val="001B6FE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958"/>
    <w:rsid w:val="001E1879"/>
    <w:rsid w:val="001E59EB"/>
    <w:rsid w:val="001E5D11"/>
    <w:rsid w:val="001F5526"/>
    <w:rsid w:val="00202A1E"/>
    <w:rsid w:val="002032F8"/>
    <w:rsid w:val="0020546E"/>
    <w:rsid w:val="0020693C"/>
    <w:rsid w:val="002135C7"/>
    <w:rsid w:val="00215C9B"/>
    <w:rsid w:val="00216DDA"/>
    <w:rsid w:val="00217705"/>
    <w:rsid w:val="0022028A"/>
    <w:rsid w:val="002268A9"/>
    <w:rsid w:val="00230C63"/>
    <w:rsid w:val="0023406C"/>
    <w:rsid w:val="00236981"/>
    <w:rsid w:val="00241F83"/>
    <w:rsid w:val="00243FE9"/>
    <w:rsid w:val="0024491D"/>
    <w:rsid w:val="00245983"/>
    <w:rsid w:val="00246025"/>
    <w:rsid w:val="00251449"/>
    <w:rsid w:val="0025374F"/>
    <w:rsid w:val="00260E79"/>
    <w:rsid w:val="002619CB"/>
    <w:rsid w:val="00263D53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813C6"/>
    <w:rsid w:val="0028354C"/>
    <w:rsid w:val="0028552C"/>
    <w:rsid w:val="0028770C"/>
    <w:rsid w:val="0029426C"/>
    <w:rsid w:val="002A3C4A"/>
    <w:rsid w:val="002A4997"/>
    <w:rsid w:val="002A6A22"/>
    <w:rsid w:val="002B1FCD"/>
    <w:rsid w:val="002B267F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64E2"/>
    <w:rsid w:val="003017F4"/>
    <w:rsid w:val="00302B14"/>
    <w:rsid w:val="00305A56"/>
    <w:rsid w:val="003131D8"/>
    <w:rsid w:val="0031472C"/>
    <w:rsid w:val="003161BC"/>
    <w:rsid w:val="0032092F"/>
    <w:rsid w:val="00322FE4"/>
    <w:rsid w:val="00325BF2"/>
    <w:rsid w:val="00326D23"/>
    <w:rsid w:val="003271B1"/>
    <w:rsid w:val="0033389D"/>
    <w:rsid w:val="003428FD"/>
    <w:rsid w:val="003459EA"/>
    <w:rsid w:val="00350119"/>
    <w:rsid w:val="0035232F"/>
    <w:rsid w:val="00352469"/>
    <w:rsid w:val="00354453"/>
    <w:rsid w:val="00354552"/>
    <w:rsid w:val="0035541C"/>
    <w:rsid w:val="003558EB"/>
    <w:rsid w:val="00357BE4"/>
    <w:rsid w:val="00360ACC"/>
    <w:rsid w:val="00365D93"/>
    <w:rsid w:val="00370DD0"/>
    <w:rsid w:val="003712B4"/>
    <w:rsid w:val="00372144"/>
    <w:rsid w:val="00380395"/>
    <w:rsid w:val="003814ED"/>
    <w:rsid w:val="0038171C"/>
    <w:rsid w:val="00381DFD"/>
    <w:rsid w:val="00383FF2"/>
    <w:rsid w:val="003861E0"/>
    <w:rsid w:val="00386238"/>
    <w:rsid w:val="00386C8B"/>
    <w:rsid w:val="00390B00"/>
    <w:rsid w:val="00390C83"/>
    <w:rsid w:val="00390CB7"/>
    <w:rsid w:val="00392490"/>
    <w:rsid w:val="00394A60"/>
    <w:rsid w:val="003A100C"/>
    <w:rsid w:val="003A2C8B"/>
    <w:rsid w:val="003A729B"/>
    <w:rsid w:val="003A73FB"/>
    <w:rsid w:val="003B0FB4"/>
    <w:rsid w:val="003B19B1"/>
    <w:rsid w:val="003B1E48"/>
    <w:rsid w:val="003B3D9E"/>
    <w:rsid w:val="003B4ABA"/>
    <w:rsid w:val="003B50AC"/>
    <w:rsid w:val="003B71F2"/>
    <w:rsid w:val="003C0D9F"/>
    <w:rsid w:val="003C2BD5"/>
    <w:rsid w:val="003C52EE"/>
    <w:rsid w:val="003C6434"/>
    <w:rsid w:val="003D0104"/>
    <w:rsid w:val="003D4223"/>
    <w:rsid w:val="003D5418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3F6274"/>
    <w:rsid w:val="003F64A8"/>
    <w:rsid w:val="004041B2"/>
    <w:rsid w:val="004056F6"/>
    <w:rsid w:val="00406199"/>
    <w:rsid w:val="00406AFD"/>
    <w:rsid w:val="00420517"/>
    <w:rsid w:val="004215DD"/>
    <w:rsid w:val="00421E0E"/>
    <w:rsid w:val="00421F60"/>
    <w:rsid w:val="00426BE8"/>
    <w:rsid w:val="00427F6E"/>
    <w:rsid w:val="00435168"/>
    <w:rsid w:val="0043724D"/>
    <w:rsid w:val="00445FF5"/>
    <w:rsid w:val="00447F59"/>
    <w:rsid w:val="0045053A"/>
    <w:rsid w:val="00451039"/>
    <w:rsid w:val="00451F21"/>
    <w:rsid w:val="00453764"/>
    <w:rsid w:val="00454DC5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9066F"/>
    <w:rsid w:val="0049451C"/>
    <w:rsid w:val="00495092"/>
    <w:rsid w:val="00495B20"/>
    <w:rsid w:val="00496F02"/>
    <w:rsid w:val="004A074A"/>
    <w:rsid w:val="004A1E79"/>
    <w:rsid w:val="004A28D4"/>
    <w:rsid w:val="004A31E4"/>
    <w:rsid w:val="004A537E"/>
    <w:rsid w:val="004A596A"/>
    <w:rsid w:val="004A7823"/>
    <w:rsid w:val="004B16EE"/>
    <w:rsid w:val="004B2BEA"/>
    <w:rsid w:val="004B42A6"/>
    <w:rsid w:val="004B4C7B"/>
    <w:rsid w:val="004B6D42"/>
    <w:rsid w:val="004B76B9"/>
    <w:rsid w:val="004C1752"/>
    <w:rsid w:val="004C1F88"/>
    <w:rsid w:val="004C459D"/>
    <w:rsid w:val="004C4668"/>
    <w:rsid w:val="004C7FEF"/>
    <w:rsid w:val="004D3532"/>
    <w:rsid w:val="004E0486"/>
    <w:rsid w:val="004E4816"/>
    <w:rsid w:val="004F0A8F"/>
    <w:rsid w:val="004F23AB"/>
    <w:rsid w:val="004F7930"/>
    <w:rsid w:val="004F7E14"/>
    <w:rsid w:val="00500372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73F"/>
    <w:rsid w:val="00521750"/>
    <w:rsid w:val="0052464B"/>
    <w:rsid w:val="00524CBF"/>
    <w:rsid w:val="00526F20"/>
    <w:rsid w:val="00527CD2"/>
    <w:rsid w:val="005309F7"/>
    <w:rsid w:val="00533543"/>
    <w:rsid w:val="00544A1E"/>
    <w:rsid w:val="00545205"/>
    <w:rsid w:val="00546B2F"/>
    <w:rsid w:val="00546CAA"/>
    <w:rsid w:val="00550BA3"/>
    <w:rsid w:val="0055195E"/>
    <w:rsid w:val="005544A1"/>
    <w:rsid w:val="00555072"/>
    <w:rsid w:val="0055782F"/>
    <w:rsid w:val="00557F05"/>
    <w:rsid w:val="005628AF"/>
    <w:rsid w:val="00567421"/>
    <w:rsid w:val="00571228"/>
    <w:rsid w:val="00571947"/>
    <w:rsid w:val="00572595"/>
    <w:rsid w:val="00573FA6"/>
    <w:rsid w:val="0057447A"/>
    <w:rsid w:val="00577D7B"/>
    <w:rsid w:val="00577D9A"/>
    <w:rsid w:val="005864E0"/>
    <w:rsid w:val="005924CA"/>
    <w:rsid w:val="00592A86"/>
    <w:rsid w:val="00593156"/>
    <w:rsid w:val="00597D53"/>
    <w:rsid w:val="005A02BD"/>
    <w:rsid w:val="005A1231"/>
    <w:rsid w:val="005A7B49"/>
    <w:rsid w:val="005B114B"/>
    <w:rsid w:val="005B276D"/>
    <w:rsid w:val="005B3D1B"/>
    <w:rsid w:val="005B3DAB"/>
    <w:rsid w:val="005B6729"/>
    <w:rsid w:val="005B6C0C"/>
    <w:rsid w:val="005B7AF6"/>
    <w:rsid w:val="005C0D98"/>
    <w:rsid w:val="005C214D"/>
    <w:rsid w:val="005C289A"/>
    <w:rsid w:val="005C5BD2"/>
    <w:rsid w:val="005D2F73"/>
    <w:rsid w:val="005E0F72"/>
    <w:rsid w:val="005E174F"/>
    <w:rsid w:val="005E33E7"/>
    <w:rsid w:val="005E42B3"/>
    <w:rsid w:val="005E5554"/>
    <w:rsid w:val="005E6226"/>
    <w:rsid w:val="005E7527"/>
    <w:rsid w:val="005E7EB6"/>
    <w:rsid w:val="005F0D3C"/>
    <w:rsid w:val="005F2BA3"/>
    <w:rsid w:val="005F35C0"/>
    <w:rsid w:val="005F472A"/>
    <w:rsid w:val="005F5E79"/>
    <w:rsid w:val="005F7B2D"/>
    <w:rsid w:val="006015E1"/>
    <w:rsid w:val="0060335D"/>
    <w:rsid w:val="0060660F"/>
    <w:rsid w:val="00612ADA"/>
    <w:rsid w:val="006132EC"/>
    <w:rsid w:val="00616156"/>
    <w:rsid w:val="00616DB2"/>
    <w:rsid w:val="00621C5E"/>
    <w:rsid w:val="00625ADB"/>
    <w:rsid w:val="00626295"/>
    <w:rsid w:val="00627A24"/>
    <w:rsid w:val="006305F5"/>
    <w:rsid w:val="00631584"/>
    <w:rsid w:val="0063434C"/>
    <w:rsid w:val="00640FC8"/>
    <w:rsid w:val="00641B67"/>
    <w:rsid w:val="00641C46"/>
    <w:rsid w:val="00642B5A"/>
    <w:rsid w:val="006464BF"/>
    <w:rsid w:val="00647A3F"/>
    <w:rsid w:val="006544AD"/>
    <w:rsid w:val="00655960"/>
    <w:rsid w:val="00656241"/>
    <w:rsid w:val="00666AED"/>
    <w:rsid w:val="00666C6A"/>
    <w:rsid w:val="00667434"/>
    <w:rsid w:val="00667AA4"/>
    <w:rsid w:val="00675818"/>
    <w:rsid w:val="00675ECA"/>
    <w:rsid w:val="006761FA"/>
    <w:rsid w:val="0067690B"/>
    <w:rsid w:val="006775BC"/>
    <w:rsid w:val="00677C09"/>
    <w:rsid w:val="00682E38"/>
    <w:rsid w:val="00683A55"/>
    <w:rsid w:val="00686DEF"/>
    <w:rsid w:val="00687E7F"/>
    <w:rsid w:val="0069095C"/>
    <w:rsid w:val="0069187F"/>
    <w:rsid w:val="00694B43"/>
    <w:rsid w:val="006977FE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F0E"/>
    <w:rsid w:val="006C09AF"/>
    <w:rsid w:val="006C29A4"/>
    <w:rsid w:val="006D198D"/>
    <w:rsid w:val="006D3D97"/>
    <w:rsid w:val="006E0560"/>
    <w:rsid w:val="006E261A"/>
    <w:rsid w:val="006E2B80"/>
    <w:rsid w:val="006E2E46"/>
    <w:rsid w:val="006E35D8"/>
    <w:rsid w:val="006E5087"/>
    <w:rsid w:val="006E6E23"/>
    <w:rsid w:val="006E76F7"/>
    <w:rsid w:val="006F1079"/>
    <w:rsid w:val="006F3677"/>
    <w:rsid w:val="006F3F74"/>
    <w:rsid w:val="006F4F30"/>
    <w:rsid w:val="006F5354"/>
    <w:rsid w:val="006F6838"/>
    <w:rsid w:val="006F77A5"/>
    <w:rsid w:val="00700072"/>
    <w:rsid w:val="0070254B"/>
    <w:rsid w:val="0070509F"/>
    <w:rsid w:val="00714FFD"/>
    <w:rsid w:val="00715A76"/>
    <w:rsid w:val="00716F1F"/>
    <w:rsid w:val="007208FC"/>
    <w:rsid w:val="00720EBA"/>
    <w:rsid w:val="00726207"/>
    <w:rsid w:val="00732E36"/>
    <w:rsid w:val="007330D0"/>
    <w:rsid w:val="007370EC"/>
    <w:rsid w:val="00743A6C"/>
    <w:rsid w:val="00745FE1"/>
    <w:rsid w:val="00746CAA"/>
    <w:rsid w:val="00747188"/>
    <w:rsid w:val="007476BC"/>
    <w:rsid w:val="00747AD8"/>
    <w:rsid w:val="007525ED"/>
    <w:rsid w:val="00753312"/>
    <w:rsid w:val="007540E4"/>
    <w:rsid w:val="00754AD0"/>
    <w:rsid w:val="0075513C"/>
    <w:rsid w:val="00755171"/>
    <w:rsid w:val="0075531F"/>
    <w:rsid w:val="00757EAC"/>
    <w:rsid w:val="00762876"/>
    <w:rsid w:val="00763D46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5C4D"/>
    <w:rsid w:val="007962CC"/>
    <w:rsid w:val="007A2426"/>
    <w:rsid w:val="007A2A06"/>
    <w:rsid w:val="007A321E"/>
    <w:rsid w:val="007A5711"/>
    <w:rsid w:val="007A7E8B"/>
    <w:rsid w:val="007B559F"/>
    <w:rsid w:val="007C1490"/>
    <w:rsid w:val="007C1638"/>
    <w:rsid w:val="007C1975"/>
    <w:rsid w:val="007C22F3"/>
    <w:rsid w:val="007C3AA1"/>
    <w:rsid w:val="007C40DB"/>
    <w:rsid w:val="007C579C"/>
    <w:rsid w:val="007D02D8"/>
    <w:rsid w:val="007D0315"/>
    <w:rsid w:val="007D12B2"/>
    <w:rsid w:val="007D182D"/>
    <w:rsid w:val="007D1F15"/>
    <w:rsid w:val="007D28FB"/>
    <w:rsid w:val="007D5201"/>
    <w:rsid w:val="007D5A97"/>
    <w:rsid w:val="007D5BFF"/>
    <w:rsid w:val="007E0824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5DAA"/>
    <w:rsid w:val="00835FF7"/>
    <w:rsid w:val="00840010"/>
    <w:rsid w:val="0084172F"/>
    <w:rsid w:val="00846DEB"/>
    <w:rsid w:val="00850DDF"/>
    <w:rsid w:val="0085553B"/>
    <w:rsid w:val="008560D2"/>
    <w:rsid w:val="00857F8E"/>
    <w:rsid w:val="008608F8"/>
    <w:rsid w:val="00861B1D"/>
    <w:rsid w:val="00861B88"/>
    <w:rsid w:val="00861DD3"/>
    <w:rsid w:val="008704A8"/>
    <w:rsid w:val="008714F9"/>
    <w:rsid w:val="00871B0B"/>
    <w:rsid w:val="008739BB"/>
    <w:rsid w:val="0088380C"/>
    <w:rsid w:val="008867BB"/>
    <w:rsid w:val="00890EE5"/>
    <w:rsid w:val="00896EBE"/>
    <w:rsid w:val="008A0EA4"/>
    <w:rsid w:val="008A1F8F"/>
    <w:rsid w:val="008B2107"/>
    <w:rsid w:val="008B7D54"/>
    <w:rsid w:val="008C09DA"/>
    <w:rsid w:val="008C0E52"/>
    <w:rsid w:val="008C1F03"/>
    <w:rsid w:val="008C5CAA"/>
    <w:rsid w:val="008D0B92"/>
    <w:rsid w:val="008D57C0"/>
    <w:rsid w:val="008E1214"/>
    <w:rsid w:val="008E2101"/>
    <w:rsid w:val="008E3FFD"/>
    <w:rsid w:val="008E6F86"/>
    <w:rsid w:val="008F2131"/>
    <w:rsid w:val="008F56CB"/>
    <w:rsid w:val="008F600C"/>
    <w:rsid w:val="008F6F68"/>
    <w:rsid w:val="009042E8"/>
    <w:rsid w:val="00905091"/>
    <w:rsid w:val="00907A47"/>
    <w:rsid w:val="00910116"/>
    <w:rsid w:val="0091215A"/>
    <w:rsid w:val="0091278C"/>
    <w:rsid w:val="0091321F"/>
    <w:rsid w:val="00914FB8"/>
    <w:rsid w:val="0091605F"/>
    <w:rsid w:val="009161A0"/>
    <w:rsid w:val="00922EA8"/>
    <w:rsid w:val="00923172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7123D"/>
    <w:rsid w:val="00972A0F"/>
    <w:rsid w:val="00975051"/>
    <w:rsid w:val="009774E6"/>
    <w:rsid w:val="00977851"/>
    <w:rsid w:val="009805C9"/>
    <w:rsid w:val="00981E24"/>
    <w:rsid w:val="00993034"/>
    <w:rsid w:val="0099341F"/>
    <w:rsid w:val="009A2C2A"/>
    <w:rsid w:val="009A2E07"/>
    <w:rsid w:val="009A2E52"/>
    <w:rsid w:val="009A318D"/>
    <w:rsid w:val="009A3E3C"/>
    <w:rsid w:val="009A46B0"/>
    <w:rsid w:val="009A7FF8"/>
    <w:rsid w:val="009B1566"/>
    <w:rsid w:val="009B444A"/>
    <w:rsid w:val="009C22B1"/>
    <w:rsid w:val="009C2596"/>
    <w:rsid w:val="009C4405"/>
    <w:rsid w:val="009C55F5"/>
    <w:rsid w:val="009D30DC"/>
    <w:rsid w:val="009D4087"/>
    <w:rsid w:val="009D49BB"/>
    <w:rsid w:val="009D5752"/>
    <w:rsid w:val="009D6B27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191A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2653"/>
    <w:rsid w:val="00A32698"/>
    <w:rsid w:val="00A37879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6779"/>
    <w:rsid w:val="00A64719"/>
    <w:rsid w:val="00A65B80"/>
    <w:rsid w:val="00A660B4"/>
    <w:rsid w:val="00A66474"/>
    <w:rsid w:val="00A70622"/>
    <w:rsid w:val="00A72E47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9DD"/>
    <w:rsid w:val="00AA5ACA"/>
    <w:rsid w:val="00AB396B"/>
    <w:rsid w:val="00AB5C2D"/>
    <w:rsid w:val="00AB6E36"/>
    <w:rsid w:val="00AB7DB2"/>
    <w:rsid w:val="00AC0507"/>
    <w:rsid w:val="00AC2602"/>
    <w:rsid w:val="00AC4C95"/>
    <w:rsid w:val="00AC62C1"/>
    <w:rsid w:val="00AC6B74"/>
    <w:rsid w:val="00AC775C"/>
    <w:rsid w:val="00AD0994"/>
    <w:rsid w:val="00AD1041"/>
    <w:rsid w:val="00AE4586"/>
    <w:rsid w:val="00AE5DF3"/>
    <w:rsid w:val="00AE6066"/>
    <w:rsid w:val="00AF7438"/>
    <w:rsid w:val="00AF7DED"/>
    <w:rsid w:val="00B00EE5"/>
    <w:rsid w:val="00B03688"/>
    <w:rsid w:val="00B050D7"/>
    <w:rsid w:val="00B10662"/>
    <w:rsid w:val="00B10763"/>
    <w:rsid w:val="00B1117C"/>
    <w:rsid w:val="00B13059"/>
    <w:rsid w:val="00B13223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4201"/>
    <w:rsid w:val="00B35F83"/>
    <w:rsid w:val="00B3623D"/>
    <w:rsid w:val="00B416FB"/>
    <w:rsid w:val="00B45BAD"/>
    <w:rsid w:val="00B4783A"/>
    <w:rsid w:val="00B55861"/>
    <w:rsid w:val="00B5592D"/>
    <w:rsid w:val="00B6259C"/>
    <w:rsid w:val="00B66620"/>
    <w:rsid w:val="00B702A2"/>
    <w:rsid w:val="00B70B27"/>
    <w:rsid w:val="00B7400F"/>
    <w:rsid w:val="00B76132"/>
    <w:rsid w:val="00B76AF4"/>
    <w:rsid w:val="00B76FCE"/>
    <w:rsid w:val="00B77EEE"/>
    <w:rsid w:val="00B81285"/>
    <w:rsid w:val="00B837A7"/>
    <w:rsid w:val="00B847FE"/>
    <w:rsid w:val="00B85C7E"/>
    <w:rsid w:val="00B872D6"/>
    <w:rsid w:val="00B87703"/>
    <w:rsid w:val="00B902CB"/>
    <w:rsid w:val="00B90F33"/>
    <w:rsid w:val="00B91D4D"/>
    <w:rsid w:val="00B91FCB"/>
    <w:rsid w:val="00B92434"/>
    <w:rsid w:val="00B928D6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40DC"/>
    <w:rsid w:val="00BB577E"/>
    <w:rsid w:val="00BB68BD"/>
    <w:rsid w:val="00BC35FA"/>
    <w:rsid w:val="00BD016B"/>
    <w:rsid w:val="00BD0F63"/>
    <w:rsid w:val="00BD2DD4"/>
    <w:rsid w:val="00BD2EEC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4E32"/>
    <w:rsid w:val="00C05103"/>
    <w:rsid w:val="00C06690"/>
    <w:rsid w:val="00C11ECA"/>
    <w:rsid w:val="00C1298F"/>
    <w:rsid w:val="00C12D15"/>
    <w:rsid w:val="00C15CC0"/>
    <w:rsid w:val="00C17AB8"/>
    <w:rsid w:val="00C24CE4"/>
    <w:rsid w:val="00C26AF3"/>
    <w:rsid w:val="00C320EA"/>
    <w:rsid w:val="00C32C53"/>
    <w:rsid w:val="00C32CA3"/>
    <w:rsid w:val="00C33AD2"/>
    <w:rsid w:val="00C3444E"/>
    <w:rsid w:val="00C346A1"/>
    <w:rsid w:val="00C356E0"/>
    <w:rsid w:val="00C3674B"/>
    <w:rsid w:val="00C4054E"/>
    <w:rsid w:val="00C40EBA"/>
    <w:rsid w:val="00C41535"/>
    <w:rsid w:val="00C45D5D"/>
    <w:rsid w:val="00C505D4"/>
    <w:rsid w:val="00C50965"/>
    <w:rsid w:val="00C54232"/>
    <w:rsid w:val="00C55ED6"/>
    <w:rsid w:val="00C61912"/>
    <w:rsid w:val="00C67A7A"/>
    <w:rsid w:val="00C707A1"/>
    <w:rsid w:val="00C7270C"/>
    <w:rsid w:val="00C73C56"/>
    <w:rsid w:val="00C807DD"/>
    <w:rsid w:val="00C82D7F"/>
    <w:rsid w:val="00C86572"/>
    <w:rsid w:val="00C91AC7"/>
    <w:rsid w:val="00C91C4B"/>
    <w:rsid w:val="00C950A1"/>
    <w:rsid w:val="00CA008E"/>
    <w:rsid w:val="00CA185C"/>
    <w:rsid w:val="00CA2BEC"/>
    <w:rsid w:val="00CA4439"/>
    <w:rsid w:val="00CB01E4"/>
    <w:rsid w:val="00CB142C"/>
    <w:rsid w:val="00CB718D"/>
    <w:rsid w:val="00CC0AED"/>
    <w:rsid w:val="00CC0E88"/>
    <w:rsid w:val="00CC1079"/>
    <w:rsid w:val="00CC2C46"/>
    <w:rsid w:val="00CC3066"/>
    <w:rsid w:val="00CC5B4D"/>
    <w:rsid w:val="00CD45C2"/>
    <w:rsid w:val="00CD5E7D"/>
    <w:rsid w:val="00CE16F8"/>
    <w:rsid w:val="00CE289B"/>
    <w:rsid w:val="00CF6BBF"/>
    <w:rsid w:val="00CF7556"/>
    <w:rsid w:val="00D03044"/>
    <w:rsid w:val="00D03A56"/>
    <w:rsid w:val="00D03D23"/>
    <w:rsid w:val="00D0441A"/>
    <w:rsid w:val="00D05BDC"/>
    <w:rsid w:val="00D10558"/>
    <w:rsid w:val="00D10FEE"/>
    <w:rsid w:val="00D12AB1"/>
    <w:rsid w:val="00D14304"/>
    <w:rsid w:val="00D15D01"/>
    <w:rsid w:val="00D15DB3"/>
    <w:rsid w:val="00D16693"/>
    <w:rsid w:val="00D2106B"/>
    <w:rsid w:val="00D228BB"/>
    <w:rsid w:val="00D22D47"/>
    <w:rsid w:val="00D34F27"/>
    <w:rsid w:val="00D37368"/>
    <w:rsid w:val="00D45A2E"/>
    <w:rsid w:val="00D4727F"/>
    <w:rsid w:val="00D5087C"/>
    <w:rsid w:val="00D50EE3"/>
    <w:rsid w:val="00D51D4A"/>
    <w:rsid w:val="00D525F9"/>
    <w:rsid w:val="00D60B7C"/>
    <w:rsid w:val="00D6170C"/>
    <w:rsid w:val="00D67997"/>
    <w:rsid w:val="00D72B83"/>
    <w:rsid w:val="00D735EF"/>
    <w:rsid w:val="00D75064"/>
    <w:rsid w:val="00D7537C"/>
    <w:rsid w:val="00D832F2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3E89"/>
    <w:rsid w:val="00DB5E9E"/>
    <w:rsid w:val="00DB6315"/>
    <w:rsid w:val="00DB78BC"/>
    <w:rsid w:val="00DC0AF1"/>
    <w:rsid w:val="00DC1D85"/>
    <w:rsid w:val="00DC1DE7"/>
    <w:rsid w:val="00DC47D1"/>
    <w:rsid w:val="00DC54A0"/>
    <w:rsid w:val="00DC561C"/>
    <w:rsid w:val="00DC6AD6"/>
    <w:rsid w:val="00DC75C0"/>
    <w:rsid w:val="00DD0817"/>
    <w:rsid w:val="00DD0D0E"/>
    <w:rsid w:val="00DD16FF"/>
    <w:rsid w:val="00DD2054"/>
    <w:rsid w:val="00DD2323"/>
    <w:rsid w:val="00DD7384"/>
    <w:rsid w:val="00DE038C"/>
    <w:rsid w:val="00DE3CD6"/>
    <w:rsid w:val="00DE3FFD"/>
    <w:rsid w:val="00DE4762"/>
    <w:rsid w:val="00DE6B98"/>
    <w:rsid w:val="00DE70A9"/>
    <w:rsid w:val="00DF0D3B"/>
    <w:rsid w:val="00DF3ED8"/>
    <w:rsid w:val="00DF4625"/>
    <w:rsid w:val="00DF5FBE"/>
    <w:rsid w:val="00E00153"/>
    <w:rsid w:val="00E00CD8"/>
    <w:rsid w:val="00E039FF"/>
    <w:rsid w:val="00E03EEF"/>
    <w:rsid w:val="00E053AF"/>
    <w:rsid w:val="00E06DCF"/>
    <w:rsid w:val="00E06DE7"/>
    <w:rsid w:val="00E15AF2"/>
    <w:rsid w:val="00E1753B"/>
    <w:rsid w:val="00E247FB"/>
    <w:rsid w:val="00E326F2"/>
    <w:rsid w:val="00E32CCE"/>
    <w:rsid w:val="00E337B2"/>
    <w:rsid w:val="00E403C9"/>
    <w:rsid w:val="00E4054B"/>
    <w:rsid w:val="00E4712D"/>
    <w:rsid w:val="00E53654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1410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3D9C"/>
    <w:rsid w:val="00EE527C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21970"/>
    <w:rsid w:val="00F258A1"/>
    <w:rsid w:val="00F26E85"/>
    <w:rsid w:val="00F30318"/>
    <w:rsid w:val="00F32419"/>
    <w:rsid w:val="00F3256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4034"/>
    <w:rsid w:val="00F65626"/>
    <w:rsid w:val="00F72BF8"/>
    <w:rsid w:val="00F752A1"/>
    <w:rsid w:val="00F75BA3"/>
    <w:rsid w:val="00F8411C"/>
    <w:rsid w:val="00F85442"/>
    <w:rsid w:val="00F942F0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C3A93"/>
    <w:rsid w:val="00FC444B"/>
    <w:rsid w:val="00FC7490"/>
    <w:rsid w:val="00FD1957"/>
    <w:rsid w:val="00FD2A8F"/>
    <w:rsid w:val="00FE29F2"/>
    <w:rsid w:val="00FE3379"/>
    <w:rsid w:val="00FF03EC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CF2E85"/>
  <w15:docId w15:val="{3E78886C-8639-4850-9B88-121AF06C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uiPriority w:val="99"/>
    <w:locked/>
    <w:rsid w:val="00FC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92E1FB48CBEB43878DA374E7C92368" ma:contentTypeVersion="0" ma:contentTypeDescription="Create a new document." ma:contentTypeScope="" ma:versionID="d0beee8b7db755f2eaae7e7e3ff148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74923-16B7-4ADD-87E8-487C840B11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330C20-F622-4FC3-84C6-1DB90DF75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27E29C-E0B3-48AB-9261-F9D39F567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C1C161-EF6A-4FBA-9E5E-7E8E30C74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a.s. /981-3234</dc:creator>
  <cp:lastModifiedBy>Monika Gebauerová</cp:lastModifiedBy>
  <cp:revision>4</cp:revision>
  <cp:lastPrinted>2013-06-13T10:00:00Z</cp:lastPrinted>
  <dcterms:created xsi:type="dcterms:W3CDTF">2019-10-09T13:58:00Z</dcterms:created>
  <dcterms:modified xsi:type="dcterms:W3CDTF">2019-12-09T10:18:00Z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0x010100FE92E1FB48CBEB43878DA374E7C92368</vt:lpwstr>
  </property>
</Properties>
</file>