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AF618" w14:textId="6B45EDC9" w:rsidR="00C267E1" w:rsidRPr="00D92080" w:rsidRDefault="00C267E1" w:rsidP="00C267E1">
      <w:pPr>
        <w:spacing w:after="0"/>
        <w:rPr>
          <w:rFonts w:cstheme="minorHAnsi"/>
          <w:b/>
          <w:bCs/>
          <w:snapToGrid w:val="0"/>
        </w:rPr>
      </w:pPr>
      <w:r w:rsidRPr="00D92080">
        <w:rPr>
          <w:rFonts w:cstheme="minorHAnsi"/>
          <w:b/>
          <w:bCs/>
          <w:snapToGrid w:val="0"/>
        </w:rPr>
        <w:t>Pro účely zařazení dodavatele do Systému kvalifikace „</w:t>
      </w:r>
      <w:r w:rsidR="00D92080" w:rsidRPr="00D92080">
        <w:rPr>
          <w:b/>
        </w:rPr>
        <w:t>Dodávky plastové mechanické ochrany kabelového vedení</w:t>
      </w:r>
      <w:r w:rsidRPr="00D92080">
        <w:rPr>
          <w:rFonts w:cstheme="minorHAnsi"/>
          <w:b/>
          <w:bCs/>
          <w:snapToGrid w:val="0"/>
        </w:rPr>
        <w:t>“</w:t>
      </w:r>
    </w:p>
    <w:p w14:paraId="170FCB04" w14:textId="77777777" w:rsidR="00C267E1" w:rsidRDefault="00C267E1" w:rsidP="00C267E1">
      <w:pPr>
        <w:rPr>
          <w:rFonts w:ascii="Calibri" w:eastAsia="Times New Roman" w:hAnsi="Calibri" w:cs="Calibri"/>
          <w:b/>
          <w:bCs/>
          <w:snapToGrid w:val="0"/>
          <w:lang w:bidi="en-US"/>
        </w:rPr>
      </w:pPr>
    </w:p>
    <w:p w14:paraId="5A6DC0C6" w14:textId="77777777" w:rsidR="00C81BD6" w:rsidRPr="00B17512" w:rsidRDefault="00C81BD6" w:rsidP="00C81BD6">
      <w:pPr>
        <w:spacing w:after="0"/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4D0759BF" w14:textId="49E12053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DFB4B3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proofErr w:type="gramStart"/>
      <w:r w:rsidRPr="00B17512">
        <w:rPr>
          <w:rFonts w:cstheme="minorHAnsi"/>
          <w:snapToGrid w:val="0"/>
          <w:highlight w:val="yellow"/>
        </w:rPr>
        <w:t>IČO:…</w:t>
      </w:r>
      <w:proofErr w:type="gramEnd"/>
      <w:r w:rsidRPr="00B17512">
        <w:rPr>
          <w:rFonts w:cstheme="minorHAnsi"/>
          <w:snapToGrid w:val="0"/>
          <w:highlight w:val="yellow"/>
        </w:rPr>
        <w:t>…</w:t>
      </w:r>
    </w:p>
    <w:p w14:paraId="07ADC5E4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3DA8ECDC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218859DA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03237D9" w14:textId="1206DF1F" w:rsidR="0063207B" w:rsidRPr="00B17512" w:rsidRDefault="00946974" w:rsidP="0063207B">
      <w:pPr>
        <w:jc w:val="both"/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proofErr w:type="gramStart"/>
      <w:r w:rsidR="7902FF74" w:rsidRPr="7E909139">
        <w:t>EG.D</w:t>
      </w:r>
      <w:proofErr w:type="gramEnd"/>
      <w:r w:rsidR="7902FF74" w:rsidRPr="7E909139">
        <w:t>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  <w:r w:rsidR="008A40D2"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="008A40D2"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</w:t>
      </w:r>
      <w:bookmarkStart w:id="0" w:name="_GoBack"/>
      <w:bookmarkEnd w:id="0"/>
      <w:r w:rsidR="00006E1A" w:rsidRPr="7E909139">
        <w:t xml:space="preserve">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="008A40D2" w:rsidRPr="7E909139">
        <w:t>zakázek, ve znění pozdějších předpisů (dále jen „</w:t>
      </w:r>
      <w:r w:rsidR="008A40D2" w:rsidRPr="7E909139">
        <w:rPr>
          <w:b/>
          <w:bCs/>
        </w:rPr>
        <w:t>ZZVZ</w:t>
      </w:r>
      <w:r w:rsidR="008A40D2"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 xml:space="preserve">jiné osoby </w:t>
      </w:r>
      <w:r w:rsidR="00B16227">
        <w:rPr>
          <w:b/>
          <w:bCs/>
        </w:rPr>
        <w:t xml:space="preserve">                                  </w:t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="008A40D2" w:rsidRPr="00B17512">
        <w:t xml:space="preserve">, a </w:t>
      </w:r>
      <w:r w:rsidR="008A40D2"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61ADECC0" w14:textId="309A7741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699C80A0" w14:textId="30FB1EF0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17F040CE" w14:textId="31AD8A39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14C8613A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01F7460A" w14:textId="5E45484A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2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5040FA10" w14:textId="77777777" w:rsidTr="00C267E1">
        <w:tc>
          <w:tcPr>
            <w:tcW w:w="3256" w:type="dxa"/>
          </w:tcPr>
          <w:p w14:paraId="2DAB0280" w14:textId="08F0A760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148BBF92" w14:textId="5CDFC3AC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4ABFD812" w14:textId="77777777" w:rsidTr="00C267E1">
        <w:tc>
          <w:tcPr>
            <w:tcW w:w="3256" w:type="dxa"/>
          </w:tcPr>
          <w:p w14:paraId="67C6103A" w14:textId="1351CF5E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346967CC" w14:textId="5E4B9759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B9BF963" w14:textId="77777777" w:rsidTr="00C267E1">
        <w:tc>
          <w:tcPr>
            <w:tcW w:w="3256" w:type="dxa"/>
          </w:tcPr>
          <w:p w14:paraId="3CD11803" w14:textId="448CF32F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C92ED07" w14:textId="14FA25E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DB07808" w14:textId="77777777" w:rsidTr="00C267E1">
        <w:tc>
          <w:tcPr>
            <w:tcW w:w="3256" w:type="dxa"/>
          </w:tcPr>
          <w:p w14:paraId="59BB2E9E" w14:textId="1BE81515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3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CF853B6" w14:textId="5B8D9A7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26CB0EFB" w14:textId="77777777" w:rsidTr="00C267E1">
        <w:tc>
          <w:tcPr>
            <w:tcW w:w="3256" w:type="dxa"/>
          </w:tcPr>
          <w:p w14:paraId="55F9C21E" w14:textId="5E47C368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998D25C" w14:textId="626C7963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700A8164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3A141749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66993026" w14:textId="6BEABD8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0D3E3F41" w14:textId="77777777" w:rsidR="00D16D08" w:rsidRPr="00B17512" w:rsidRDefault="00D16D08" w:rsidP="00512755">
      <w:pPr>
        <w:rPr>
          <w:rFonts w:cstheme="minorHAnsi"/>
        </w:rPr>
      </w:pPr>
    </w:p>
    <w:p w14:paraId="2AE9BBB5" w14:textId="2DA0CF52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0AF7A3F1" w14:textId="34AD884E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CC655" w14:textId="77777777" w:rsidR="00D20A01" w:rsidRDefault="00D20A01" w:rsidP="007C664C">
      <w:pPr>
        <w:spacing w:after="0" w:line="240" w:lineRule="auto"/>
      </w:pPr>
      <w:r>
        <w:separator/>
      </w:r>
    </w:p>
  </w:endnote>
  <w:endnote w:type="continuationSeparator" w:id="0">
    <w:p w14:paraId="1849352C" w14:textId="77777777" w:rsidR="00D20A01" w:rsidRDefault="00D20A01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9CD25" w14:textId="77777777" w:rsidR="00D20A01" w:rsidRDefault="00D20A01" w:rsidP="007C664C">
      <w:pPr>
        <w:spacing w:after="0" w:line="240" w:lineRule="auto"/>
      </w:pPr>
      <w:r>
        <w:separator/>
      </w:r>
    </w:p>
  </w:footnote>
  <w:footnote w:type="continuationSeparator" w:id="0">
    <w:p w14:paraId="66F465FB" w14:textId="77777777" w:rsidR="00D20A01" w:rsidRDefault="00D20A01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550B8F8D" w14:textId="0EF86D9C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3">
    <w:p w14:paraId="317D7FA7" w14:textId="1B1B2B14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4">
    <w:p w14:paraId="178A354A" w14:textId="0E8B953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F64" w14:textId="3D43F784" w:rsidR="00D16D08" w:rsidRPr="000B7B1D" w:rsidRDefault="00A754FF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0B7B1D">
      <w:rPr>
        <w:rFonts w:asciiTheme="minorHAnsi" w:hAnsiTheme="minorHAnsi" w:cstheme="minorHAnsi"/>
        <w:sz w:val="22"/>
        <w:szCs w:val="22"/>
      </w:rPr>
      <w:t xml:space="preserve">Příloha </w:t>
    </w:r>
    <w:r w:rsidR="005A7EFC">
      <w:rPr>
        <w:rFonts w:asciiTheme="minorHAnsi" w:hAnsiTheme="minorHAnsi" w:cstheme="minorHAnsi"/>
        <w:sz w:val="22"/>
        <w:szCs w:val="22"/>
      </w:rPr>
      <w:t xml:space="preserve">6 </w:t>
    </w:r>
    <w:r w:rsidR="00D16D08" w:rsidRPr="000B7B1D">
      <w:rPr>
        <w:rFonts w:asciiTheme="minorHAnsi" w:hAnsiTheme="minorHAnsi" w:cstheme="minorHAnsi"/>
        <w:sz w:val="22"/>
        <w:szCs w:val="22"/>
      </w:rPr>
      <w:t xml:space="preserve">ČP </w:t>
    </w:r>
    <w:r w:rsidR="00814B4D" w:rsidRPr="000B7B1D">
      <w:rPr>
        <w:rFonts w:asciiTheme="minorHAnsi" w:hAnsiTheme="minorHAnsi" w:cstheme="minorHAnsi"/>
        <w:sz w:val="22"/>
        <w:szCs w:val="22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2382D"/>
    <w:rsid w:val="00260097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74562"/>
    <w:rsid w:val="003836CF"/>
    <w:rsid w:val="00385055"/>
    <w:rsid w:val="003A26BB"/>
    <w:rsid w:val="003A7923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A7EFC"/>
    <w:rsid w:val="005B70E2"/>
    <w:rsid w:val="005C17A0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806CC4"/>
    <w:rsid w:val="00814B4D"/>
    <w:rsid w:val="00820944"/>
    <w:rsid w:val="008314D5"/>
    <w:rsid w:val="0083491E"/>
    <w:rsid w:val="008537F5"/>
    <w:rsid w:val="00856597"/>
    <w:rsid w:val="008924AA"/>
    <w:rsid w:val="008A40D2"/>
    <w:rsid w:val="008A500B"/>
    <w:rsid w:val="008A7C0B"/>
    <w:rsid w:val="008D461B"/>
    <w:rsid w:val="008E258A"/>
    <w:rsid w:val="008E65C5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E17DA"/>
    <w:rsid w:val="00AF3C4D"/>
    <w:rsid w:val="00B06530"/>
    <w:rsid w:val="00B11A72"/>
    <w:rsid w:val="00B13822"/>
    <w:rsid w:val="00B16227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267E1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E139B"/>
    <w:rsid w:val="00CF0C0F"/>
    <w:rsid w:val="00CF1054"/>
    <w:rsid w:val="00CF3AE7"/>
    <w:rsid w:val="00CF66A9"/>
    <w:rsid w:val="00CF71C8"/>
    <w:rsid w:val="00D11279"/>
    <w:rsid w:val="00D12A12"/>
    <w:rsid w:val="00D16D08"/>
    <w:rsid w:val="00D20A01"/>
    <w:rsid w:val="00D615E9"/>
    <w:rsid w:val="00D636D7"/>
    <w:rsid w:val="00D826D0"/>
    <w:rsid w:val="00D9208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4A0C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F3CA7-B3B2-410D-921D-07BC3CA0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Bořuta Jan</dc:creator>
  <cp:lastModifiedBy>Švandová, Eva</cp:lastModifiedBy>
  <cp:revision>3</cp:revision>
  <dcterms:created xsi:type="dcterms:W3CDTF">2021-02-16T10:31:00Z</dcterms:created>
  <dcterms:modified xsi:type="dcterms:W3CDTF">2021-02-16T18:46:00Z</dcterms:modified>
</cp:coreProperties>
</file>