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8C0480" w:rsidRDefault="003203EB" w:rsidP="001327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F4C50BF" w14:textId="23F53CD5" w:rsidR="003203EB" w:rsidRPr="008C0480" w:rsidRDefault="003203EB" w:rsidP="003203E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t xml:space="preserve">KRYCÍ LIST </w:t>
      </w:r>
      <w:r w:rsidR="004B7DEF"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p w14:paraId="5A11B382" w14:textId="4E61E484" w:rsidR="003203EB" w:rsidRPr="008C0480" w:rsidRDefault="003203EB" w:rsidP="003203EB">
      <w:pPr>
        <w:pStyle w:val="Zkladntext3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8C0480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5EFBEE8C" w:rsidR="004B7DEF" w:rsidRPr="008C0480" w:rsidRDefault="00A21280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  <w:p w14:paraId="1D9FDF29" w14:textId="3483B04B" w:rsidR="003203EB" w:rsidRPr="008C0480" w:rsidRDefault="003203EB" w:rsidP="001327B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3B6AAAF3" w:rsidR="003203EB" w:rsidRPr="00AD0B12" w:rsidRDefault="00AD0B12" w:rsidP="000E05CE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</w:pP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Smart </w:t>
            </w:r>
            <w:proofErr w:type="spellStart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metering</w:t>
            </w:r>
            <w:proofErr w:type="spellEnd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elektroměry – Chammeleon</w:t>
            </w:r>
          </w:p>
        </w:tc>
      </w:tr>
      <w:tr w:rsidR="005917DB" w:rsidRPr="008C0480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  <w:p w14:paraId="1D6CB80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F38ED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</w:t>
            </w:r>
            <w:r w:rsidR="008A7712"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E15656F" w14:textId="77777777" w:rsidR="007E6E4E" w:rsidRPr="008C0480" w:rsidRDefault="007E6E4E" w:rsidP="008A7712">
      <w:pPr>
        <w:outlineLvl w:val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A56EBB2" w14:textId="77777777" w:rsidR="003203EB" w:rsidRPr="008C0480" w:rsidRDefault="003203EB" w:rsidP="003203EB">
      <w:pPr>
        <w:rPr>
          <w:rFonts w:asciiTheme="minorHAnsi" w:hAnsiTheme="minorHAnsi" w:cstheme="minorHAnsi"/>
          <w:sz w:val="22"/>
          <w:szCs w:val="22"/>
        </w:rPr>
      </w:pPr>
    </w:p>
    <w:p w14:paraId="32F2580B" w14:textId="77777777" w:rsidR="00575250" w:rsidRPr="008C0480" w:rsidRDefault="00575250" w:rsidP="00575250">
      <w:pPr>
        <w:rPr>
          <w:rFonts w:asciiTheme="minorHAnsi" w:hAnsiTheme="minorHAnsi" w:cstheme="minorHAnsi"/>
          <w:sz w:val="22"/>
          <w:szCs w:val="22"/>
        </w:rPr>
      </w:pPr>
    </w:p>
    <w:p w14:paraId="25E3E872" w14:textId="77777777" w:rsidR="00575250" w:rsidRPr="008C0480" w:rsidRDefault="00575250" w:rsidP="00DC7C93">
      <w:pPr>
        <w:rPr>
          <w:rFonts w:asciiTheme="minorHAnsi" w:hAnsiTheme="minorHAnsi" w:cstheme="minorHAnsi"/>
          <w:sz w:val="22"/>
          <w:szCs w:val="22"/>
        </w:rPr>
      </w:pPr>
    </w:p>
    <w:p w14:paraId="0016F0E3" w14:textId="77777777" w:rsidR="00575250" w:rsidRPr="008C0480" w:rsidRDefault="00575250" w:rsidP="00DC7C93">
      <w:pPr>
        <w:rPr>
          <w:rFonts w:asciiTheme="minorHAnsi" w:hAnsiTheme="minorHAnsi" w:cstheme="minorHAnsi"/>
          <w:sz w:val="22"/>
          <w:szCs w:val="22"/>
        </w:rPr>
      </w:pPr>
    </w:p>
    <w:p w14:paraId="039CF71E" w14:textId="3359336F" w:rsidR="003203EB" w:rsidRPr="008C0480" w:rsidRDefault="003203EB" w:rsidP="00DC7C93">
      <w:pPr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>V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sz w:val="22"/>
          <w:szCs w:val="22"/>
        </w:rPr>
        <w:t xml:space="preserve"> dne 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A21280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37C0D925" w14:textId="77777777" w:rsidR="003203EB" w:rsidRPr="008C0480" w:rsidRDefault="003203EB" w:rsidP="00DC7C93">
      <w:pPr>
        <w:pStyle w:val="Obsah1"/>
        <w:tabs>
          <w:tab w:val="left" w:pos="708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C573076" w14:textId="63742313" w:rsidR="003203EB" w:rsidRPr="008C0480" w:rsidRDefault="003203EB" w:rsidP="00DC7C93">
      <w:pPr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="00A21280"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37EB1EC5" w14:textId="186FF5F0" w:rsidR="004A76F3" w:rsidRPr="008C0480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="00A21280">
        <w:rPr>
          <w:rFonts w:asciiTheme="minorHAnsi" w:hAnsiTheme="minorHAnsi" w:cstheme="minorHAnsi"/>
          <w:sz w:val="22"/>
          <w:szCs w:val="22"/>
        </w:rPr>
        <w:t xml:space="preserve">     </w:t>
      </w:r>
      <w:r w:rsidR="004A76F3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  <w:r w:rsidR="005917DB" w:rsidRPr="008C0480">
        <w:rPr>
          <w:rFonts w:asciiTheme="minorHAnsi" w:hAnsiTheme="minorHAnsi" w:cstheme="minorHAnsi"/>
          <w:sz w:val="22"/>
          <w:szCs w:val="22"/>
        </w:rPr>
        <w:tab/>
      </w:r>
    </w:p>
    <w:p w14:paraId="615D75EA" w14:textId="77777777" w:rsidR="004B7DEF" w:rsidRPr="008C0480" w:rsidRDefault="004B7DEF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847CD" w14:textId="25BDA51E" w:rsidR="004A76F3" w:rsidRPr="00B50D87" w:rsidRDefault="004A76F3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p w14:paraId="22B77451" w14:textId="77777777" w:rsidR="003203EB" w:rsidRPr="008C0480" w:rsidRDefault="003203EB" w:rsidP="007E6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21CBC69" w14:textId="77777777" w:rsidR="00F36D37" w:rsidRPr="008C0480" w:rsidRDefault="00F36D37" w:rsidP="00F36D37">
      <w:pPr>
        <w:rPr>
          <w:rFonts w:asciiTheme="minorHAnsi" w:hAnsiTheme="minorHAnsi" w:cstheme="minorHAnsi"/>
          <w:i/>
          <w:sz w:val="22"/>
          <w:szCs w:val="22"/>
        </w:rPr>
      </w:pPr>
    </w:p>
    <w:p w14:paraId="704F869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14C62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D63D4" w14:textId="7A5EA881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400163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0A2557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4644B2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7AE9A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CD1B12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B989FB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C1A4A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F362E6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3FEDC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E51529" w14:textId="77777777" w:rsidR="00611BC6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C69E24" w14:textId="77777777" w:rsidR="008F197C" w:rsidRDefault="008F197C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5BF022" w14:textId="77777777" w:rsidR="007A2730" w:rsidRPr="008C0480" w:rsidRDefault="007A2730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749AB1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8F64B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F47251" w14:textId="055F3320" w:rsidR="004B7DEF" w:rsidRPr="008C0480" w:rsidRDefault="004B7DEF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KRYCÍ LIST </w:t>
      </w:r>
      <w:r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p w14:paraId="1AE73D9A" w14:textId="3F63E738" w:rsidR="00721964" w:rsidRPr="008C0480" w:rsidRDefault="00721964" w:rsidP="00721964">
      <w:pPr>
        <w:pStyle w:val="Zkladntext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CA79B7" w14:textId="77777777" w:rsidR="00F22A60" w:rsidRPr="008C0480" w:rsidRDefault="00F22A60" w:rsidP="00F22A60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F22A60" w:rsidRPr="008C048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8C0480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9FF7CC9" w:rsidR="001327B5" w:rsidRPr="008C0480" w:rsidRDefault="008F197C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1AB57C07" w:rsidR="00FA218C" w:rsidRPr="008C0480" w:rsidRDefault="008F197C" w:rsidP="009E57EF">
            <w:pPr>
              <w:jc w:val="left"/>
              <w:rPr>
                <w:rFonts w:asciiTheme="minorHAnsi" w:hAnsiTheme="minorHAnsi" w:cstheme="minorHAnsi"/>
                <w:b/>
                <w:iCs/>
                <w:szCs w:val="22"/>
                <w:highlight w:val="yellow"/>
              </w:rPr>
            </w:pPr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Smart </w:t>
            </w:r>
            <w:proofErr w:type="spellStart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datová centrála – Chammeleon</w:t>
            </w:r>
          </w:p>
        </w:tc>
      </w:tr>
      <w:tr w:rsidR="00FA218C" w:rsidRPr="008C0480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DODAVATEL </w:t>
            </w:r>
          </w:p>
          <w:p w14:paraId="6A63AB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776BFA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DODAVATEL  </w:t>
            </w:r>
          </w:p>
          <w:p w14:paraId="0457F8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0205C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8C99012" w14:textId="77777777" w:rsidR="003203EB" w:rsidRPr="008C0480" w:rsidRDefault="003203EB" w:rsidP="003203EB">
      <w:pPr>
        <w:pStyle w:val="Titulek"/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 xml:space="preserve">Upozornění: počet </w:t>
      </w:r>
      <w:r w:rsidR="00EA5B8C" w:rsidRPr="008C0480">
        <w:rPr>
          <w:rFonts w:asciiTheme="minorHAnsi" w:hAnsiTheme="minorHAnsi" w:cstheme="minorHAnsi"/>
          <w:sz w:val="22"/>
          <w:szCs w:val="22"/>
        </w:rPr>
        <w:t>d</w:t>
      </w:r>
      <w:r w:rsidRPr="008C0480">
        <w:rPr>
          <w:rFonts w:asciiTheme="minorHAnsi" w:hAnsiTheme="minorHAnsi" w:cstheme="minorHAnsi"/>
          <w:sz w:val="22"/>
          <w:szCs w:val="22"/>
        </w:rPr>
        <w:t xml:space="preserve">odavatelů v tabulce bude upraven podle </w:t>
      </w:r>
      <w:r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 xml:space="preserve">skutečného počtu </w:t>
      </w:r>
      <w:r w:rsidR="00EA5B8C"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d</w:t>
      </w:r>
      <w:r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odavatelů společné žádosti</w:t>
      </w:r>
      <w:r w:rsidR="00EA5B8C"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.</w:t>
      </w:r>
    </w:p>
    <w:p w14:paraId="57A8CA9E" w14:textId="77777777" w:rsidR="003203EB" w:rsidRPr="008C0480" w:rsidRDefault="003203EB" w:rsidP="003203EB">
      <w:pPr>
        <w:tabs>
          <w:tab w:val="left" w:pos="5375"/>
        </w:tabs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ab/>
      </w:r>
    </w:p>
    <w:p w14:paraId="7A95F55B" w14:textId="0FB507B7" w:rsidR="007E6E4E" w:rsidRPr="008C0480" w:rsidRDefault="007E6E4E" w:rsidP="003203EB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2EF5B9A5" w14:textId="23DFB154" w:rsidR="00575250" w:rsidRPr="008C0480" w:rsidRDefault="00575250" w:rsidP="003203EB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57A2BACE" w14:textId="77777777" w:rsidR="00575250" w:rsidRPr="008C0480" w:rsidRDefault="00575250" w:rsidP="00DC7C93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7B81CA34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>V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C0480">
        <w:rPr>
          <w:rFonts w:asciiTheme="minorHAnsi" w:hAnsiTheme="minorHAnsi" w:cstheme="minorHAnsi"/>
          <w:sz w:val="22"/>
          <w:szCs w:val="22"/>
        </w:rPr>
        <w:t xml:space="preserve">dne 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</w:t>
      </w:r>
      <w:proofErr w:type="gramStart"/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…….</w:t>
      </w:r>
      <w:proofErr w:type="gramEnd"/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.</w:t>
      </w:r>
    </w:p>
    <w:p w14:paraId="3D372F1E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60CC9781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76141EA8" w14:textId="6162FD79" w:rsidR="003203EB" w:rsidRPr="008C0480" w:rsidRDefault="003203EB" w:rsidP="00DC7C93">
      <w:pPr>
        <w:pStyle w:val="Normln0"/>
        <w:widowControl/>
        <w:jc w:val="right"/>
        <w:rPr>
          <w:rFonts w:asciiTheme="minorHAnsi" w:hAnsiTheme="minorHAnsi" w:cstheme="minorHAnsi"/>
          <w:i/>
          <w:noProof w:val="0"/>
          <w:sz w:val="22"/>
          <w:szCs w:val="22"/>
        </w:rPr>
      </w:pP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</w:t>
      </w:r>
      <w:r w:rsidR="008F197C"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………..</w:t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…………………………….</w:t>
      </w:r>
    </w:p>
    <w:p w14:paraId="7CE9116F" w14:textId="77777777" w:rsidR="00AA297A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="00AA297A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</w:p>
    <w:p w14:paraId="21DC5C00" w14:textId="77777777" w:rsidR="00967B44" w:rsidRDefault="00967B44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DC237E8" w14:textId="77777777" w:rsidR="00967B44" w:rsidRPr="008C0480" w:rsidRDefault="00967B44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44EB9A7" w14:textId="77742CBD" w:rsidR="00AA297A" w:rsidRPr="00B50D87" w:rsidRDefault="00AA297A" w:rsidP="00AA297A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p w14:paraId="34895C72" w14:textId="77777777" w:rsidR="00554B69" w:rsidRPr="008C0480" w:rsidRDefault="00554B69" w:rsidP="007254D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420C1E61" w14:textId="060171B4" w:rsidR="0058380D" w:rsidRPr="008C0480" w:rsidRDefault="0058380D" w:rsidP="00DC7C93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58380D" w:rsidRPr="008C0480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D531" w14:textId="77777777" w:rsidR="00F853AD" w:rsidRDefault="00F853AD" w:rsidP="007254DC">
      <w:r>
        <w:separator/>
      </w:r>
    </w:p>
  </w:endnote>
  <w:endnote w:type="continuationSeparator" w:id="0">
    <w:p w14:paraId="153E7FB2" w14:textId="77777777" w:rsidR="00F853AD" w:rsidRDefault="00F853AD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B50D87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22C64" w14:textId="77777777" w:rsidR="00F853AD" w:rsidRDefault="00F853AD" w:rsidP="007254DC">
      <w:r>
        <w:separator/>
      </w:r>
    </w:p>
  </w:footnote>
  <w:footnote w:type="continuationSeparator" w:id="0">
    <w:p w14:paraId="11F8CB99" w14:textId="77777777" w:rsidR="00F853AD" w:rsidRDefault="00F853AD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566948DE" w:rsidR="00FD61B9" w:rsidRPr="008C0480" w:rsidRDefault="00A76446" w:rsidP="00FD61B9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8C0480">
      <w:rPr>
        <w:rFonts w:asciiTheme="minorHAnsi" w:hAnsiTheme="minorHAnsi" w:cstheme="minorHAnsi"/>
        <w:sz w:val="22"/>
        <w:szCs w:val="22"/>
      </w:rPr>
      <w:t xml:space="preserve">Příloha 1 </w:t>
    </w:r>
    <w:r w:rsidR="00FD61B9" w:rsidRPr="008C0480">
      <w:rPr>
        <w:rFonts w:asciiTheme="minorHAnsi" w:hAnsiTheme="minorHAnsi" w:cstheme="minorHAnsi"/>
        <w:sz w:val="22"/>
        <w:szCs w:val="22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5CE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063DF"/>
    <w:rsid w:val="007119B8"/>
    <w:rsid w:val="00712356"/>
    <w:rsid w:val="007151FB"/>
    <w:rsid w:val="00721964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5158"/>
    <w:rsid w:val="00777EE8"/>
    <w:rsid w:val="00777F2C"/>
    <w:rsid w:val="00781DFD"/>
    <w:rsid w:val="0078423F"/>
    <w:rsid w:val="00793774"/>
    <w:rsid w:val="007A2730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C0480"/>
    <w:rsid w:val="008D617D"/>
    <w:rsid w:val="008F197C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67B44"/>
    <w:rsid w:val="00970CD2"/>
    <w:rsid w:val="0097340A"/>
    <w:rsid w:val="0097620E"/>
    <w:rsid w:val="00985142"/>
    <w:rsid w:val="00986168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1280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97A"/>
    <w:rsid w:val="00AA63D7"/>
    <w:rsid w:val="00AD0512"/>
    <w:rsid w:val="00AD0B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0D87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3AD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8BFF4A"/>
  <w15:docId w15:val="{3B570C78-9DF2-4B74-8270-FE038DF9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13CC-1ADD-46E6-B84A-C0AA0473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18</cp:revision>
  <cp:lastPrinted>2019-06-04T11:19:00Z</cp:lastPrinted>
  <dcterms:created xsi:type="dcterms:W3CDTF">2020-01-06T14:07:00Z</dcterms:created>
  <dcterms:modified xsi:type="dcterms:W3CDTF">2021-09-24T07:44:00Z</dcterms:modified>
</cp:coreProperties>
</file>