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BBAA" w14:textId="77777777" w:rsidR="00403B13" w:rsidRPr="008504C6" w:rsidRDefault="00403B13" w:rsidP="00290489">
      <w:pPr>
        <w:jc w:val="center"/>
        <w:rPr>
          <w:rFonts w:ascii="Arial Narrow" w:hAnsi="Arial Narrow" w:cs="Arial"/>
          <w:b/>
          <w:bCs/>
          <w:sz w:val="20"/>
          <w:u w:val="single"/>
        </w:rPr>
      </w:pPr>
    </w:p>
    <w:p w14:paraId="209837E2" w14:textId="250C3B2F" w:rsidR="000706BB" w:rsidRPr="00752B4C" w:rsidRDefault="00A02A41" w:rsidP="00752B4C">
      <w:pPr>
        <w:jc w:val="center"/>
        <w:rPr>
          <w:rFonts w:asciiTheme="minorHAnsi" w:hAnsiTheme="minorHAnsi" w:cstheme="minorHAnsi"/>
          <w:b/>
          <w:bCs/>
          <w:sz w:val="22"/>
          <w:szCs w:val="24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Sistem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calificare</w:t>
      </w:r>
      <w:proofErr w:type="spellEnd"/>
      <w:r w:rsidR="00E2519D" w:rsidRPr="00E2519D">
        <w:rPr>
          <w:rFonts w:asciiTheme="minorHAnsi" w:hAnsiTheme="minorHAnsi" w:cstheme="minorHAnsi"/>
          <w:b/>
          <w:sz w:val="22"/>
          <w:szCs w:val="22"/>
        </w:rPr>
        <w:t xml:space="preserve"> –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Livrare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de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cabluri</w:t>
      </w:r>
      <w:proofErr w:type="spellEnd"/>
      <w:r w:rsidR="00E2519D" w:rsidRPr="00E2519D">
        <w:rPr>
          <w:rFonts w:asciiTheme="minorHAnsi" w:hAnsiTheme="minorHAnsi" w:cstheme="minorHAnsi"/>
          <w:b/>
          <w:sz w:val="22"/>
          <w:szCs w:val="22"/>
        </w:rPr>
        <w:t xml:space="preserve"> CZ/RO –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Cabluri</w:t>
      </w:r>
      <w:proofErr w:type="spellEnd"/>
      <w:r w:rsidR="00E2519D" w:rsidRPr="00E2519D">
        <w:rPr>
          <w:rFonts w:asciiTheme="minorHAnsi" w:hAnsiTheme="minorHAnsi" w:cstheme="minorHAnsi"/>
          <w:b/>
          <w:sz w:val="22"/>
          <w:szCs w:val="22"/>
        </w:rPr>
        <w:t xml:space="preserve"> 22 </w:t>
      </w:r>
      <w:proofErr w:type="spellStart"/>
      <w:r w:rsidR="00E2519D" w:rsidRPr="00E2519D">
        <w:rPr>
          <w:rFonts w:asciiTheme="minorHAnsi" w:hAnsiTheme="minorHAnsi" w:cstheme="minorHAnsi"/>
          <w:b/>
          <w:sz w:val="22"/>
          <w:szCs w:val="22"/>
        </w:rPr>
        <w:t>kV</w:t>
      </w:r>
      <w:proofErr w:type="spellEnd"/>
      <w:r w:rsidR="00E2519D" w:rsidRPr="00E2519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conform</w:t>
      </w:r>
      <w:proofErr w:type="spellEnd"/>
      <w:r w:rsidR="00E2519D" w:rsidRPr="00E2519D">
        <w:rPr>
          <w:rFonts w:asciiTheme="minorHAnsi" w:hAnsiTheme="minorHAnsi" w:cstheme="minorHAnsi"/>
          <w:b/>
          <w:sz w:val="22"/>
          <w:szCs w:val="22"/>
        </w:rPr>
        <w:t xml:space="preserve"> VDE</w:t>
      </w:r>
    </w:p>
    <w:p w14:paraId="0AA4ABC0" w14:textId="77777777" w:rsidR="005F5159" w:rsidRPr="000F3D13" w:rsidRDefault="005F5159">
      <w:pPr>
        <w:rPr>
          <w:rFonts w:asciiTheme="minorHAnsi" w:hAnsiTheme="minorHAnsi" w:cstheme="minorHAnsi"/>
          <w:sz w:val="20"/>
        </w:rPr>
      </w:pPr>
    </w:p>
    <w:p w14:paraId="6A5DA5A3" w14:textId="77777777" w:rsidR="00595CB0" w:rsidRPr="000F3D13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0F3D13" w14:paraId="55B38319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84398" w14:textId="54554F33" w:rsidR="00595CB0" w:rsidRPr="000F3D13" w:rsidRDefault="00A02A41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Denumire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articol</w:t>
            </w:r>
            <w:proofErr w:type="spellEnd"/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35EED7" w14:textId="5BFB39D2" w:rsidR="00595CB0" w:rsidRPr="000F3D13" w:rsidRDefault="00A02A41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Conține</w:t>
            </w:r>
            <w:proofErr w:type="spellEnd"/>
            <w:r w:rsidR="00595CB0" w:rsidRPr="000F3D13">
              <w:rPr>
                <w:rFonts w:asciiTheme="minorHAnsi" w:hAnsiTheme="minorHAnsi" w:cstheme="minorHAnsi"/>
                <w:b/>
                <w:sz w:val="20"/>
              </w:rPr>
              <w:t xml:space="preserve"> [</w:t>
            </w:r>
            <w:r>
              <w:rPr>
                <w:rFonts w:asciiTheme="minorHAnsi" w:hAnsiTheme="minorHAnsi" w:cstheme="minorHAnsi"/>
                <w:b/>
                <w:sz w:val="20"/>
              </w:rPr>
              <w:t>DA</w:t>
            </w:r>
            <w:r w:rsidR="00595CB0" w:rsidRPr="000F3D13">
              <w:rPr>
                <w:rFonts w:asciiTheme="minorHAnsi" w:hAnsiTheme="minorHAnsi" w:cstheme="minorHAnsi"/>
                <w:b/>
                <w:sz w:val="20"/>
              </w:rPr>
              <w:t>/N</w:t>
            </w:r>
            <w:r>
              <w:rPr>
                <w:rFonts w:asciiTheme="minorHAnsi" w:hAnsiTheme="minorHAnsi" w:cstheme="minorHAnsi"/>
                <w:b/>
                <w:sz w:val="20"/>
              </w:rPr>
              <w:t>U</w:t>
            </w:r>
            <w:r w:rsidR="00595CB0" w:rsidRPr="000F3D13">
              <w:rPr>
                <w:rFonts w:asciiTheme="minorHAnsi" w:hAnsiTheme="minorHAnsi" w:cstheme="minorHAnsi"/>
                <w:b/>
                <w:sz w:val="20"/>
              </w:rPr>
              <w:t>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189908" w14:textId="3B194E52" w:rsidR="00595CB0" w:rsidRPr="000F3D13" w:rsidRDefault="00A02A41" w:rsidP="005A27F1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Nr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pagină</w:t>
            </w:r>
            <w:proofErr w:type="spellEnd"/>
            <w:r w:rsidR="00595CB0" w:rsidRPr="000F3D1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5A27F1" w:rsidRPr="000F3D13">
              <w:rPr>
                <w:rFonts w:asciiTheme="minorHAnsi" w:hAnsiTheme="minorHAnsi" w:cstheme="minorHAnsi"/>
                <w:b/>
                <w:sz w:val="20"/>
              </w:rPr>
              <w:t xml:space="preserve">                   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cerere</w:t>
            </w:r>
            <w:proofErr w:type="spellEnd"/>
          </w:p>
        </w:tc>
      </w:tr>
      <w:tr w:rsidR="00787FB6" w:rsidRPr="000F3D13" w14:paraId="46771EC9" w14:textId="77777777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942F3" w14:textId="6A6F4ACD" w:rsidR="00787FB6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</w:rPr>
              <w:t>Foaie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copertă</w:t>
            </w:r>
            <w:proofErr w:type="spellEnd"/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84A618E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88D7966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5B19599A" w14:textId="77777777" w:rsidTr="00A02A41">
        <w:trPr>
          <w:trHeight w:hRule="exact" w:val="831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4F1F7" w14:textId="042CC934" w:rsidR="008B7B4C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Declarație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pe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proprie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răspundere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privind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cerere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comună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în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conformitate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cu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articolul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IV</w:t>
            </w:r>
            <w:r>
              <w:rPr>
                <w:rFonts w:asciiTheme="minorHAnsi" w:hAnsiTheme="minorHAnsi" w:cstheme="minorHAnsi"/>
                <w:sz w:val="20"/>
              </w:rPr>
              <w:t xml:space="preserve"> din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Secțiunea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generală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a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documentației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sistemului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de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calificare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(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dacă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este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cazul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4236E9F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5E576DBA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061C78CB" w14:textId="77777777" w:rsidTr="008B7B4C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F4B66" w14:textId="2DF299C9" w:rsidR="008B7B4C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care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dovedesc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îndeplinirea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eligibilității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02A41">
              <w:rPr>
                <w:rFonts w:asciiTheme="minorHAnsi" w:hAnsiTheme="minorHAnsi" w:cstheme="minorHAnsi"/>
                <w:sz w:val="20"/>
              </w:rPr>
              <w:t xml:space="preserve">de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bază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24C7BD1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7B36F330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692AC787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2BD12" w14:textId="44E7D437" w:rsidR="008B7B4C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care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dovedesc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îndeplinirea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competenței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profesionale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3A2C0D4B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706C119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148A7C17" w14:textId="77777777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357204" w14:textId="0FCA2179" w:rsidR="008B7B4C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care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dovedesc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îndeplinirea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calificărilor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economice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0263D37B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14:paraId="4AB4C8DC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787FB6" w:rsidRPr="000F3D13" w14:paraId="403D6E96" w14:textId="77777777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C73282" w14:textId="4A902F33" w:rsidR="00787FB6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care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dovedesc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îndeplinirea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calificărilor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tehnice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37E968E3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1069A722" w14:textId="77777777" w:rsidR="00787FB6" w:rsidRPr="000F3D13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8B7B4C" w:rsidRPr="000F3D13" w14:paraId="18B51330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C842EB" w14:textId="2BDBE9A3" w:rsidR="008B7B4C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privind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alte</w:t>
            </w:r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alte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persoane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prin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care s-a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dovedit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calificarea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în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conformitate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cu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articolul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VI</w:t>
            </w:r>
            <w:r>
              <w:rPr>
                <w:rFonts w:asciiTheme="minorHAnsi" w:hAnsiTheme="minorHAnsi" w:cstheme="minorHAnsi"/>
                <w:sz w:val="20"/>
              </w:rPr>
              <w:t xml:space="preserve"> din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Secțiunea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generală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02A41">
              <w:rPr>
                <w:rFonts w:asciiTheme="minorHAnsi" w:hAnsiTheme="minorHAnsi" w:cstheme="minorHAnsi"/>
                <w:sz w:val="20"/>
              </w:rPr>
              <w:t xml:space="preserve">a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documentației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sistemului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de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calificare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(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dacă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este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A02A41">
              <w:rPr>
                <w:rFonts w:asciiTheme="minorHAnsi" w:hAnsiTheme="minorHAnsi" w:cstheme="minorHAnsi"/>
                <w:sz w:val="20"/>
              </w:rPr>
              <w:t>cazul</w:t>
            </w:r>
            <w:proofErr w:type="spellEnd"/>
            <w:r w:rsidRPr="00A02A41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10BBDD5B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1227B771" w14:textId="77777777" w:rsidR="008B7B4C" w:rsidRPr="000F3D13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  <w:tr w:rsidR="005012C0" w:rsidRPr="000F3D13" w14:paraId="34C181DD" w14:textId="77777777" w:rsidTr="0071262F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ADE78F" w14:textId="0DF6FF85" w:rsidR="005012C0" w:rsidRPr="000F3D13" w:rsidRDefault="00A02A41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Alte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documente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solicitate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Autoritatea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contractantă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14:paraId="2B9951F6" w14:textId="77777777" w:rsidR="005012C0" w:rsidRPr="000F3D13" w:rsidRDefault="005012C0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14:paraId="33EA0B55" w14:textId="77777777" w:rsidR="005012C0" w:rsidRPr="000F3D13" w:rsidRDefault="005012C0" w:rsidP="00787FB6">
            <w:pPr>
              <w:rPr>
                <w:rFonts w:asciiTheme="minorHAnsi" w:hAnsiTheme="minorHAnsi" w:cstheme="minorHAnsi"/>
                <w:noProof/>
                <w:sz w:val="20"/>
                <w:highlight w:val="green"/>
              </w:rPr>
            </w:pPr>
          </w:p>
        </w:tc>
      </w:tr>
    </w:tbl>
    <w:p w14:paraId="7E9FC7C9" w14:textId="77777777" w:rsidR="00595CB0" w:rsidRPr="008504C6" w:rsidRDefault="00595CB0" w:rsidP="00595CB0">
      <w:pPr>
        <w:rPr>
          <w:rFonts w:ascii="Arial Narrow" w:hAnsi="Arial Narrow" w:cs="Arial"/>
          <w:b/>
          <w:noProof/>
          <w:sz w:val="20"/>
        </w:rPr>
      </w:pPr>
    </w:p>
    <w:p w14:paraId="52C05551" w14:textId="77777777" w:rsidR="00595CB0" w:rsidRPr="008504C6" w:rsidRDefault="00595CB0">
      <w:pPr>
        <w:rPr>
          <w:rFonts w:ascii="Arial Narrow" w:hAnsi="Arial Narrow" w:cs="Arial"/>
          <w:sz w:val="20"/>
        </w:rPr>
      </w:pPr>
    </w:p>
    <w:sectPr w:rsidR="00595CB0" w:rsidRPr="008504C6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36EE9" w14:textId="77777777" w:rsidR="00F91064" w:rsidRDefault="00F91064">
      <w:r>
        <w:separator/>
      </w:r>
    </w:p>
  </w:endnote>
  <w:endnote w:type="continuationSeparator" w:id="0">
    <w:p w14:paraId="4121FFE8" w14:textId="77777777" w:rsidR="00F91064" w:rsidRDefault="00F9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31DF" w14:textId="77777777" w:rsidR="00541526" w:rsidRDefault="009265FE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0A44F681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2B17913" w14:textId="77777777" w:rsidR="00541526" w:rsidRDefault="004017A6"/>
  <w:p w14:paraId="3D7E88F2" w14:textId="77777777" w:rsidR="00541526" w:rsidRDefault="004017A6"/>
  <w:p w14:paraId="3A588AD9" w14:textId="77777777" w:rsidR="00541526" w:rsidRDefault="004017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C7C9F" w14:textId="77777777" w:rsidR="00F91064" w:rsidRDefault="00F91064">
      <w:r>
        <w:separator/>
      </w:r>
    </w:p>
  </w:footnote>
  <w:footnote w:type="continuationSeparator" w:id="0">
    <w:p w14:paraId="1AF559E6" w14:textId="77777777" w:rsidR="00F91064" w:rsidRDefault="00F9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2EF9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4CBEEE3B" w14:textId="4668FD26" w:rsidR="00E1760B" w:rsidRPr="00BC05DF" w:rsidRDefault="00A02A41" w:rsidP="00E1760B">
    <w:pPr>
      <w:pStyle w:val="Zhlav"/>
      <w:jc w:val="right"/>
      <w:rPr>
        <w:rFonts w:ascii="Arial Narrow" w:hAnsi="Arial Narrow"/>
      </w:rPr>
    </w:pPr>
    <w:r>
      <w:rPr>
        <w:rFonts w:ascii="Arial Narrow" w:hAnsi="Arial Narrow" w:cs="Arial"/>
        <w:szCs w:val="24"/>
      </w:rPr>
      <w:t>Anexa</w:t>
    </w:r>
    <w:r w:rsidR="00E1760B" w:rsidRPr="00BC05DF">
      <w:rPr>
        <w:rFonts w:ascii="Arial Narrow" w:hAnsi="Arial Narrow" w:cs="Arial"/>
        <w:szCs w:val="24"/>
      </w:rPr>
      <w:t>_</w:t>
    </w:r>
    <w:r w:rsidR="00B4418A">
      <w:rPr>
        <w:rFonts w:ascii="Arial Narrow" w:hAnsi="Arial Narrow" w:cs="Arial"/>
        <w:szCs w:val="24"/>
      </w:rPr>
      <w:t>8</w:t>
    </w:r>
    <w:r w:rsidR="00E1760B" w:rsidRPr="00BC05DF">
      <w:rPr>
        <w:rFonts w:ascii="Arial Narrow" w:hAnsi="Arial Narrow" w:cs="Arial"/>
        <w:szCs w:val="24"/>
      </w:rPr>
      <w:t>_S</w:t>
    </w:r>
    <w:r>
      <w:rPr>
        <w:rFonts w:ascii="Arial Narrow" w:hAnsi="Arial Narrow" w:cs="Arial"/>
        <w:szCs w:val="24"/>
      </w:rPr>
      <w:t>C</w:t>
    </w:r>
    <w:r w:rsidR="00E1760B" w:rsidRPr="00BC05DF">
      <w:rPr>
        <w:rFonts w:ascii="Arial Narrow" w:hAnsi="Arial Narrow" w:cs="Arial"/>
        <w:szCs w:val="24"/>
      </w:rPr>
      <w:t>_</w:t>
    </w:r>
    <w:r>
      <w:rPr>
        <w:rFonts w:ascii="Arial Narrow" w:hAnsi="Arial Narrow" w:cs="Arial"/>
        <w:szCs w:val="24"/>
      </w:rPr>
      <w:t xml:space="preserve">Lista </w:t>
    </w:r>
    <w:proofErr w:type="spellStart"/>
    <w:r>
      <w:rPr>
        <w:rFonts w:ascii="Arial Narrow" w:hAnsi="Arial Narrow" w:cs="Arial"/>
        <w:szCs w:val="24"/>
      </w:rPr>
      <w:t>documentelor</w:t>
    </w:r>
    <w:proofErr w:type="spellEnd"/>
    <w:r>
      <w:rPr>
        <w:rFonts w:ascii="Arial Narrow" w:hAnsi="Arial Narrow" w:cs="Arial"/>
        <w:szCs w:val="24"/>
      </w:rPr>
      <w:t xml:space="preserve"> </w:t>
    </w:r>
    <w:proofErr w:type="spellStart"/>
    <w:r>
      <w:rPr>
        <w:rFonts w:ascii="Arial Narrow" w:hAnsi="Arial Narrow" w:cs="Arial"/>
        <w:szCs w:val="24"/>
      </w:rPr>
      <w:t>solicitate</w:t>
    </w:r>
    <w:proofErr w:type="spellEnd"/>
  </w:p>
  <w:p w14:paraId="53C63D3A" w14:textId="77777777" w:rsidR="00081BFD" w:rsidRPr="0071262F" w:rsidRDefault="00081BFD" w:rsidP="00E1760B">
    <w:pPr>
      <w:pStyle w:val="Zhlav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458139109">
    <w:abstractNumId w:val="0"/>
  </w:num>
  <w:num w:numId="2" w16cid:durableId="2029287085">
    <w:abstractNumId w:val="4"/>
  </w:num>
  <w:num w:numId="3" w16cid:durableId="12192120">
    <w:abstractNumId w:val="1"/>
  </w:num>
  <w:num w:numId="4" w16cid:durableId="1521507922">
    <w:abstractNumId w:val="3"/>
  </w:num>
  <w:num w:numId="5" w16cid:durableId="1343975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45DC5"/>
    <w:rsid w:val="0005700B"/>
    <w:rsid w:val="000706BB"/>
    <w:rsid w:val="0007684B"/>
    <w:rsid w:val="00081BFD"/>
    <w:rsid w:val="000A6077"/>
    <w:rsid w:val="000D65D6"/>
    <w:rsid w:val="000F3D13"/>
    <w:rsid w:val="0011070D"/>
    <w:rsid w:val="00124C66"/>
    <w:rsid w:val="00165844"/>
    <w:rsid w:val="00167706"/>
    <w:rsid w:val="001B4EB0"/>
    <w:rsid w:val="001C4C61"/>
    <w:rsid w:val="00207066"/>
    <w:rsid w:val="002311AE"/>
    <w:rsid w:val="002527AC"/>
    <w:rsid w:val="00290489"/>
    <w:rsid w:val="00292350"/>
    <w:rsid w:val="0029350E"/>
    <w:rsid w:val="0029525C"/>
    <w:rsid w:val="00360F1B"/>
    <w:rsid w:val="00372BF7"/>
    <w:rsid w:val="00376717"/>
    <w:rsid w:val="00383909"/>
    <w:rsid w:val="003B2EB8"/>
    <w:rsid w:val="003B6470"/>
    <w:rsid w:val="0040068E"/>
    <w:rsid w:val="004017A6"/>
    <w:rsid w:val="00403B13"/>
    <w:rsid w:val="0041388F"/>
    <w:rsid w:val="00422F52"/>
    <w:rsid w:val="00427438"/>
    <w:rsid w:val="004459E0"/>
    <w:rsid w:val="004E03A7"/>
    <w:rsid w:val="005012C0"/>
    <w:rsid w:val="00531BC7"/>
    <w:rsid w:val="00532B61"/>
    <w:rsid w:val="005432EB"/>
    <w:rsid w:val="0057527D"/>
    <w:rsid w:val="00595CB0"/>
    <w:rsid w:val="005A083E"/>
    <w:rsid w:val="005A27F1"/>
    <w:rsid w:val="005E1DF5"/>
    <w:rsid w:val="005F5159"/>
    <w:rsid w:val="00600FC5"/>
    <w:rsid w:val="006A3FFF"/>
    <w:rsid w:val="006B15D4"/>
    <w:rsid w:val="006D7B30"/>
    <w:rsid w:val="006F4F3A"/>
    <w:rsid w:val="00710997"/>
    <w:rsid w:val="0071262F"/>
    <w:rsid w:val="007444C9"/>
    <w:rsid w:val="00744A92"/>
    <w:rsid w:val="00752B4C"/>
    <w:rsid w:val="00787FB6"/>
    <w:rsid w:val="007C057F"/>
    <w:rsid w:val="007D1ACE"/>
    <w:rsid w:val="007D32CA"/>
    <w:rsid w:val="007F22A8"/>
    <w:rsid w:val="008033C7"/>
    <w:rsid w:val="008149B6"/>
    <w:rsid w:val="00831053"/>
    <w:rsid w:val="0083175A"/>
    <w:rsid w:val="008502FE"/>
    <w:rsid w:val="008504C6"/>
    <w:rsid w:val="00894ACB"/>
    <w:rsid w:val="008B7B4C"/>
    <w:rsid w:val="008D4E78"/>
    <w:rsid w:val="009265FE"/>
    <w:rsid w:val="00942851"/>
    <w:rsid w:val="00984D0D"/>
    <w:rsid w:val="009D45C0"/>
    <w:rsid w:val="00A02A41"/>
    <w:rsid w:val="00A6252B"/>
    <w:rsid w:val="00AE4346"/>
    <w:rsid w:val="00B4418A"/>
    <w:rsid w:val="00B47720"/>
    <w:rsid w:val="00B571D6"/>
    <w:rsid w:val="00B6590C"/>
    <w:rsid w:val="00BB633B"/>
    <w:rsid w:val="00BC05DF"/>
    <w:rsid w:val="00BF2BB3"/>
    <w:rsid w:val="00BF7088"/>
    <w:rsid w:val="00C719B3"/>
    <w:rsid w:val="00C8295A"/>
    <w:rsid w:val="00C84A9B"/>
    <w:rsid w:val="00CB2673"/>
    <w:rsid w:val="00CF7301"/>
    <w:rsid w:val="00D05C3F"/>
    <w:rsid w:val="00D644C0"/>
    <w:rsid w:val="00DA696B"/>
    <w:rsid w:val="00DC5706"/>
    <w:rsid w:val="00DF2CBD"/>
    <w:rsid w:val="00E1760B"/>
    <w:rsid w:val="00E2519D"/>
    <w:rsid w:val="00E61D1C"/>
    <w:rsid w:val="00EC1F7C"/>
    <w:rsid w:val="00F218A7"/>
    <w:rsid w:val="00F55439"/>
    <w:rsid w:val="00F75C55"/>
    <w:rsid w:val="00F91064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3C7B3"/>
  <w15:docId w15:val="{A4ADF921-0A6C-4E91-B125-799A572C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534A-3AB4-413F-BF42-6949B55FD6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2023-05-17T02:05:00Z</dcterms:created>
  <dcterms:modified xsi:type="dcterms:W3CDTF">2023-05-17T02:05:00Z</dcterms:modified>
</cp:coreProperties>
</file>