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8D53E" w14:textId="77777777"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14:paraId="7D4960F2" w14:textId="6581AADA" w:rsidR="000706BB" w:rsidRPr="00595CB0" w:rsidRDefault="000D485D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„</w:t>
      </w:r>
      <w:r w:rsidR="000706BB" w:rsidRPr="00595CB0">
        <w:rPr>
          <w:rFonts w:ascii="Arial Narrow" w:hAnsi="Arial Narrow" w:cs="Arial"/>
          <w:b/>
          <w:sz w:val="22"/>
          <w:szCs w:val="22"/>
        </w:rPr>
        <w:t xml:space="preserve">Systém </w:t>
      </w:r>
      <w:proofErr w:type="gramStart"/>
      <w:r w:rsidR="000706BB" w:rsidRPr="00595CB0">
        <w:rPr>
          <w:rFonts w:ascii="Arial Narrow" w:hAnsi="Arial Narrow" w:cs="Arial"/>
          <w:b/>
          <w:sz w:val="22"/>
          <w:szCs w:val="22"/>
        </w:rPr>
        <w:t xml:space="preserve">kvalifikace - </w:t>
      </w:r>
      <w:r w:rsidR="00B03F68">
        <w:rPr>
          <w:rFonts w:ascii="Arial Narrow" w:hAnsi="Arial Narrow" w:cs="Arial"/>
          <w:b/>
          <w:sz w:val="22"/>
          <w:szCs w:val="22"/>
        </w:rPr>
        <w:t>Odstraňování</w:t>
      </w:r>
      <w:proofErr w:type="gramEnd"/>
      <w:r w:rsidR="00B03F68">
        <w:rPr>
          <w:rFonts w:ascii="Arial Narrow" w:hAnsi="Arial Narrow" w:cs="Arial"/>
          <w:b/>
          <w:sz w:val="22"/>
          <w:szCs w:val="22"/>
        </w:rPr>
        <w:t xml:space="preserve"> a oklešťování stromoví podél DS (Průseky)</w:t>
      </w:r>
      <w:r>
        <w:rPr>
          <w:rFonts w:ascii="Arial Narrow" w:hAnsi="Arial Narrow" w:cs="Arial"/>
          <w:b/>
          <w:sz w:val="22"/>
          <w:szCs w:val="22"/>
        </w:rPr>
        <w:t>“</w:t>
      </w:r>
    </w:p>
    <w:p w14:paraId="03192851" w14:textId="77777777" w:rsidR="005F5159" w:rsidRDefault="005F5159">
      <w:pPr>
        <w:rPr>
          <w:rFonts w:cs="Arial"/>
          <w:sz w:val="20"/>
        </w:rPr>
      </w:pPr>
    </w:p>
    <w:p w14:paraId="772C5D66" w14:textId="77777777" w:rsidR="00595CB0" w:rsidRPr="00E917DE" w:rsidRDefault="00595CB0" w:rsidP="00595CB0">
      <w:pPr>
        <w:rPr>
          <w:rFonts w:cs="Arial"/>
          <w:b/>
          <w:noProof/>
          <w:sz w:val="20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14"/>
        <w:gridCol w:w="1421"/>
        <w:gridCol w:w="1392"/>
      </w:tblGrid>
      <w:tr w:rsidR="00595CB0" w:rsidRPr="00E917DE" w14:paraId="66462D1A" w14:textId="77777777" w:rsidTr="00787FB6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08182D" w14:textId="77777777" w:rsidR="00595CB0" w:rsidRPr="0011070D" w:rsidRDefault="00595CB0" w:rsidP="006D20C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D946C82" w14:textId="77777777" w:rsidR="00595CB0" w:rsidRPr="0011070D" w:rsidRDefault="00595CB0" w:rsidP="006D20C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>Obsahuje [ANO/NE]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13A24D" w14:textId="77777777" w:rsidR="00595CB0" w:rsidRPr="0011070D" w:rsidRDefault="00595CB0" w:rsidP="006D20C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 xml:space="preserve">č. strany v </w:t>
            </w:r>
            <w:r w:rsidR="0011070D" w:rsidRPr="0011070D">
              <w:rPr>
                <w:rFonts w:ascii="Arial Narrow" w:hAnsi="Arial Narrow" w:cs="Arial"/>
                <w:b/>
                <w:sz w:val="20"/>
              </w:rPr>
              <w:t>žádosti</w:t>
            </w:r>
          </w:p>
        </w:tc>
      </w:tr>
      <w:tr w:rsidR="00787FB6" w:rsidRPr="00E917DE" w14:paraId="3E6FDA3A" w14:textId="77777777" w:rsidTr="00787FB6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3D2313" w14:textId="77777777"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Priloha_1_SK_Krycí list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1D776792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08CD1373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14:paraId="78C2F751" w14:textId="77777777" w:rsidTr="00787FB6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13A66E" w14:textId="77777777"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Priloha_2_SK_ČP o základní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60E4AF1D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01ECD9E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14:paraId="6442587A" w14:textId="77777777" w:rsidTr="00787FB6">
        <w:trPr>
          <w:trHeight w:hRule="exact" w:val="730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A96E538" w14:textId="77777777"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Priloha_3_SK_ČP o pojištění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39E48CDB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0FFC7C89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14:paraId="08FC5127" w14:textId="77777777" w:rsidTr="00787FB6">
        <w:trPr>
          <w:trHeight w:hRule="exact" w:val="707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0492FD0" w14:textId="77777777"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bookmarkStart w:id="0" w:name="_Hlk20138238"/>
            <w:r w:rsidRPr="00787FB6">
              <w:rPr>
                <w:rFonts w:ascii="Arial Narrow" w:hAnsi="Arial Narrow" w:cs="Arial"/>
                <w:sz w:val="20"/>
              </w:rPr>
              <w:t xml:space="preserve">Priloha_4_SK_Seznam významných </w:t>
            </w:r>
            <w:bookmarkEnd w:id="0"/>
            <w:r w:rsidR="009456F3">
              <w:rPr>
                <w:rFonts w:ascii="Arial Narrow" w:hAnsi="Arial Narrow" w:cs="Arial"/>
                <w:sz w:val="20"/>
              </w:rPr>
              <w:t>služeb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72BC2330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369EE678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14:paraId="3E75DF49" w14:textId="77777777" w:rsidTr="00787FB6">
        <w:trPr>
          <w:trHeight w:hRule="exact" w:val="628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2C20A8D" w14:textId="77777777"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Příloha_5_SK_Seznam techniků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791BA4B4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348A734B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14:paraId="52B6EE90" w14:textId="77777777" w:rsidTr="00787FB6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B03C198" w14:textId="77777777"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Priloha_6_SK_Technické vybavení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6A26C865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6CE2C546" w14:textId="77777777"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9622E0" w:rsidRPr="00E917DE" w14:paraId="124EAD3B" w14:textId="77777777" w:rsidTr="00787FB6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EEAE5F3" w14:textId="77777777" w:rsidR="009622E0" w:rsidRPr="00744202" w:rsidRDefault="00377071" w:rsidP="00787FB6">
            <w:pPr>
              <w:spacing w:after="160" w:line="259" w:lineRule="auto"/>
              <w:jc w:val="left"/>
              <w:rPr>
                <w:rFonts w:ascii="Arial Narrow" w:hAnsi="Arial Narrow" w:cs="Arial"/>
                <w:color w:val="FF0000"/>
                <w:sz w:val="20"/>
              </w:rPr>
            </w:pPr>
            <w:r w:rsidRPr="00744202">
              <w:rPr>
                <w:rFonts w:ascii="Arial Narrow" w:hAnsi="Arial Narrow" w:cs="Arial"/>
                <w:color w:val="FF0000"/>
                <w:sz w:val="20"/>
              </w:rPr>
              <w:t>Priloha_</w:t>
            </w:r>
            <w:r w:rsidR="008846C7" w:rsidRPr="00744202">
              <w:rPr>
                <w:rFonts w:ascii="Arial Narrow" w:hAnsi="Arial Narrow" w:cs="Arial"/>
                <w:color w:val="FF0000"/>
                <w:sz w:val="20"/>
              </w:rPr>
              <w:t>7</w:t>
            </w:r>
            <w:r w:rsidRPr="00744202">
              <w:rPr>
                <w:rFonts w:ascii="Arial Narrow" w:hAnsi="Arial Narrow" w:cs="Arial"/>
                <w:color w:val="FF0000"/>
                <w:sz w:val="20"/>
              </w:rPr>
              <w:t>_SK_ČP spol. žádosti více dodavatelů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24847ABD" w14:textId="77777777" w:rsidR="009622E0" w:rsidRPr="006D7B30" w:rsidRDefault="009622E0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096567E0" w14:textId="77777777" w:rsidR="009622E0" w:rsidRPr="006D7B30" w:rsidRDefault="009622E0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ED3EFD" w:rsidRPr="00E917DE" w14:paraId="21E405B5" w14:textId="77777777" w:rsidTr="00787FB6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5B6139" w14:textId="3DEB9BF5" w:rsidR="00ED3EFD" w:rsidRPr="00744202" w:rsidRDefault="00ED3EFD" w:rsidP="00787FB6">
            <w:pPr>
              <w:spacing w:after="160" w:line="259" w:lineRule="auto"/>
              <w:jc w:val="left"/>
              <w:rPr>
                <w:rFonts w:ascii="Arial Narrow" w:hAnsi="Arial Narrow" w:cs="Arial"/>
                <w:color w:val="FF0000"/>
                <w:sz w:val="20"/>
              </w:rPr>
            </w:pPr>
            <w:r w:rsidRPr="00744202">
              <w:rPr>
                <w:rFonts w:ascii="Arial Narrow" w:hAnsi="Arial Narrow" w:cs="Arial"/>
                <w:color w:val="FF0000"/>
                <w:sz w:val="20"/>
              </w:rPr>
              <w:t>Priloha_8_SK_ČP jiná osoba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7EADB386" w14:textId="77777777" w:rsidR="00ED3EFD" w:rsidRPr="006D7B30" w:rsidRDefault="00ED3EFD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68CD2A7E" w14:textId="77777777" w:rsidR="00ED3EFD" w:rsidRPr="006D7B30" w:rsidRDefault="00ED3EFD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9456F3" w:rsidRPr="00E917DE" w14:paraId="2B9AE381" w14:textId="77777777" w:rsidTr="00787FB6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587464" w14:textId="33868255" w:rsidR="009456F3" w:rsidRPr="00744202" w:rsidRDefault="009456F3" w:rsidP="00787FB6">
            <w:pPr>
              <w:spacing w:after="160" w:line="259" w:lineRule="auto"/>
              <w:jc w:val="left"/>
              <w:rPr>
                <w:rFonts w:ascii="Arial Narrow" w:hAnsi="Arial Narrow" w:cs="Arial"/>
                <w:color w:val="FF0000"/>
                <w:sz w:val="20"/>
              </w:rPr>
            </w:pPr>
            <w:r w:rsidRPr="00744202">
              <w:rPr>
                <w:rFonts w:ascii="Arial Narrow" w:hAnsi="Arial Narrow" w:cs="Arial"/>
                <w:color w:val="FF0000"/>
                <w:sz w:val="20"/>
              </w:rPr>
              <w:t>Priloha_</w:t>
            </w:r>
            <w:r w:rsidR="00ED3EFD" w:rsidRPr="00744202">
              <w:rPr>
                <w:rFonts w:ascii="Arial Narrow" w:hAnsi="Arial Narrow" w:cs="Arial"/>
                <w:color w:val="FF0000"/>
                <w:sz w:val="20"/>
              </w:rPr>
              <w:t>9</w:t>
            </w:r>
            <w:r w:rsidRPr="00744202">
              <w:rPr>
                <w:rFonts w:ascii="Arial Narrow" w:hAnsi="Arial Narrow" w:cs="Arial"/>
                <w:color w:val="FF0000"/>
                <w:sz w:val="20"/>
              </w:rPr>
              <w:t>_SK_Smlouva o ochraně důvěrných informací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2F7616DE" w14:textId="77777777" w:rsidR="009456F3" w:rsidRPr="006D7B30" w:rsidRDefault="009456F3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605803E9" w14:textId="77777777" w:rsidR="009456F3" w:rsidRPr="006D7B30" w:rsidRDefault="009456F3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</w:tbl>
    <w:p w14:paraId="701687E1" w14:textId="77777777" w:rsidR="00595CB0" w:rsidRPr="00E917DE" w:rsidRDefault="00595CB0" w:rsidP="00595CB0">
      <w:pPr>
        <w:rPr>
          <w:rFonts w:cs="Arial"/>
          <w:b/>
          <w:noProof/>
          <w:sz w:val="20"/>
        </w:rPr>
      </w:pPr>
    </w:p>
    <w:p w14:paraId="2B67AF89" w14:textId="77777777" w:rsidR="00595CB0" w:rsidRDefault="00595CB0">
      <w:pPr>
        <w:rPr>
          <w:rFonts w:cs="Arial"/>
          <w:sz w:val="20"/>
        </w:rPr>
      </w:pPr>
    </w:p>
    <w:sectPr w:rsidR="00595CB0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600BB" w14:textId="77777777" w:rsidR="00ED13EE" w:rsidRDefault="00ED13EE">
      <w:r>
        <w:separator/>
      </w:r>
    </w:p>
  </w:endnote>
  <w:endnote w:type="continuationSeparator" w:id="0">
    <w:p w14:paraId="48EEB377" w14:textId="77777777" w:rsidR="00ED13EE" w:rsidRDefault="00ED1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2BD38" w14:textId="77777777"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14:paraId="0561F619" w14:textId="77777777"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1A2ACE2A" w14:textId="77777777" w:rsidR="00541526" w:rsidRDefault="00744202"/>
  <w:p w14:paraId="7733D3C2" w14:textId="77777777" w:rsidR="00541526" w:rsidRDefault="00744202"/>
  <w:p w14:paraId="1A4FA3A7" w14:textId="77777777" w:rsidR="00541526" w:rsidRDefault="007442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E1136" w14:textId="77777777" w:rsidR="00ED13EE" w:rsidRDefault="00ED13EE">
      <w:r>
        <w:separator/>
      </w:r>
    </w:p>
  </w:footnote>
  <w:footnote w:type="continuationSeparator" w:id="0">
    <w:p w14:paraId="0E9A274B" w14:textId="77777777" w:rsidR="00ED13EE" w:rsidRDefault="00ED1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1082" w14:textId="77777777" w:rsidR="00081BFD" w:rsidRPr="00595CB0" w:rsidRDefault="00081BFD" w:rsidP="00595C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 Narrow" w:hAnsi="Arial Narrow" w:cs="Arial"/>
        <w:b/>
      </w:rPr>
    </w:pPr>
  </w:p>
  <w:p w14:paraId="79D81A46" w14:textId="4A42BF1C" w:rsidR="00081BFD" w:rsidRPr="00BC05DF" w:rsidRDefault="00595CB0" w:rsidP="00894ACB">
    <w:pPr>
      <w:pStyle w:val="Zhlav"/>
      <w:jc w:val="right"/>
      <w:rPr>
        <w:rFonts w:ascii="Arial Narrow" w:hAnsi="Arial Narrow"/>
      </w:rPr>
    </w:pPr>
    <w:r w:rsidRPr="00BC05DF">
      <w:rPr>
        <w:rFonts w:ascii="Arial Narrow" w:hAnsi="Arial Narrow" w:cs="Arial"/>
        <w:szCs w:val="24"/>
      </w:rPr>
      <w:t>Priloha_</w:t>
    </w:r>
    <w:r w:rsidR="00ED3EFD">
      <w:rPr>
        <w:rFonts w:ascii="Arial Narrow" w:hAnsi="Arial Narrow" w:cs="Arial"/>
        <w:szCs w:val="24"/>
      </w:rPr>
      <w:t>10</w:t>
    </w:r>
    <w:r w:rsidRPr="00BC05DF">
      <w:rPr>
        <w:rFonts w:ascii="Arial Narrow" w:hAnsi="Arial Narrow" w:cs="Arial"/>
        <w:szCs w:val="24"/>
      </w:rPr>
      <w:t>_SK_Přehled požadovaných dokumentů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 w16cid:durableId="1633553893">
    <w:abstractNumId w:val="0"/>
  </w:num>
  <w:num w:numId="2" w16cid:durableId="1587152442">
    <w:abstractNumId w:val="4"/>
  </w:num>
  <w:num w:numId="3" w16cid:durableId="199901747">
    <w:abstractNumId w:val="1"/>
  </w:num>
  <w:num w:numId="4" w16cid:durableId="1057781519">
    <w:abstractNumId w:val="3"/>
  </w:num>
  <w:num w:numId="5" w16cid:durableId="9329345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33407"/>
    <w:rsid w:val="00044C43"/>
    <w:rsid w:val="0005700B"/>
    <w:rsid w:val="000706BB"/>
    <w:rsid w:val="0007382A"/>
    <w:rsid w:val="0007684B"/>
    <w:rsid w:val="00081BFD"/>
    <w:rsid w:val="000A6077"/>
    <w:rsid w:val="000D485D"/>
    <w:rsid w:val="000D65D6"/>
    <w:rsid w:val="0011070D"/>
    <w:rsid w:val="00124C66"/>
    <w:rsid w:val="001B4EB0"/>
    <w:rsid w:val="001C4C61"/>
    <w:rsid w:val="002311AE"/>
    <w:rsid w:val="002527AC"/>
    <w:rsid w:val="00290489"/>
    <w:rsid w:val="00292350"/>
    <w:rsid w:val="0029525C"/>
    <w:rsid w:val="00360F1B"/>
    <w:rsid w:val="00372BF7"/>
    <w:rsid w:val="00376717"/>
    <w:rsid w:val="00377071"/>
    <w:rsid w:val="00383909"/>
    <w:rsid w:val="003B2EB8"/>
    <w:rsid w:val="003B6470"/>
    <w:rsid w:val="00403B13"/>
    <w:rsid w:val="00422F52"/>
    <w:rsid w:val="00427438"/>
    <w:rsid w:val="004459E0"/>
    <w:rsid w:val="0047178E"/>
    <w:rsid w:val="004C5D31"/>
    <w:rsid w:val="004E03A7"/>
    <w:rsid w:val="00532B61"/>
    <w:rsid w:val="005432EB"/>
    <w:rsid w:val="0055478B"/>
    <w:rsid w:val="0057527D"/>
    <w:rsid w:val="00595CB0"/>
    <w:rsid w:val="005A083E"/>
    <w:rsid w:val="005B3969"/>
    <w:rsid w:val="005E1DF5"/>
    <w:rsid w:val="005F5159"/>
    <w:rsid w:val="00600FC5"/>
    <w:rsid w:val="006634E2"/>
    <w:rsid w:val="006B15D4"/>
    <w:rsid w:val="006D7B30"/>
    <w:rsid w:val="00744202"/>
    <w:rsid w:val="007444C9"/>
    <w:rsid w:val="00744A92"/>
    <w:rsid w:val="00787FB6"/>
    <w:rsid w:val="007D32CA"/>
    <w:rsid w:val="007F22A8"/>
    <w:rsid w:val="008033C7"/>
    <w:rsid w:val="00831053"/>
    <w:rsid w:val="008846C7"/>
    <w:rsid w:val="00890D3B"/>
    <w:rsid w:val="00894ACB"/>
    <w:rsid w:val="00895892"/>
    <w:rsid w:val="008D4E78"/>
    <w:rsid w:val="008E6490"/>
    <w:rsid w:val="00942851"/>
    <w:rsid w:val="009456F3"/>
    <w:rsid w:val="009622E0"/>
    <w:rsid w:val="00A6252B"/>
    <w:rsid w:val="00B03F68"/>
    <w:rsid w:val="00B47720"/>
    <w:rsid w:val="00B571D6"/>
    <w:rsid w:val="00B6590C"/>
    <w:rsid w:val="00BC05DF"/>
    <w:rsid w:val="00BF2BB3"/>
    <w:rsid w:val="00BF7088"/>
    <w:rsid w:val="00C84A9B"/>
    <w:rsid w:val="00CB2673"/>
    <w:rsid w:val="00D4758C"/>
    <w:rsid w:val="00D644C0"/>
    <w:rsid w:val="00DA696B"/>
    <w:rsid w:val="00DF2CBD"/>
    <w:rsid w:val="00E61D1C"/>
    <w:rsid w:val="00EB5301"/>
    <w:rsid w:val="00ED13EE"/>
    <w:rsid w:val="00ED3EFD"/>
    <w:rsid w:val="00F75C55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6AF717"/>
  <w15:docId w15:val="{73F3D5F2-34FF-4D41-B2BC-E78743E1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0D485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D48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85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485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8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485D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0ADCE-09B2-401F-8391-DCEF0C5D1C0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69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Horčičková, Blanka</dc:creator>
  <cp:lastModifiedBy>Jiroušková, Anna</cp:lastModifiedBy>
  <cp:revision>6</cp:revision>
  <dcterms:created xsi:type="dcterms:W3CDTF">2023-05-31T09:14:00Z</dcterms:created>
  <dcterms:modified xsi:type="dcterms:W3CDTF">2023-06-27T11:14:00Z</dcterms:modified>
</cp:coreProperties>
</file>