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FC951" w14:textId="702B0A0E" w:rsidR="001A396F" w:rsidRPr="002804EF" w:rsidRDefault="000F414B" w:rsidP="001A396F">
      <w:pPr>
        <w:spacing w:line="360" w:lineRule="auto"/>
        <w:jc w:val="center"/>
        <w:rPr>
          <w:rFonts w:asciiTheme="minorHAnsi" w:hAnsiTheme="minorHAnsi" w:cstheme="minorHAnsi"/>
          <w:sz w:val="22"/>
        </w:rPr>
      </w:pPr>
      <w:bookmarkStart w:id="0" w:name="_Hlt325995934"/>
      <w:bookmarkEnd w:id="0"/>
      <w:r w:rsidRPr="002804EF">
        <w:rPr>
          <w:rFonts w:asciiTheme="minorHAnsi" w:hAnsiTheme="minorHAnsi" w:cstheme="minorHAnsi"/>
          <w:b/>
          <w:sz w:val="22"/>
          <w:szCs w:val="22"/>
        </w:rPr>
        <w:t>PŘÍLOHA Č. 1</w:t>
      </w:r>
      <w:bookmarkStart w:id="1" w:name="_GoBack"/>
      <w:bookmarkEnd w:id="1"/>
    </w:p>
    <w:p w14:paraId="60E4F1D1" w14:textId="7A2AF898" w:rsidR="000F414B" w:rsidRPr="002804EF" w:rsidRDefault="008E7E5D" w:rsidP="001A396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4EF">
        <w:rPr>
          <w:rFonts w:asciiTheme="minorHAnsi" w:hAnsiTheme="minorHAnsi" w:cstheme="minorHAnsi"/>
          <w:b/>
          <w:bCs/>
          <w:sz w:val="22"/>
          <w:szCs w:val="22"/>
        </w:rPr>
        <w:t xml:space="preserve">KRYCÍ LIST </w:t>
      </w:r>
      <w:r w:rsidRPr="002804EF">
        <w:rPr>
          <w:rFonts w:asciiTheme="minorHAnsi" w:hAnsiTheme="minorHAnsi" w:cstheme="minorHAnsi"/>
          <w:b/>
          <w:sz w:val="22"/>
          <w:szCs w:val="22"/>
        </w:rPr>
        <w:t xml:space="preserve">ŽÁDOSTI O </w:t>
      </w:r>
      <w:r w:rsidRPr="00CA09C4">
        <w:rPr>
          <w:rFonts w:asciiTheme="minorHAnsi" w:hAnsiTheme="minorHAnsi" w:cstheme="minorHAnsi"/>
          <w:b/>
          <w:sz w:val="22"/>
          <w:szCs w:val="22"/>
        </w:rPr>
        <w:t>ZAŘAZENÍ DO SYSTÉMU KVALIFIKACE</w:t>
      </w:r>
    </w:p>
    <w:p w14:paraId="4A1DC55A" w14:textId="77777777" w:rsidR="000F414B" w:rsidRPr="002804EF" w:rsidRDefault="000F414B" w:rsidP="000F414B">
      <w:pPr>
        <w:rPr>
          <w:rFonts w:asciiTheme="minorHAnsi" w:hAnsiTheme="minorHAnsi" w:cstheme="minorHAnsi"/>
        </w:rPr>
      </w:pPr>
    </w:p>
    <w:p w14:paraId="4CCFAAD3" w14:textId="0A87988A" w:rsidR="00FB52EB" w:rsidRPr="002804EF" w:rsidRDefault="00FB52EB" w:rsidP="00FB52EB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26D82E" w14:textId="0EBAA8DD" w:rsidR="00402255" w:rsidRPr="002804EF" w:rsidRDefault="002A28FC" w:rsidP="00FB52EB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</w:t>
      </w:r>
      <w:r w:rsidR="008B4C7A" w:rsidRPr="002804EF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>ntrola</w:t>
      </w:r>
      <w:r w:rsidR="00B00D6C">
        <w:rPr>
          <w:rFonts w:asciiTheme="minorHAnsi" w:hAnsiTheme="minorHAnsi" w:cstheme="minorHAnsi"/>
          <w:b/>
          <w:sz w:val="22"/>
          <w:szCs w:val="22"/>
        </w:rPr>
        <w:t xml:space="preserve"> odběrných míst a řešení neoprávněných odběrů</w:t>
      </w:r>
    </w:p>
    <w:p w14:paraId="55D94F2C" w14:textId="77777777" w:rsidR="00FB52EB" w:rsidRPr="002804EF" w:rsidRDefault="00FB52EB" w:rsidP="00FB52E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FB52EB" w:rsidRPr="002804EF" w14:paraId="215DF369" w14:textId="77777777" w:rsidTr="00DA4E9F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EDC0" w14:textId="2804D065" w:rsidR="00402255" w:rsidRPr="002804EF" w:rsidRDefault="00ED17DD" w:rsidP="00F110E7">
            <w:pPr>
              <w:jc w:val="center"/>
              <w:rPr>
                <w:rFonts w:asciiTheme="minorHAnsi" w:hAnsiTheme="minorHAnsi" w:cstheme="minorHAnsi"/>
                <w:b/>
                <w:color w:val="7F7F7F"/>
              </w:rPr>
            </w:pPr>
            <w:r w:rsidRPr="002804EF">
              <w:rPr>
                <w:rFonts w:asciiTheme="minorHAnsi" w:hAnsiTheme="minorHAnsi" w:cstheme="minorHAnsi"/>
                <w:b/>
                <w:sz w:val="22"/>
              </w:rPr>
              <w:t>DODAVATEL</w:t>
            </w:r>
          </w:p>
          <w:p w14:paraId="1B7EA9A1" w14:textId="7C9F7008" w:rsidR="00FB52EB" w:rsidRPr="002804EF" w:rsidRDefault="00FB52EB" w:rsidP="00F110E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04EF">
              <w:rPr>
                <w:rFonts w:asciiTheme="minorHAnsi" w:hAnsiTheme="minorHAnsi" w:cstheme="minorHAnsi"/>
                <w:sz w:val="22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3E4806" w14:textId="77777777" w:rsidR="00FB52EB" w:rsidRPr="002804EF" w:rsidRDefault="00FB52EB" w:rsidP="00F110E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52EB" w:rsidRPr="002804EF" w14:paraId="2CCD276A" w14:textId="77777777" w:rsidTr="00DA4E9F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C5D5" w14:textId="77777777" w:rsidR="00FB52EB" w:rsidRPr="002804EF" w:rsidRDefault="00FB52EB" w:rsidP="00F110E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04EF">
              <w:rPr>
                <w:rFonts w:asciiTheme="minorHAnsi" w:hAnsiTheme="minorHAnsi" w:cstheme="minorHAnsi"/>
                <w:b/>
                <w:sz w:val="22"/>
              </w:rPr>
              <w:t>Sídlo</w:t>
            </w:r>
          </w:p>
          <w:p w14:paraId="0B65492F" w14:textId="77777777" w:rsidR="00FB52EB" w:rsidRPr="002804EF" w:rsidRDefault="00FB52EB" w:rsidP="00F110E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04EF">
              <w:rPr>
                <w:rFonts w:asciiTheme="minorHAnsi" w:hAnsiTheme="minorHAnsi" w:cstheme="minorHAnsi"/>
                <w:sz w:val="22"/>
              </w:rPr>
              <w:t>(celá adresa včetně PSČ)</w:t>
            </w:r>
          </w:p>
          <w:p w14:paraId="47B54A85" w14:textId="77777777" w:rsidR="00FB52EB" w:rsidRPr="002804EF" w:rsidRDefault="00FB52EB" w:rsidP="00F110E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89DDF" w14:textId="77777777" w:rsidR="00FB52EB" w:rsidRPr="002804EF" w:rsidRDefault="00FB52EB" w:rsidP="00F110E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72817" w:rsidRPr="002804EF" w14:paraId="51B0A0F0" w14:textId="77777777" w:rsidTr="00DA4E9F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ECB1" w14:textId="500A6A74" w:rsidR="00272817" w:rsidRPr="002804EF" w:rsidRDefault="00272817" w:rsidP="0027281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2804E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Identifikační číslo, 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141D30" w14:textId="77777777" w:rsidR="00272817" w:rsidRPr="002804EF" w:rsidRDefault="00272817" w:rsidP="0027281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72817" w:rsidRPr="002804EF" w14:paraId="1A5D8B42" w14:textId="77777777" w:rsidTr="00DA4E9F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039D" w14:textId="0EC6EA39" w:rsidR="00272817" w:rsidRPr="002804EF" w:rsidRDefault="00272817" w:rsidP="0027281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2804E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664B25" w14:textId="77777777" w:rsidR="00272817" w:rsidRPr="002804EF" w:rsidRDefault="00272817" w:rsidP="0027281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52EB" w:rsidRPr="002804EF" w14:paraId="30F0784A" w14:textId="77777777" w:rsidTr="00DA4E9F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96A" w14:textId="77777777" w:rsidR="00FB52EB" w:rsidRPr="002804EF" w:rsidRDefault="00FB52EB" w:rsidP="00F110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2804E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A57118" w14:textId="77777777" w:rsidR="00FB52EB" w:rsidRPr="002804EF" w:rsidRDefault="00FB52EB" w:rsidP="00F110E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B52EB" w:rsidRPr="002804EF" w14:paraId="5D249656" w14:textId="77777777" w:rsidTr="00DA4E9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8F2B" w14:textId="77777777" w:rsidR="00FB52EB" w:rsidRPr="002804EF" w:rsidRDefault="00FB52EB" w:rsidP="00F110E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804E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Tel.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D827C1" w14:textId="77777777" w:rsidR="00FB52EB" w:rsidRPr="002804EF" w:rsidRDefault="00FB52EB" w:rsidP="00F110E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0DBA" w14:textId="77777777" w:rsidR="00FB52EB" w:rsidRPr="002804EF" w:rsidRDefault="00FB52EB" w:rsidP="00F110E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804E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6D60B9" w14:textId="77777777" w:rsidR="00FB52EB" w:rsidRPr="002804EF" w:rsidRDefault="00FB52EB" w:rsidP="00F110E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5FA84844" w14:textId="77777777" w:rsidR="00FB52EB" w:rsidRPr="002804EF" w:rsidRDefault="00FB52EB" w:rsidP="00FB52EB">
      <w:pPr>
        <w:rPr>
          <w:rFonts w:asciiTheme="minorHAnsi" w:hAnsiTheme="minorHAnsi" w:cstheme="minorHAnsi"/>
          <w:sz w:val="4"/>
        </w:rPr>
      </w:pPr>
    </w:p>
    <w:p w14:paraId="55E94F8A" w14:textId="77777777" w:rsidR="00FB52EB" w:rsidRPr="002804EF" w:rsidRDefault="00FB52EB" w:rsidP="00FB52EB">
      <w:pPr>
        <w:rPr>
          <w:rFonts w:asciiTheme="minorHAnsi" w:hAnsiTheme="minorHAnsi" w:cstheme="minorHAnsi"/>
        </w:rPr>
      </w:pPr>
    </w:p>
    <w:p w14:paraId="05F19D78" w14:textId="77777777" w:rsidR="008D42B6" w:rsidRPr="002804EF" w:rsidRDefault="008D42B6" w:rsidP="00FB52EB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18"/>
        </w:rPr>
      </w:pPr>
    </w:p>
    <w:p w14:paraId="67F26871" w14:textId="77777777" w:rsidR="008D42B6" w:rsidRPr="002804EF" w:rsidRDefault="008D42B6" w:rsidP="00FB52EB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18"/>
        </w:rPr>
      </w:pPr>
    </w:p>
    <w:p w14:paraId="099B333F" w14:textId="463D4A12" w:rsidR="00FB52EB" w:rsidRPr="002804EF" w:rsidRDefault="000F414B" w:rsidP="00FB52EB">
      <w:pPr>
        <w:ind w:firstLine="284"/>
        <w:rPr>
          <w:rFonts w:asciiTheme="minorHAnsi" w:hAnsiTheme="minorHAnsi" w:cstheme="minorHAnsi"/>
        </w:rPr>
      </w:pPr>
      <w:r w:rsidRPr="002804EF">
        <w:rPr>
          <w:rFonts w:asciiTheme="minorHAnsi" w:hAnsiTheme="minorHAnsi" w:cstheme="minorHAnsi"/>
        </w:rPr>
        <w:t>V……………, dne ………………</w:t>
      </w:r>
    </w:p>
    <w:p w14:paraId="2209BE65" w14:textId="77777777" w:rsidR="00FB52EB" w:rsidRPr="002804EF" w:rsidRDefault="00FB52EB" w:rsidP="00FB52EB">
      <w:pPr>
        <w:rPr>
          <w:rFonts w:asciiTheme="minorHAnsi" w:hAnsiTheme="minorHAnsi" w:cstheme="minorHAnsi"/>
        </w:rPr>
      </w:pPr>
      <w:r w:rsidRPr="002804EF">
        <w:rPr>
          <w:rFonts w:asciiTheme="minorHAnsi" w:hAnsiTheme="minorHAnsi" w:cstheme="minorHAnsi"/>
        </w:rPr>
        <w:tab/>
      </w:r>
      <w:r w:rsidRPr="002804EF">
        <w:rPr>
          <w:rFonts w:asciiTheme="minorHAnsi" w:hAnsiTheme="minorHAnsi" w:cstheme="minorHAnsi"/>
        </w:rPr>
        <w:tab/>
      </w:r>
      <w:r w:rsidRPr="002804EF">
        <w:rPr>
          <w:rFonts w:asciiTheme="minorHAnsi" w:hAnsiTheme="minorHAnsi" w:cstheme="minorHAnsi"/>
        </w:rPr>
        <w:tab/>
      </w:r>
      <w:r w:rsidRPr="002804EF">
        <w:rPr>
          <w:rFonts w:asciiTheme="minorHAnsi" w:hAnsiTheme="minorHAnsi" w:cstheme="minorHAnsi"/>
        </w:rPr>
        <w:tab/>
      </w:r>
      <w:r w:rsidRPr="002804EF">
        <w:rPr>
          <w:rFonts w:asciiTheme="minorHAnsi" w:hAnsiTheme="minorHAnsi" w:cstheme="minorHAnsi"/>
        </w:rPr>
        <w:tab/>
      </w:r>
      <w:r w:rsidRPr="002804EF">
        <w:rPr>
          <w:rFonts w:asciiTheme="minorHAnsi" w:hAnsiTheme="minorHAnsi" w:cstheme="minorHAnsi"/>
        </w:rPr>
        <w:tab/>
      </w:r>
      <w:r w:rsidRPr="002804EF">
        <w:rPr>
          <w:rFonts w:asciiTheme="minorHAnsi" w:hAnsiTheme="minorHAnsi" w:cstheme="minorHAnsi"/>
        </w:rPr>
        <w:tab/>
      </w:r>
    </w:p>
    <w:p w14:paraId="6AD9FF9B" w14:textId="77777777" w:rsidR="00FB52EB" w:rsidRPr="002804EF" w:rsidRDefault="00FB52EB" w:rsidP="00FB52EB">
      <w:pPr>
        <w:rPr>
          <w:rFonts w:asciiTheme="minorHAnsi" w:hAnsiTheme="minorHAnsi" w:cstheme="minorHAnsi"/>
        </w:rPr>
      </w:pPr>
      <w:r w:rsidRPr="002804EF">
        <w:rPr>
          <w:rFonts w:asciiTheme="minorHAnsi" w:hAnsiTheme="minorHAnsi" w:cstheme="minorHAnsi"/>
        </w:rPr>
        <w:tab/>
      </w:r>
    </w:p>
    <w:p w14:paraId="25839DD0" w14:textId="21CD2D96" w:rsidR="00402255" w:rsidRPr="002804EF" w:rsidRDefault="00402255" w:rsidP="00FB52EB">
      <w:pPr>
        <w:rPr>
          <w:rFonts w:asciiTheme="minorHAnsi" w:hAnsiTheme="minorHAnsi" w:cstheme="minorHAnsi"/>
        </w:rPr>
      </w:pPr>
      <w:r w:rsidRPr="002804E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1F507" wp14:editId="0BB6EE87">
                <wp:simplePos x="0" y="0"/>
                <wp:positionH relativeFrom="column">
                  <wp:posOffset>3771265</wp:posOffset>
                </wp:positionH>
                <wp:positionV relativeFrom="paragraph">
                  <wp:posOffset>140970</wp:posOffset>
                </wp:positionV>
                <wp:extent cx="1630680" cy="7620"/>
                <wp:effectExtent l="0" t="0" r="26670" b="3048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E0FC1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11.1pt" to="425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2804EF">
        <w:rPr>
          <w:rFonts w:asciiTheme="minorHAnsi" w:hAnsiTheme="minorHAnsi" w:cstheme="minorHAnsi"/>
        </w:rPr>
        <w:tab/>
      </w:r>
      <w:r w:rsidRPr="002804EF">
        <w:rPr>
          <w:rFonts w:asciiTheme="minorHAnsi" w:hAnsiTheme="minorHAnsi" w:cstheme="minorHAnsi"/>
        </w:rPr>
        <w:tab/>
      </w:r>
      <w:r w:rsidRPr="002804EF">
        <w:rPr>
          <w:rFonts w:asciiTheme="minorHAnsi" w:hAnsiTheme="minorHAnsi" w:cstheme="minorHAnsi"/>
        </w:rPr>
        <w:tab/>
      </w:r>
      <w:r w:rsidRPr="002804EF">
        <w:rPr>
          <w:rFonts w:asciiTheme="minorHAnsi" w:hAnsiTheme="minorHAnsi" w:cstheme="minorHAnsi"/>
        </w:rPr>
        <w:tab/>
      </w:r>
      <w:r w:rsidRPr="002804EF">
        <w:rPr>
          <w:rFonts w:asciiTheme="minorHAnsi" w:hAnsiTheme="minorHAnsi" w:cstheme="minorHAnsi"/>
        </w:rPr>
        <w:tab/>
      </w:r>
      <w:r w:rsidRPr="002804EF">
        <w:rPr>
          <w:rFonts w:asciiTheme="minorHAnsi" w:hAnsiTheme="minorHAnsi" w:cstheme="minorHAnsi"/>
        </w:rPr>
        <w:tab/>
      </w:r>
      <w:r w:rsidRPr="002804EF">
        <w:rPr>
          <w:rFonts w:asciiTheme="minorHAnsi" w:hAnsiTheme="minorHAnsi" w:cstheme="minorHAnsi"/>
        </w:rPr>
        <w:tab/>
      </w:r>
      <w:r w:rsidRPr="002804EF">
        <w:rPr>
          <w:rFonts w:asciiTheme="minorHAnsi" w:hAnsiTheme="minorHAnsi" w:cstheme="minorHAnsi"/>
        </w:rPr>
        <w:tab/>
      </w:r>
      <w:r w:rsidR="006B04D1" w:rsidRPr="002804EF">
        <w:rPr>
          <w:rFonts w:asciiTheme="minorHAnsi" w:hAnsiTheme="minorHAnsi" w:cstheme="minorHAnsi"/>
        </w:rPr>
        <w:tab/>
      </w:r>
      <w:r w:rsidR="006B04D1" w:rsidRPr="002804EF">
        <w:rPr>
          <w:rFonts w:asciiTheme="minorHAnsi" w:hAnsiTheme="minorHAnsi" w:cstheme="minorHAnsi"/>
        </w:rPr>
        <w:tab/>
      </w:r>
      <w:r w:rsidRPr="002804EF">
        <w:rPr>
          <w:rFonts w:asciiTheme="minorHAnsi" w:hAnsiTheme="minorHAnsi" w:cstheme="minorHAnsi"/>
        </w:rPr>
        <w:tab/>
      </w:r>
      <w:r w:rsidRPr="002804EF">
        <w:rPr>
          <w:rFonts w:asciiTheme="minorHAnsi" w:hAnsiTheme="minorHAnsi" w:cstheme="minorHAnsi"/>
        </w:rPr>
        <w:tab/>
      </w:r>
      <w:r w:rsidRPr="002804EF">
        <w:rPr>
          <w:rFonts w:asciiTheme="minorHAnsi" w:hAnsiTheme="minorHAnsi" w:cstheme="minorHAnsi"/>
        </w:rPr>
        <w:tab/>
      </w:r>
      <w:r w:rsidRPr="002804EF">
        <w:rPr>
          <w:rFonts w:asciiTheme="minorHAnsi" w:hAnsiTheme="minorHAnsi" w:cstheme="minorHAnsi"/>
        </w:rPr>
        <w:tab/>
      </w:r>
      <w:r w:rsidRPr="002804EF">
        <w:rPr>
          <w:rFonts w:asciiTheme="minorHAnsi" w:hAnsiTheme="minorHAnsi" w:cstheme="minorHAnsi"/>
        </w:rPr>
        <w:tab/>
      </w:r>
    </w:p>
    <w:p w14:paraId="6D9CCFFE" w14:textId="5A72230D" w:rsidR="00FB52EB" w:rsidRPr="002804EF" w:rsidRDefault="00402255" w:rsidP="001A396F">
      <w:pPr>
        <w:ind w:left="5670"/>
        <w:rPr>
          <w:rFonts w:asciiTheme="minorHAnsi" w:hAnsiTheme="minorHAnsi" w:cstheme="minorHAnsi"/>
        </w:rPr>
      </w:pPr>
      <w:r w:rsidRPr="002804EF">
        <w:rPr>
          <w:rFonts w:asciiTheme="minorHAnsi" w:hAnsiTheme="minorHAnsi" w:cstheme="minorHAnsi"/>
        </w:rPr>
        <w:t>P</w:t>
      </w:r>
      <w:r w:rsidR="00FB52EB" w:rsidRPr="002804EF">
        <w:rPr>
          <w:rFonts w:asciiTheme="minorHAnsi" w:hAnsiTheme="minorHAnsi" w:cstheme="minorHAnsi"/>
        </w:rPr>
        <w:t xml:space="preserve">odpis </w:t>
      </w:r>
      <w:r w:rsidR="006B04D1" w:rsidRPr="002804EF">
        <w:rPr>
          <w:rFonts w:asciiTheme="minorHAnsi" w:hAnsiTheme="minorHAnsi" w:cstheme="minorHAnsi"/>
        </w:rPr>
        <w:t>oprávněné osoby účastníka zadávacího řízení</w:t>
      </w:r>
      <w:r w:rsidR="006B04D1" w:rsidRPr="002804EF">
        <w:rPr>
          <w:rStyle w:val="Znakapoznpodarou"/>
          <w:rFonts w:asciiTheme="minorHAnsi" w:hAnsiTheme="minorHAnsi" w:cstheme="minorHAnsi"/>
        </w:rPr>
        <w:footnoteReference w:id="1"/>
      </w:r>
    </w:p>
    <w:p w14:paraId="34CD66D2" w14:textId="77777777" w:rsidR="007A0BC8" w:rsidRPr="002804EF" w:rsidRDefault="007A0BC8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0B178D2" w14:textId="77777777" w:rsidR="00E2551D" w:rsidRPr="002804EF" w:rsidRDefault="00E2551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86729F2" w14:textId="77777777" w:rsidR="00E2551D" w:rsidRPr="002804EF" w:rsidRDefault="00E2551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74966F6" w14:textId="77777777" w:rsidR="00DA4E9F" w:rsidRPr="002804EF" w:rsidRDefault="00DA4E9F" w:rsidP="00DA4E9F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2804EF">
        <w:rPr>
          <w:rFonts w:asciiTheme="minorHAnsi" w:eastAsiaTheme="minorHAnsi" w:hAnsiTheme="minorHAnsi" w:cstheme="minorHAnsi"/>
          <w:sz w:val="18"/>
          <w:szCs w:val="18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</w:p>
    <w:p w14:paraId="35FFD6BE" w14:textId="77777777" w:rsidR="00DA4E9F" w:rsidRPr="002804EF" w:rsidRDefault="00DA4E9F" w:rsidP="00DA4E9F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08264EE8" w14:textId="77777777" w:rsidR="00DA4E9F" w:rsidRPr="002804EF" w:rsidRDefault="00DA4E9F" w:rsidP="00DA4E9F">
      <w:pPr>
        <w:rPr>
          <w:rFonts w:asciiTheme="minorHAnsi" w:hAnsiTheme="minorHAnsi" w:cstheme="minorHAnsi"/>
          <w:i/>
          <w:sz w:val="18"/>
          <w:szCs w:val="18"/>
        </w:rPr>
      </w:pPr>
    </w:p>
    <w:p w14:paraId="40ADCD15" w14:textId="212309D0" w:rsidR="00DA4E9F" w:rsidRPr="002804EF" w:rsidRDefault="00DA4E9F" w:rsidP="00DA4E9F">
      <w:pPr>
        <w:shd w:val="clear" w:color="auto" w:fill="FFFF00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2804EF">
        <w:rPr>
          <w:rFonts w:asciiTheme="minorHAnsi" w:hAnsiTheme="minorHAnsi" w:cstheme="minorHAnsi"/>
          <w:i/>
          <w:sz w:val="18"/>
          <w:szCs w:val="18"/>
        </w:rPr>
        <w:t xml:space="preserve">Pokyny pro dodavatele: </w:t>
      </w:r>
      <w:r w:rsidRPr="002804EF">
        <w:rPr>
          <w:rFonts w:asciiTheme="minorHAnsi" w:hAnsiTheme="minorHAnsi" w:cstheme="minorHAnsi"/>
          <w:i/>
          <w:snapToGrid w:val="0"/>
          <w:color w:val="000000"/>
          <w:sz w:val="18"/>
          <w:szCs w:val="18"/>
        </w:rPr>
        <w:t>Účastník vyplní žlutá pole. – odstranit tento text</w:t>
      </w:r>
    </w:p>
    <w:p w14:paraId="647BB0AD" w14:textId="77777777" w:rsidR="00E2551D" w:rsidRPr="002804EF" w:rsidRDefault="00E2551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948F260" w14:textId="77777777" w:rsidR="00E2551D" w:rsidRPr="002804EF" w:rsidRDefault="00E2551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A03EE12" w14:textId="659221AC" w:rsidR="00E2551D" w:rsidRPr="002804EF" w:rsidRDefault="00E2551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222BC7F" w14:textId="79A61505" w:rsidR="007A2EC8" w:rsidRPr="002804EF" w:rsidRDefault="007A2EC8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3816C8E" w14:textId="472E7AA6" w:rsidR="007A2EC8" w:rsidRPr="002804EF" w:rsidRDefault="007A2EC8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D23FDE8" w14:textId="48D091AF" w:rsidR="007A2EC8" w:rsidRPr="002804EF" w:rsidRDefault="007A2EC8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471CFB4" w14:textId="1D39D9CD" w:rsidR="007A2EC8" w:rsidRPr="002804EF" w:rsidRDefault="007A2EC8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9F7FDFA" w14:textId="29D72E6C" w:rsidR="00ED17DD" w:rsidRPr="002804EF" w:rsidRDefault="00ED17D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F1CAD77" w14:textId="4A378BF7" w:rsidR="00ED17DD" w:rsidRPr="002804EF" w:rsidRDefault="00ED17D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001657C" w14:textId="77777777" w:rsidR="00ED17DD" w:rsidRPr="002804EF" w:rsidRDefault="00ED17D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008AA84" w14:textId="77777777" w:rsidR="007A2EC8" w:rsidRPr="002804EF" w:rsidRDefault="007A2EC8" w:rsidP="00B00D6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ACC249E" w14:textId="77777777" w:rsidR="00E2551D" w:rsidRPr="002804EF" w:rsidRDefault="00E2551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6F48419" w14:textId="55E73E7F" w:rsidR="006B04D1" w:rsidRPr="002804EF" w:rsidRDefault="00ED17D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804EF">
        <w:rPr>
          <w:rFonts w:asciiTheme="minorHAnsi" w:hAnsiTheme="minorHAnsi" w:cstheme="minorHAnsi"/>
          <w:b/>
          <w:bCs/>
          <w:sz w:val="22"/>
          <w:szCs w:val="22"/>
        </w:rPr>
        <w:t xml:space="preserve">KRYCÍ LIST </w:t>
      </w:r>
      <w:r w:rsidRPr="002804EF">
        <w:rPr>
          <w:rFonts w:asciiTheme="minorHAnsi" w:hAnsiTheme="minorHAnsi" w:cstheme="minorHAnsi"/>
          <w:b/>
          <w:sz w:val="22"/>
          <w:szCs w:val="22"/>
        </w:rPr>
        <w:t>ŽÁDOSTI O ZAŘAZENÍ DO SYSTÉMU KVALIFIKACE</w:t>
      </w:r>
    </w:p>
    <w:p w14:paraId="04DF0DF1" w14:textId="2DC2310C" w:rsidR="000F414B" w:rsidRPr="002804EF" w:rsidRDefault="001A396F" w:rsidP="000F414B">
      <w:pPr>
        <w:pStyle w:val="Zkladntext"/>
        <w:tabs>
          <w:tab w:val="left" w:pos="18"/>
          <w:tab w:val="left" w:pos="0"/>
          <w:tab w:val="num" w:pos="1134"/>
        </w:tabs>
        <w:ind w:left="1134" w:hanging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4EF">
        <w:rPr>
          <w:rFonts w:asciiTheme="minorHAnsi" w:hAnsiTheme="minorHAnsi" w:cstheme="minorHAnsi"/>
          <w:b/>
          <w:sz w:val="22"/>
          <w:szCs w:val="22"/>
        </w:rPr>
        <w:t>(v případě společné žádosti dodavatelů o zařazení do Systému kvalifikace)</w:t>
      </w:r>
    </w:p>
    <w:p w14:paraId="6F275B5F" w14:textId="77777777" w:rsidR="001A396F" w:rsidRPr="002804EF" w:rsidRDefault="001A396F" w:rsidP="007A0BC8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D9824E" w14:textId="77777777" w:rsidR="001A396F" w:rsidRPr="002804EF" w:rsidRDefault="001A396F" w:rsidP="007A0BC8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51B815" w14:textId="05E05CD4" w:rsidR="00B00D6C" w:rsidRPr="002804EF" w:rsidRDefault="00B00D6C" w:rsidP="00B00D6C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</w:t>
      </w:r>
      <w:r w:rsidRPr="002804EF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>ntrola odběrných míst a řešení neoprávněných odběrů</w:t>
      </w:r>
    </w:p>
    <w:p w14:paraId="6B9B9675" w14:textId="77777777" w:rsidR="000F414B" w:rsidRPr="002804EF" w:rsidRDefault="000F414B" w:rsidP="000F414B">
      <w:pPr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7A0BC8" w:rsidRPr="002804EF" w14:paraId="3471A245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BDA4" w14:textId="77777777" w:rsidR="00ED17DD" w:rsidRPr="002804EF" w:rsidRDefault="007A0BC8" w:rsidP="00ED17DD">
            <w:pPr>
              <w:jc w:val="center"/>
              <w:rPr>
                <w:rFonts w:asciiTheme="minorHAnsi" w:hAnsiTheme="minorHAnsi" w:cstheme="minorHAnsi"/>
                <w:b/>
                <w:color w:val="7F7F7F"/>
              </w:rPr>
            </w:pPr>
            <w:r w:rsidRPr="002804EF">
              <w:rPr>
                <w:rFonts w:asciiTheme="minorHAnsi" w:hAnsiTheme="minorHAnsi" w:cstheme="minorHAnsi"/>
                <w:b/>
                <w:sz w:val="22"/>
              </w:rPr>
              <w:t xml:space="preserve">a) </w:t>
            </w:r>
            <w:r w:rsidR="00ED17DD" w:rsidRPr="002804EF">
              <w:rPr>
                <w:rFonts w:asciiTheme="minorHAnsi" w:hAnsiTheme="minorHAnsi" w:cstheme="minorHAnsi"/>
                <w:b/>
                <w:sz w:val="22"/>
              </w:rPr>
              <w:t>DODAVATEL</w:t>
            </w:r>
          </w:p>
          <w:p w14:paraId="5327C873" w14:textId="12908450" w:rsidR="007A0BC8" w:rsidRPr="002804EF" w:rsidRDefault="007A0BC8" w:rsidP="007A0BC8">
            <w:pPr>
              <w:jc w:val="center"/>
              <w:rPr>
                <w:rFonts w:asciiTheme="minorHAnsi" w:hAnsiTheme="minorHAnsi" w:cstheme="minorHAnsi"/>
                <w:b/>
                <w:color w:val="7F7F7F"/>
              </w:rPr>
            </w:pPr>
          </w:p>
          <w:p w14:paraId="36BA68A4" w14:textId="3841BC58" w:rsidR="007A0BC8" w:rsidRPr="002804EF" w:rsidRDefault="007A0BC8" w:rsidP="007A0BC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04EF">
              <w:rPr>
                <w:rFonts w:asciiTheme="minorHAnsi" w:hAnsiTheme="minorHAnsi" w:cstheme="minorHAnsi"/>
                <w:sz w:val="22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4D3186" w14:textId="77777777" w:rsidR="007A0BC8" w:rsidRPr="002804EF" w:rsidRDefault="007A0BC8" w:rsidP="007A0BC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0BC8" w:rsidRPr="002804EF" w14:paraId="5B2427A9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A45" w14:textId="77777777" w:rsidR="007A0BC8" w:rsidRPr="002804EF" w:rsidRDefault="007A0BC8" w:rsidP="007A0BC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04EF">
              <w:rPr>
                <w:rFonts w:asciiTheme="minorHAnsi" w:hAnsiTheme="minorHAnsi" w:cstheme="minorHAnsi"/>
                <w:b/>
                <w:sz w:val="22"/>
              </w:rPr>
              <w:t>Sídlo</w:t>
            </w:r>
          </w:p>
          <w:p w14:paraId="46A50BCA" w14:textId="77777777" w:rsidR="007A0BC8" w:rsidRPr="002804EF" w:rsidRDefault="007A0BC8" w:rsidP="007A0BC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04EF">
              <w:rPr>
                <w:rFonts w:asciiTheme="minorHAnsi" w:hAnsiTheme="minorHAnsi" w:cstheme="minorHAnsi"/>
                <w:sz w:val="22"/>
              </w:rPr>
              <w:t>(celá adresa včetně PSČ)</w:t>
            </w:r>
          </w:p>
          <w:p w14:paraId="2A0F38DE" w14:textId="77777777" w:rsidR="007A0BC8" w:rsidRPr="002804EF" w:rsidRDefault="007A0BC8" w:rsidP="007A0BC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0565EE" w14:textId="77777777" w:rsidR="007A0BC8" w:rsidRPr="002804EF" w:rsidRDefault="007A0BC8" w:rsidP="007A0BC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72817" w:rsidRPr="002804EF" w14:paraId="1EB65FB8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4852" w14:textId="60CA54AD" w:rsidR="00272817" w:rsidRPr="002804EF" w:rsidRDefault="00272817" w:rsidP="002728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04E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Identifikační číslo, 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EB30A8" w14:textId="77777777" w:rsidR="00272817" w:rsidRPr="002804EF" w:rsidRDefault="00272817" w:rsidP="0027281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72817" w:rsidRPr="002804EF" w14:paraId="6F4BF74C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2A5" w14:textId="44F9CE2D" w:rsidR="00272817" w:rsidRPr="002804EF" w:rsidRDefault="00272817" w:rsidP="002728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04E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3DB4C0" w14:textId="77777777" w:rsidR="00272817" w:rsidRPr="002804EF" w:rsidRDefault="00272817" w:rsidP="0027281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0BC8" w:rsidRPr="002804EF" w14:paraId="5208E44B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1EBC" w14:textId="61CE01AC" w:rsidR="007A0BC8" w:rsidRPr="002804EF" w:rsidRDefault="007A0BC8" w:rsidP="007A0BC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2804E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B7035D" w14:textId="77777777" w:rsidR="007A0BC8" w:rsidRPr="002804EF" w:rsidRDefault="007A0BC8" w:rsidP="007A0BC8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F414B" w:rsidRPr="002804EF" w14:paraId="7CDC378B" w14:textId="77777777" w:rsidTr="007A2EC8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0576" w14:textId="77777777" w:rsidR="000F414B" w:rsidRPr="002804EF" w:rsidRDefault="000F414B" w:rsidP="001045C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804E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Tel.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7D4F25" w14:textId="77777777" w:rsidR="000F414B" w:rsidRPr="002804EF" w:rsidRDefault="000F414B" w:rsidP="001045CE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8AA" w14:textId="77777777" w:rsidR="000F414B" w:rsidRPr="002804EF" w:rsidRDefault="000F414B" w:rsidP="001045C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804E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BD4A67" w14:textId="77777777" w:rsidR="000F414B" w:rsidRPr="002804EF" w:rsidRDefault="000F414B" w:rsidP="001045CE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04CEFBA0" w14:textId="77777777" w:rsidR="00E2551D" w:rsidRPr="002804EF" w:rsidRDefault="00E2551D" w:rsidP="000F414B">
      <w:pPr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0F414B" w:rsidRPr="002804EF" w14:paraId="2B0DFB06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309A" w14:textId="77777777" w:rsidR="00ED17DD" w:rsidRPr="002804EF" w:rsidRDefault="007A0BC8" w:rsidP="00ED17DD">
            <w:pPr>
              <w:jc w:val="center"/>
              <w:rPr>
                <w:rFonts w:asciiTheme="minorHAnsi" w:hAnsiTheme="minorHAnsi" w:cstheme="minorHAnsi"/>
                <w:b/>
                <w:color w:val="7F7F7F"/>
              </w:rPr>
            </w:pPr>
            <w:r w:rsidRPr="002804EF">
              <w:rPr>
                <w:rFonts w:asciiTheme="minorHAnsi" w:hAnsiTheme="minorHAnsi" w:cstheme="minorHAnsi"/>
                <w:b/>
                <w:sz w:val="22"/>
              </w:rPr>
              <w:t xml:space="preserve">b) </w:t>
            </w:r>
            <w:r w:rsidR="00ED17DD" w:rsidRPr="002804EF">
              <w:rPr>
                <w:rFonts w:asciiTheme="minorHAnsi" w:hAnsiTheme="minorHAnsi" w:cstheme="minorHAnsi"/>
                <w:b/>
                <w:sz w:val="22"/>
              </w:rPr>
              <w:t>DODAVATEL</w:t>
            </w:r>
          </w:p>
          <w:p w14:paraId="27F716B1" w14:textId="61E8087B" w:rsidR="007A0BC8" w:rsidRPr="002804EF" w:rsidRDefault="007A0BC8" w:rsidP="007A0BC8">
            <w:pPr>
              <w:jc w:val="center"/>
              <w:rPr>
                <w:rFonts w:asciiTheme="minorHAnsi" w:hAnsiTheme="minorHAnsi" w:cstheme="minorHAnsi"/>
                <w:b/>
                <w:color w:val="7F7F7F"/>
              </w:rPr>
            </w:pPr>
          </w:p>
          <w:p w14:paraId="1DC52619" w14:textId="4D2E3B73" w:rsidR="000F414B" w:rsidRPr="002804EF" w:rsidRDefault="007A0BC8" w:rsidP="007A0BC8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2804EF">
              <w:rPr>
                <w:rFonts w:asciiTheme="minorHAnsi" w:hAnsiTheme="minorHAnsi" w:cstheme="minorHAnsi"/>
                <w:sz w:val="22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5355C4" w14:textId="77777777" w:rsidR="000F414B" w:rsidRPr="002804EF" w:rsidRDefault="000F414B" w:rsidP="001045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F414B" w:rsidRPr="002804EF" w14:paraId="7DA3F1EB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F35" w14:textId="77777777" w:rsidR="000F414B" w:rsidRPr="002804EF" w:rsidRDefault="000F414B" w:rsidP="001045C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04EF">
              <w:rPr>
                <w:rFonts w:asciiTheme="minorHAnsi" w:hAnsiTheme="minorHAnsi" w:cstheme="minorHAnsi"/>
                <w:b/>
                <w:sz w:val="22"/>
              </w:rPr>
              <w:t>Sídlo</w:t>
            </w:r>
          </w:p>
          <w:p w14:paraId="5C76DFC6" w14:textId="77777777" w:rsidR="000F414B" w:rsidRPr="002804EF" w:rsidRDefault="000F414B" w:rsidP="001045C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04EF">
              <w:rPr>
                <w:rFonts w:asciiTheme="minorHAnsi" w:hAnsiTheme="minorHAnsi" w:cstheme="minorHAnsi"/>
                <w:sz w:val="22"/>
              </w:rPr>
              <w:t>(celá adresa včetně PSČ)</w:t>
            </w:r>
          </w:p>
          <w:p w14:paraId="5773A1DE" w14:textId="77777777" w:rsidR="000F414B" w:rsidRPr="002804EF" w:rsidRDefault="000F414B" w:rsidP="001045C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15B3EB" w14:textId="77777777" w:rsidR="000F414B" w:rsidRPr="002804EF" w:rsidRDefault="000F414B" w:rsidP="001045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72817" w:rsidRPr="002804EF" w14:paraId="00FAEB0A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CA02" w14:textId="5F67D9EB" w:rsidR="00272817" w:rsidRPr="002804EF" w:rsidRDefault="00272817" w:rsidP="002728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04E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Identifikační číslo, 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C88DF6" w14:textId="77777777" w:rsidR="00272817" w:rsidRPr="002804EF" w:rsidRDefault="00272817" w:rsidP="0027281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72817" w:rsidRPr="002804EF" w14:paraId="7ADAC225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9BDA" w14:textId="1C2AF0A0" w:rsidR="00272817" w:rsidRPr="002804EF" w:rsidRDefault="00272817" w:rsidP="002728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04E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C2BD08" w14:textId="77777777" w:rsidR="00272817" w:rsidRPr="002804EF" w:rsidRDefault="00272817" w:rsidP="0027281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0BC8" w:rsidRPr="002804EF" w14:paraId="73D60ED5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CB2" w14:textId="0EF409B7" w:rsidR="007A0BC8" w:rsidRPr="002804EF" w:rsidRDefault="007A0BC8" w:rsidP="007A0BC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2804E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C327AD" w14:textId="77777777" w:rsidR="007A0BC8" w:rsidRPr="002804EF" w:rsidRDefault="007A0BC8" w:rsidP="007A0BC8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F414B" w:rsidRPr="002804EF" w14:paraId="228059A5" w14:textId="77777777" w:rsidTr="007A2EC8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EC4C" w14:textId="77777777" w:rsidR="000F414B" w:rsidRPr="002804EF" w:rsidRDefault="000F414B" w:rsidP="001045C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804E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Tel.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8D279C" w14:textId="77777777" w:rsidR="000F414B" w:rsidRPr="002804EF" w:rsidRDefault="000F414B" w:rsidP="001045CE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2DC" w14:textId="77777777" w:rsidR="000F414B" w:rsidRPr="002804EF" w:rsidRDefault="000F414B" w:rsidP="001045C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804E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ECFBAF" w14:textId="77777777" w:rsidR="000F414B" w:rsidRPr="002804EF" w:rsidRDefault="000F414B" w:rsidP="001045CE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30FBC617" w14:textId="2082657D" w:rsidR="000F414B" w:rsidRPr="002804EF" w:rsidRDefault="000F414B" w:rsidP="000F414B">
      <w:pPr>
        <w:pStyle w:val="Titulek"/>
        <w:rPr>
          <w:rFonts w:asciiTheme="minorHAnsi" w:hAnsiTheme="minorHAnsi" w:cstheme="minorHAnsi"/>
          <w:b w:val="0"/>
          <w:i/>
          <w:iCs/>
        </w:rPr>
      </w:pPr>
      <w:r w:rsidRPr="002804EF">
        <w:rPr>
          <w:rFonts w:asciiTheme="minorHAnsi" w:hAnsiTheme="minorHAnsi" w:cstheme="minorHAnsi"/>
          <w:b w:val="0"/>
          <w:i/>
        </w:rPr>
        <w:t xml:space="preserve">Upozornění: počet dodavatelů v tabulce bude upraven podle skutečného počtu </w:t>
      </w:r>
      <w:r w:rsidRPr="002804EF">
        <w:rPr>
          <w:rFonts w:asciiTheme="minorHAnsi" w:hAnsiTheme="minorHAnsi" w:cstheme="minorHAnsi"/>
          <w:b w:val="0"/>
          <w:i/>
          <w:iCs/>
        </w:rPr>
        <w:t xml:space="preserve">dodavatelů společné </w:t>
      </w:r>
      <w:r w:rsidR="00C863D0" w:rsidRPr="002804EF">
        <w:rPr>
          <w:rFonts w:asciiTheme="minorHAnsi" w:hAnsiTheme="minorHAnsi" w:cstheme="minorHAnsi"/>
          <w:b w:val="0"/>
          <w:i/>
          <w:iCs/>
        </w:rPr>
        <w:t>žádosti</w:t>
      </w:r>
    </w:p>
    <w:p w14:paraId="270A3522" w14:textId="77777777" w:rsidR="000F414B" w:rsidRPr="002804EF" w:rsidRDefault="000F414B" w:rsidP="000F414B">
      <w:pPr>
        <w:pStyle w:val="Normln0"/>
        <w:widowControl/>
        <w:rPr>
          <w:rFonts w:asciiTheme="minorHAnsi" w:hAnsiTheme="minorHAnsi" w:cstheme="minorHAnsi"/>
          <w:noProof w:val="0"/>
        </w:rPr>
      </w:pPr>
    </w:p>
    <w:p w14:paraId="24DEE4D3" w14:textId="77777777" w:rsidR="001A396F" w:rsidRPr="002804EF" w:rsidRDefault="001A396F" w:rsidP="000F414B">
      <w:pPr>
        <w:pStyle w:val="Normln0"/>
        <w:widowControl/>
        <w:rPr>
          <w:rFonts w:asciiTheme="minorHAnsi" w:hAnsiTheme="minorHAnsi" w:cstheme="minorHAnsi"/>
          <w:noProof w:val="0"/>
        </w:rPr>
      </w:pPr>
    </w:p>
    <w:p w14:paraId="4DA5196A" w14:textId="089A5C98" w:rsidR="000F414B" w:rsidRPr="002804EF" w:rsidRDefault="000F414B" w:rsidP="000F414B">
      <w:pPr>
        <w:pStyle w:val="Normln0"/>
        <w:widowControl/>
        <w:rPr>
          <w:rFonts w:asciiTheme="minorHAnsi" w:hAnsiTheme="minorHAnsi" w:cstheme="minorHAnsi"/>
          <w:noProof w:val="0"/>
        </w:rPr>
      </w:pPr>
      <w:r w:rsidRPr="002804EF">
        <w:rPr>
          <w:rFonts w:asciiTheme="minorHAnsi" w:hAnsiTheme="minorHAnsi" w:cstheme="minorHAnsi"/>
          <w:noProof w:val="0"/>
        </w:rPr>
        <w:t>V………………</w:t>
      </w:r>
      <w:proofErr w:type="gramStart"/>
      <w:r w:rsidRPr="002804EF">
        <w:rPr>
          <w:rFonts w:asciiTheme="minorHAnsi" w:hAnsiTheme="minorHAnsi" w:cstheme="minorHAnsi"/>
          <w:noProof w:val="0"/>
        </w:rPr>
        <w:t>…….</w:t>
      </w:r>
      <w:proofErr w:type="gramEnd"/>
      <w:r w:rsidRPr="002804EF">
        <w:rPr>
          <w:rFonts w:asciiTheme="minorHAnsi" w:hAnsiTheme="minorHAnsi" w:cstheme="minorHAnsi"/>
          <w:noProof w:val="0"/>
        </w:rPr>
        <w:t>, dne ………</w:t>
      </w:r>
    </w:p>
    <w:p w14:paraId="51CCDCF6" w14:textId="2ED6074C" w:rsidR="000F414B" w:rsidRPr="002804EF" w:rsidRDefault="000F414B" w:rsidP="000F414B">
      <w:pPr>
        <w:rPr>
          <w:rFonts w:asciiTheme="minorHAnsi" w:hAnsiTheme="minorHAnsi" w:cstheme="minorHAnsi"/>
        </w:rPr>
      </w:pPr>
    </w:p>
    <w:p w14:paraId="63E2C201" w14:textId="77777777" w:rsidR="001A396F" w:rsidRPr="002804EF" w:rsidRDefault="001A396F" w:rsidP="000F414B">
      <w:pPr>
        <w:rPr>
          <w:rFonts w:asciiTheme="minorHAnsi" w:hAnsiTheme="minorHAnsi" w:cstheme="minorHAnsi"/>
        </w:rPr>
      </w:pPr>
    </w:p>
    <w:p w14:paraId="3B45A0F5" w14:textId="77777777" w:rsidR="000F414B" w:rsidRPr="002804EF" w:rsidRDefault="000F414B" w:rsidP="000F414B">
      <w:pPr>
        <w:rPr>
          <w:rFonts w:asciiTheme="minorHAnsi" w:hAnsiTheme="minorHAnsi" w:cstheme="minorHAnsi"/>
        </w:rPr>
      </w:pPr>
    </w:p>
    <w:p w14:paraId="3F10D054" w14:textId="77777777" w:rsidR="006B04D1" w:rsidRPr="002804EF" w:rsidRDefault="007A0BC8" w:rsidP="006B04D1">
      <w:pPr>
        <w:pStyle w:val="Normln0"/>
        <w:widowControl/>
        <w:rPr>
          <w:rFonts w:asciiTheme="minorHAnsi" w:hAnsiTheme="minorHAnsi" w:cstheme="minorHAnsi"/>
          <w:noProof w:val="0"/>
        </w:rPr>
      </w:pPr>
      <w:r w:rsidRPr="002804EF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4A0C3" wp14:editId="71F9D572">
                <wp:simplePos x="0" y="0"/>
                <wp:positionH relativeFrom="column">
                  <wp:posOffset>2704465</wp:posOffset>
                </wp:positionH>
                <wp:positionV relativeFrom="paragraph">
                  <wp:posOffset>58420</wp:posOffset>
                </wp:positionV>
                <wp:extent cx="226314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5BDF2" id="Přímá spojnice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4.6pt" to="391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F414B" w:rsidRPr="002804EF">
        <w:rPr>
          <w:rFonts w:asciiTheme="minorHAnsi" w:hAnsiTheme="minorHAnsi" w:cstheme="minorHAnsi"/>
          <w:noProof w:val="0"/>
        </w:rPr>
        <w:tab/>
      </w:r>
      <w:r w:rsidR="000F414B" w:rsidRPr="002804EF">
        <w:rPr>
          <w:rFonts w:asciiTheme="minorHAnsi" w:hAnsiTheme="minorHAnsi" w:cstheme="minorHAnsi"/>
          <w:noProof w:val="0"/>
        </w:rPr>
        <w:tab/>
      </w:r>
      <w:r w:rsidR="000F414B" w:rsidRPr="002804EF">
        <w:rPr>
          <w:rFonts w:asciiTheme="minorHAnsi" w:hAnsiTheme="minorHAnsi" w:cstheme="minorHAnsi"/>
          <w:noProof w:val="0"/>
        </w:rPr>
        <w:tab/>
      </w:r>
      <w:r w:rsidR="000F414B" w:rsidRPr="002804EF">
        <w:rPr>
          <w:rFonts w:asciiTheme="minorHAnsi" w:hAnsiTheme="minorHAnsi" w:cstheme="minorHAnsi"/>
          <w:noProof w:val="0"/>
        </w:rPr>
        <w:tab/>
      </w:r>
      <w:r w:rsidR="000F414B" w:rsidRPr="002804EF">
        <w:rPr>
          <w:rFonts w:asciiTheme="minorHAnsi" w:hAnsiTheme="minorHAnsi" w:cstheme="minorHAnsi"/>
          <w:noProof w:val="0"/>
        </w:rPr>
        <w:tab/>
      </w:r>
      <w:r w:rsidR="000F414B" w:rsidRPr="002804EF">
        <w:rPr>
          <w:rFonts w:asciiTheme="minorHAnsi" w:hAnsiTheme="minorHAnsi" w:cstheme="minorHAnsi"/>
          <w:noProof w:val="0"/>
        </w:rPr>
        <w:tab/>
      </w:r>
    </w:p>
    <w:p w14:paraId="0314EB87" w14:textId="77777777" w:rsidR="006B04D1" w:rsidRPr="00937110" w:rsidRDefault="006B04D1" w:rsidP="006B04D1">
      <w:pPr>
        <w:ind w:left="1440"/>
        <w:rPr>
          <w:rFonts w:asciiTheme="minorHAnsi" w:hAnsiTheme="minorHAnsi" w:cstheme="minorHAnsi"/>
        </w:rPr>
      </w:pPr>
      <w:r w:rsidRPr="002804EF">
        <w:rPr>
          <w:rFonts w:asciiTheme="minorHAnsi" w:hAnsiTheme="minorHAnsi" w:cstheme="minorHAnsi"/>
          <w:snapToGrid w:val="0"/>
        </w:rPr>
        <w:tab/>
      </w:r>
      <w:r w:rsidRPr="002804EF">
        <w:rPr>
          <w:rFonts w:asciiTheme="minorHAnsi" w:hAnsiTheme="minorHAnsi" w:cstheme="minorHAnsi"/>
          <w:snapToGrid w:val="0"/>
        </w:rPr>
        <w:tab/>
      </w:r>
      <w:r w:rsidRPr="002804EF">
        <w:rPr>
          <w:rFonts w:asciiTheme="minorHAnsi" w:hAnsiTheme="minorHAnsi" w:cstheme="minorHAnsi"/>
          <w:snapToGrid w:val="0"/>
        </w:rPr>
        <w:tab/>
      </w:r>
      <w:r w:rsidRPr="002804EF">
        <w:rPr>
          <w:rFonts w:asciiTheme="minorHAnsi" w:hAnsiTheme="minorHAnsi" w:cstheme="minorHAnsi"/>
          <w:snapToGrid w:val="0"/>
        </w:rPr>
        <w:tab/>
        <w:t xml:space="preserve">        </w:t>
      </w:r>
      <w:r w:rsidRPr="00937110">
        <w:rPr>
          <w:rFonts w:asciiTheme="minorHAnsi" w:hAnsiTheme="minorHAnsi" w:cstheme="minorHAnsi"/>
          <w:snapToGrid w:val="0"/>
        </w:rPr>
        <w:t>P</w:t>
      </w:r>
      <w:r w:rsidRPr="00937110">
        <w:rPr>
          <w:rFonts w:asciiTheme="minorHAnsi" w:hAnsiTheme="minorHAnsi" w:cstheme="minorHAnsi"/>
        </w:rPr>
        <w:t xml:space="preserve">odpis osoby oprávněné </w:t>
      </w:r>
    </w:p>
    <w:p w14:paraId="549C58AF" w14:textId="09A7024F" w:rsidR="006B04D1" w:rsidRPr="00937110" w:rsidRDefault="006B04D1" w:rsidP="006B04D1">
      <w:pPr>
        <w:ind w:left="3600" w:firstLine="720"/>
        <w:rPr>
          <w:rFonts w:asciiTheme="minorHAnsi" w:hAnsiTheme="minorHAnsi" w:cstheme="minorHAnsi"/>
        </w:rPr>
      </w:pPr>
      <w:r w:rsidRPr="00937110">
        <w:rPr>
          <w:rFonts w:asciiTheme="minorHAnsi" w:hAnsiTheme="minorHAnsi" w:cstheme="minorHAnsi"/>
        </w:rPr>
        <w:t xml:space="preserve">     jednat a podepisovat jménem</w:t>
      </w:r>
    </w:p>
    <w:p w14:paraId="47FF5403" w14:textId="150AB420" w:rsidR="006B04D1" w:rsidRPr="002804EF" w:rsidRDefault="006B04D1" w:rsidP="006B04D1">
      <w:pPr>
        <w:ind w:left="3600" w:firstLine="720"/>
        <w:rPr>
          <w:rFonts w:asciiTheme="minorHAnsi" w:hAnsiTheme="minorHAnsi" w:cstheme="minorHAnsi"/>
        </w:rPr>
      </w:pPr>
      <w:r w:rsidRPr="00937110">
        <w:rPr>
          <w:rFonts w:asciiTheme="minorHAnsi" w:hAnsiTheme="minorHAnsi" w:cstheme="minorHAnsi"/>
        </w:rPr>
        <w:t xml:space="preserve">všech účastníků společné </w:t>
      </w:r>
      <w:r w:rsidR="001A396F" w:rsidRPr="00937110">
        <w:rPr>
          <w:rFonts w:asciiTheme="minorHAnsi" w:hAnsiTheme="minorHAnsi" w:cstheme="minorHAnsi"/>
        </w:rPr>
        <w:t>žádosti</w:t>
      </w:r>
      <w:r w:rsidRPr="00937110">
        <w:rPr>
          <w:rStyle w:val="Znakapoznpodarou"/>
          <w:rFonts w:asciiTheme="minorHAnsi" w:hAnsiTheme="minorHAnsi" w:cstheme="minorHAnsi"/>
          <w:b/>
          <w:i/>
          <w:u w:val="single"/>
        </w:rPr>
        <w:footnoteReference w:id="2"/>
      </w:r>
    </w:p>
    <w:p w14:paraId="68302FF4" w14:textId="77777777" w:rsidR="001F297D" w:rsidRPr="002804EF" w:rsidRDefault="001F297D" w:rsidP="001F297D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BAC977B" w14:textId="77777777" w:rsidR="001F297D" w:rsidRPr="002804EF" w:rsidRDefault="001F297D" w:rsidP="001F297D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2804EF">
        <w:rPr>
          <w:rFonts w:asciiTheme="minorHAnsi" w:eastAsiaTheme="minorHAnsi" w:hAnsiTheme="minorHAnsi" w:cstheme="minorHAnsi"/>
          <w:sz w:val="18"/>
          <w:szCs w:val="18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</w:p>
    <w:p w14:paraId="681D6982" w14:textId="77777777" w:rsidR="001F297D" w:rsidRPr="002804EF" w:rsidRDefault="001F297D" w:rsidP="001F297D">
      <w:pPr>
        <w:rPr>
          <w:rFonts w:asciiTheme="minorHAnsi" w:hAnsiTheme="minorHAnsi" w:cstheme="minorHAnsi"/>
          <w:i/>
          <w:sz w:val="18"/>
          <w:szCs w:val="18"/>
        </w:rPr>
      </w:pPr>
    </w:p>
    <w:p w14:paraId="0F872A29" w14:textId="0D398093" w:rsidR="001F297D" w:rsidRPr="002804EF" w:rsidRDefault="001F297D" w:rsidP="001A396F">
      <w:pPr>
        <w:shd w:val="clear" w:color="auto" w:fill="FFFF00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2804EF">
        <w:rPr>
          <w:rFonts w:asciiTheme="minorHAnsi" w:hAnsiTheme="minorHAnsi" w:cstheme="minorHAnsi"/>
          <w:i/>
          <w:sz w:val="18"/>
          <w:szCs w:val="18"/>
        </w:rPr>
        <w:t xml:space="preserve">Pokyny pro dodavatele: </w:t>
      </w:r>
      <w:r w:rsidRPr="002804EF">
        <w:rPr>
          <w:rFonts w:asciiTheme="minorHAnsi" w:hAnsiTheme="minorHAnsi" w:cstheme="minorHAnsi"/>
          <w:i/>
          <w:snapToGrid w:val="0"/>
          <w:color w:val="000000"/>
          <w:sz w:val="18"/>
          <w:szCs w:val="18"/>
        </w:rPr>
        <w:t>Účastník vyplní žlutá pole. – odstranit tento text</w:t>
      </w:r>
    </w:p>
    <w:sectPr w:rsidR="001F297D" w:rsidRPr="002804EF" w:rsidSect="008553B5">
      <w:footerReference w:type="default" r:id="rId7"/>
      <w:headerReference w:type="first" r:id="rId8"/>
      <w:pgSz w:w="11906" w:h="16838"/>
      <w:pgMar w:top="1417" w:right="1416" w:bottom="1417" w:left="1417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697F3" w14:textId="77777777" w:rsidR="0004693B" w:rsidRDefault="0004693B">
      <w:r>
        <w:separator/>
      </w:r>
    </w:p>
  </w:endnote>
  <w:endnote w:type="continuationSeparator" w:id="0">
    <w:p w14:paraId="4460F930" w14:textId="77777777" w:rsidR="0004693B" w:rsidRDefault="0004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861F6" w14:textId="758E5420" w:rsidR="00541526" w:rsidRDefault="00FB52E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B04D1">
      <w:rPr>
        <w:noProof/>
      </w:rPr>
      <w:t>3</w:t>
    </w:r>
    <w:r>
      <w:fldChar w:fldCharType="end"/>
    </w:r>
  </w:p>
  <w:p w14:paraId="3F530EF5" w14:textId="77777777" w:rsidR="00541526" w:rsidRDefault="00FB52EB" w:rsidP="008553B5">
    <w:pPr>
      <w:pStyle w:val="Zpat"/>
      <w:tabs>
        <w:tab w:val="clear" w:pos="4536"/>
        <w:tab w:val="clear" w:pos="9072"/>
        <w:tab w:val="left" w:pos="1005"/>
      </w:tabs>
    </w:pPr>
    <w:r>
      <w:tab/>
    </w:r>
  </w:p>
  <w:p w14:paraId="707198C1" w14:textId="77777777" w:rsidR="00541526" w:rsidRDefault="0004693B"/>
  <w:p w14:paraId="50FE1674" w14:textId="77777777" w:rsidR="00541526" w:rsidRDefault="0004693B"/>
  <w:p w14:paraId="3EB0412C" w14:textId="77777777" w:rsidR="00541526" w:rsidRDefault="000469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24A70" w14:textId="77777777" w:rsidR="0004693B" w:rsidRDefault="0004693B">
      <w:r>
        <w:separator/>
      </w:r>
    </w:p>
  </w:footnote>
  <w:footnote w:type="continuationSeparator" w:id="0">
    <w:p w14:paraId="68C620C9" w14:textId="77777777" w:rsidR="0004693B" w:rsidRDefault="0004693B">
      <w:r>
        <w:continuationSeparator/>
      </w:r>
    </w:p>
  </w:footnote>
  <w:footnote w:id="1">
    <w:p w14:paraId="46A1112A" w14:textId="5954A03B" w:rsidR="006B04D1" w:rsidRDefault="006B04D1" w:rsidP="006B04D1">
      <w:pPr>
        <w:pStyle w:val="Textpoznpodarou"/>
      </w:pPr>
      <w:r>
        <w:rPr>
          <w:rStyle w:val="Znakapoznpodarou"/>
        </w:rPr>
        <w:footnoteRef/>
      </w:r>
      <w:r>
        <w:t xml:space="preserve"> Podpis účastníka zadávacího řízení je povinný, stvrzuje celý obsah podané </w:t>
      </w:r>
      <w:r w:rsidR="00C863D0">
        <w:t>žádosti</w:t>
      </w:r>
    </w:p>
    <w:p w14:paraId="2C1C55C5" w14:textId="77777777" w:rsidR="006B04D1" w:rsidRDefault="006B04D1" w:rsidP="006B04D1">
      <w:pPr>
        <w:pStyle w:val="Textpoznpodarou"/>
      </w:pPr>
      <w:r>
        <w:t xml:space="preserve"> </w:t>
      </w:r>
    </w:p>
  </w:footnote>
  <w:footnote w:id="2">
    <w:p w14:paraId="2946CDB5" w14:textId="2747CF8E" w:rsidR="006B04D1" w:rsidRDefault="006B04D1" w:rsidP="006B04D1">
      <w:pPr>
        <w:pStyle w:val="Textpoznpodarou"/>
      </w:pPr>
      <w:r>
        <w:rPr>
          <w:rStyle w:val="Znakapoznpodarou"/>
        </w:rPr>
        <w:footnoteRef/>
      </w:r>
      <w:r>
        <w:t xml:space="preserve"> Podpis účastníka zadávacího řízení je povinný, stvrzuje celý obsah podané </w:t>
      </w:r>
      <w:r w:rsidR="00C863D0">
        <w:t>žádosti</w:t>
      </w:r>
    </w:p>
    <w:p w14:paraId="086C8472" w14:textId="021EDFC3" w:rsidR="006B04D1" w:rsidRDefault="006B04D1" w:rsidP="0006125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663D" w14:textId="77777777" w:rsidR="0099701B" w:rsidRPr="00A00D32" w:rsidRDefault="0099701B" w:rsidP="0099701B">
    <w:pPr>
      <w:pStyle w:val="Zhlav"/>
      <w:jc w:val="right"/>
      <w:rPr>
        <w:rFonts w:cs="Arial"/>
        <w:sz w:val="22"/>
        <w:szCs w:val="22"/>
      </w:rPr>
    </w:pPr>
    <w:r w:rsidRPr="00A00D32">
      <w:rPr>
        <w:rFonts w:cs="Arial"/>
        <w:sz w:val="22"/>
        <w:szCs w:val="22"/>
      </w:rPr>
      <w:t>Priloha_1_SK_Krycí list</w:t>
    </w:r>
  </w:p>
  <w:p w14:paraId="057F50EA" w14:textId="77777777" w:rsidR="0099701B" w:rsidRDefault="009970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09A4D24"/>
    <w:multiLevelType w:val="hybridMultilevel"/>
    <w:tmpl w:val="665C6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2EB"/>
    <w:rsid w:val="0004693B"/>
    <w:rsid w:val="0006125A"/>
    <w:rsid w:val="000F414B"/>
    <w:rsid w:val="00114A7C"/>
    <w:rsid w:val="00145B02"/>
    <w:rsid w:val="001A396F"/>
    <w:rsid w:val="001B34A8"/>
    <w:rsid w:val="001B5041"/>
    <w:rsid w:val="001F297D"/>
    <w:rsid w:val="001F7BB9"/>
    <w:rsid w:val="00210E7B"/>
    <w:rsid w:val="00272817"/>
    <w:rsid w:val="002804EF"/>
    <w:rsid w:val="002A28FC"/>
    <w:rsid w:val="002C27B0"/>
    <w:rsid w:val="002F7FCD"/>
    <w:rsid w:val="003817D6"/>
    <w:rsid w:val="00402255"/>
    <w:rsid w:val="004102B3"/>
    <w:rsid w:val="00471C69"/>
    <w:rsid w:val="00486854"/>
    <w:rsid w:val="00496475"/>
    <w:rsid w:val="004D3548"/>
    <w:rsid w:val="005B2B5A"/>
    <w:rsid w:val="005E0EA6"/>
    <w:rsid w:val="005F2FE8"/>
    <w:rsid w:val="005F429B"/>
    <w:rsid w:val="006B04D1"/>
    <w:rsid w:val="007A0BC8"/>
    <w:rsid w:val="007A2EC8"/>
    <w:rsid w:val="007B220E"/>
    <w:rsid w:val="008B4C7A"/>
    <w:rsid w:val="008C27AE"/>
    <w:rsid w:val="008D42B6"/>
    <w:rsid w:val="008E7E5D"/>
    <w:rsid w:val="009252B2"/>
    <w:rsid w:val="00937110"/>
    <w:rsid w:val="0099701B"/>
    <w:rsid w:val="009E3058"/>
    <w:rsid w:val="00A00D32"/>
    <w:rsid w:val="00A13C9C"/>
    <w:rsid w:val="00A41EC1"/>
    <w:rsid w:val="00A640B7"/>
    <w:rsid w:val="00A72AD9"/>
    <w:rsid w:val="00AF1BAF"/>
    <w:rsid w:val="00B00D6C"/>
    <w:rsid w:val="00BA437B"/>
    <w:rsid w:val="00C771C0"/>
    <w:rsid w:val="00C863D0"/>
    <w:rsid w:val="00CA09C4"/>
    <w:rsid w:val="00CC6ABF"/>
    <w:rsid w:val="00D352A3"/>
    <w:rsid w:val="00DA4E9F"/>
    <w:rsid w:val="00E2551D"/>
    <w:rsid w:val="00E6095D"/>
    <w:rsid w:val="00E77F28"/>
    <w:rsid w:val="00E92222"/>
    <w:rsid w:val="00ED17DD"/>
    <w:rsid w:val="00EE736B"/>
    <w:rsid w:val="00F936B2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6509"/>
  <w14:defaultImageDpi w14:val="32767"/>
  <w15:docId w15:val="{51D5F20F-359D-47A8-A7D5-81A9CF8D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B52EB"/>
    <w:pPr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FB52EB"/>
    <w:pPr>
      <w:keepNext/>
      <w:widowControl w:val="0"/>
      <w:numPr>
        <w:numId w:val="1"/>
      </w:numPr>
      <w:shd w:val="pct5" w:color="auto" w:fill="auto"/>
      <w:spacing w:before="600" w:after="300" w:line="300" w:lineRule="auto"/>
      <w:outlineLvl w:val="0"/>
    </w:pPr>
    <w:rPr>
      <w:rFonts w:asciiTheme="minorHAnsi" w:hAnsiTheme="minorHAnsi" w:cstheme="minorHAnsi"/>
      <w:b/>
      <w:kern w:val="28"/>
      <w:sz w:val="26"/>
      <w:szCs w:val="22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FB52EB"/>
    <w:pPr>
      <w:widowControl w:val="0"/>
      <w:numPr>
        <w:ilvl w:val="1"/>
        <w:numId w:val="1"/>
      </w:numPr>
      <w:spacing w:before="240" w:after="120" w:line="300" w:lineRule="auto"/>
      <w:outlineLvl w:val="1"/>
    </w:pPr>
    <w:rPr>
      <w:rFonts w:asciiTheme="minorHAnsi" w:hAnsiTheme="minorHAnsi" w:cstheme="minorHAnsi"/>
      <w:b/>
      <w:bCs/>
      <w:lang w:eastAsia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FB52EB"/>
    <w:pPr>
      <w:widowControl w:val="0"/>
      <w:numPr>
        <w:ilvl w:val="2"/>
        <w:numId w:val="1"/>
      </w:numPr>
      <w:spacing w:before="120" w:after="120" w:line="300" w:lineRule="auto"/>
      <w:outlineLvl w:val="2"/>
    </w:pPr>
    <w:rPr>
      <w:rFonts w:asciiTheme="minorHAnsi" w:hAnsiTheme="minorHAns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FB52EB"/>
    <w:rPr>
      <w:rFonts w:eastAsia="Times New Roman" w:cstheme="minorHAnsi"/>
      <w:b/>
      <w:kern w:val="28"/>
      <w:sz w:val="26"/>
      <w:szCs w:val="22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FB52EB"/>
    <w:rPr>
      <w:rFonts w:eastAsia="Times New Roman" w:cstheme="minorHAnsi"/>
      <w:b/>
      <w:bCs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FB52EB"/>
    <w:rPr>
      <w:rFonts w:eastAsia="Times New Roman" w:cs="Arial"/>
      <w:b/>
      <w:sz w:val="22"/>
      <w:szCs w:val="22"/>
      <w:lang w:eastAsia="cs-CZ"/>
    </w:rPr>
  </w:style>
  <w:style w:type="paragraph" w:styleId="Zkladntext">
    <w:name w:val="Body Text"/>
    <w:basedOn w:val="Normln"/>
    <w:link w:val="ZkladntextChar"/>
    <w:rsid w:val="00FB52EB"/>
  </w:style>
  <w:style w:type="character" w:customStyle="1" w:styleId="ZkladntextChar">
    <w:name w:val="Základní text Char"/>
    <w:basedOn w:val="Standardnpsmoodstavce"/>
    <w:link w:val="Zkladntext"/>
    <w:rsid w:val="00FB52E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52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2EB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nhideWhenUsed/>
    <w:rsid w:val="00FB52E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BA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"/>
    <w:basedOn w:val="Normln"/>
    <w:rsid w:val="008C27AE"/>
    <w:pPr>
      <w:widowControl w:val="0"/>
    </w:pPr>
    <w:rPr>
      <w:noProof/>
    </w:rPr>
  </w:style>
  <w:style w:type="paragraph" w:styleId="Odstavecseseznamem">
    <w:name w:val="List Paragraph"/>
    <w:basedOn w:val="Normln"/>
    <w:uiPriority w:val="34"/>
    <w:qFormat/>
    <w:rsid w:val="008C27AE"/>
    <w:pPr>
      <w:ind w:left="720"/>
      <w:contextualSpacing/>
      <w:jc w:val="left"/>
    </w:pPr>
    <w:rPr>
      <w:rFonts w:cs="Arial"/>
      <w:sz w:val="20"/>
    </w:rPr>
  </w:style>
  <w:style w:type="paragraph" w:styleId="Titulek">
    <w:name w:val="caption"/>
    <w:basedOn w:val="Normln"/>
    <w:next w:val="Normln"/>
    <w:uiPriority w:val="35"/>
    <w:unhideWhenUsed/>
    <w:qFormat/>
    <w:rsid w:val="008C27AE"/>
    <w:rPr>
      <w:b/>
      <w:bCs/>
      <w:sz w:val="20"/>
    </w:rPr>
  </w:style>
  <w:style w:type="paragraph" w:styleId="Textpoznpodarou">
    <w:name w:val="footnote text"/>
    <w:basedOn w:val="Normln"/>
    <w:link w:val="TextpoznpodarouChar"/>
    <w:semiHidden/>
    <w:rsid w:val="006B04D1"/>
    <w:pPr>
      <w:tabs>
        <w:tab w:val="left" w:pos="425"/>
      </w:tabs>
      <w:ind w:left="425" w:hanging="425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B04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B04D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70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701B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Kučerka</dc:creator>
  <cp:lastModifiedBy>Hallová, Eliška</cp:lastModifiedBy>
  <cp:revision>17</cp:revision>
  <dcterms:created xsi:type="dcterms:W3CDTF">2020-01-22T05:48:00Z</dcterms:created>
  <dcterms:modified xsi:type="dcterms:W3CDTF">2020-11-09T09:41:00Z</dcterms:modified>
</cp:coreProperties>
</file>