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E7B20" w14:textId="77777777" w:rsidR="00403B13" w:rsidRPr="00BE21DA" w:rsidRDefault="00403B13" w:rsidP="00290489">
      <w:pPr>
        <w:jc w:val="center"/>
        <w:rPr>
          <w:rFonts w:cs="Arial"/>
          <w:b/>
          <w:bCs/>
          <w:sz w:val="22"/>
          <w:szCs w:val="22"/>
          <w:u w:val="single"/>
        </w:rPr>
      </w:pPr>
    </w:p>
    <w:p w14:paraId="0BE66B82" w14:textId="642188B3" w:rsidR="000706BB" w:rsidRPr="00BE21DA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21DA">
        <w:rPr>
          <w:rFonts w:asciiTheme="minorHAnsi" w:hAnsiTheme="minorHAnsi" w:cstheme="minorHAnsi"/>
          <w:b/>
          <w:sz w:val="22"/>
          <w:szCs w:val="22"/>
        </w:rPr>
        <w:t xml:space="preserve">Systém kvalifikace </w:t>
      </w:r>
      <w:r w:rsidR="008B7B4C" w:rsidRPr="00BE21DA">
        <w:rPr>
          <w:rFonts w:asciiTheme="minorHAnsi" w:hAnsiTheme="minorHAnsi" w:cstheme="minorHAnsi"/>
          <w:b/>
          <w:sz w:val="22"/>
          <w:szCs w:val="22"/>
        </w:rPr>
        <w:t>–</w:t>
      </w:r>
      <w:r w:rsidRPr="00BE21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92B49" w:rsidRPr="00AD0B12">
        <w:rPr>
          <w:rFonts w:asciiTheme="minorHAnsi" w:hAnsiTheme="minorHAnsi" w:cstheme="minorHAnsi"/>
          <w:b/>
          <w:bCs/>
          <w:sz w:val="22"/>
          <w:szCs w:val="22"/>
        </w:rPr>
        <w:t xml:space="preserve">Smart </w:t>
      </w:r>
      <w:proofErr w:type="spellStart"/>
      <w:r w:rsidR="00492B49" w:rsidRPr="00AD0B12">
        <w:rPr>
          <w:rFonts w:asciiTheme="minorHAnsi" w:hAnsiTheme="minorHAnsi" w:cstheme="minorHAnsi"/>
          <w:b/>
          <w:bCs/>
          <w:sz w:val="22"/>
          <w:szCs w:val="22"/>
        </w:rPr>
        <w:t>metering</w:t>
      </w:r>
      <w:proofErr w:type="spellEnd"/>
      <w:r w:rsidR="00492B49" w:rsidRPr="00AD0B1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B49">
        <w:rPr>
          <w:rFonts w:asciiTheme="minorHAnsi" w:hAnsiTheme="minorHAnsi" w:cstheme="minorHAnsi"/>
          <w:b/>
          <w:bCs/>
          <w:sz w:val="22"/>
          <w:szCs w:val="22"/>
        </w:rPr>
        <w:t xml:space="preserve">plánované výměny </w:t>
      </w:r>
      <w:r w:rsidR="00492B49" w:rsidRPr="00AD0B12">
        <w:rPr>
          <w:rFonts w:asciiTheme="minorHAnsi" w:hAnsiTheme="minorHAnsi" w:cstheme="minorHAnsi"/>
          <w:b/>
          <w:bCs/>
          <w:sz w:val="22"/>
          <w:szCs w:val="22"/>
        </w:rPr>
        <w:t>elektroměr</w:t>
      </w:r>
      <w:r w:rsidR="00492B49">
        <w:rPr>
          <w:rFonts w:asciiTheme="minorHAnsi" w:hAnsiTheme="minorHAnsi" w:cstheme="minorHAnsi"/>
          <w:b/>
          <w:bCs/>
          <w:sz w:val="22"/>
          <w:szCs w:val="22"/>
        </w:rPr>
        <w:t>ů</w:t>
      </w:r>
      <w:r w:rsidR="00492B49" w:rsidRPr="00AD0B12">
        <w:rPr>
          <w:rFonts w:asciiTheme="minorHAnsi" w:hAnsiTheme="minorHAnsi" w:cstheme="minorHAnsi"/>
          <w:b/>
          <w:bCs/>
          <w:sz w:val="22"/>
          <w:szCs w:val="22"/>
        </w:rPr>
        <w:t xml:space="preserve"> – Chammeleon</w:t>
      </w:r>
    </w:p>
    <w:p w14:paraId="21B7132D" w14:textId="77777777" w:rsidR="005F5159" w:rsidRPr="00BE21DA" w:rsidRDefault="005F5159">
      <w:pPr>
        <w:rPr>
          <w:rFonts w:asciiTheme="minorHAnsi" w:hAnsiTheme="minorHAnsi" w:cstheme="minorHAnsi"/>
          <w:sz w:val="22"/>
          <w:szCs w:val="22"/>
        </w:rPr>
      </w:pPr>
    </w:p>
    <w:p w14:paraId="07675AA0" w14:textId="77777777" w:rsidR="00595CB0" w:rsidRPr="00BE21DA" w:rsidRDefault="00595CB0" w:rsidP="00595CB0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595CB0" w:rsidRPr="00BE21DA" w14:paraId="2B64E8D1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C6539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93FEEB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A75497" w14:textId="77777777" w:rsidR="00595CB0" w:rsidRPr="00BE21DA" w:rsidRDefault="00595CB0" w:rsidP="006D20C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č. strany v </w:t>
            </w:r>
            <w:r w:rsidR="0011070D"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žádosti</w:t>
            </w:r>
          </w:p>
        </w:tc>
      </w:tr>
      <w:tr w:rsidR="00787FB6" w:rsidRPr="00BE21DA" w14:paraId="000C3447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46A19" w14:textId="77777777" w:rsidR="00787FB6" w:rsidRPr="00BE21DA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0A7288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7CBC9DF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416F0DBD" w14:textId="77777777" w:rsidTr="0071262F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E271C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Čestné prohlášení o společné žádosti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IV.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E6F5A87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0F0D02C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3F7674A1" w14:textId="77777777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ED8C3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237E872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813ECF6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0F72ABF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52778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9A7FE69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CD7D77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0FFEEB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C804B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5129B5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5DED14B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787FB6" w:rsidRPr="00BE21DA" w14:paraId="03727234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B33A96" w14:textId="77777777" w:rsidR="00787FB6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0138238"/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prokazující splnění technické kvalifikace</w:t>
            </w:r>
            <w:r w:rsidR="00787FB6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06DB75B2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C3EE20A" w14:textId="77777777" w:rsidR="00787FB6" w:rsidRPr="00BE21DA" w:rsidRDefault="00787FB6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8B7B4C" w:rsidRPr="00BE21DA" w14:paraId="102BF637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93DCD4" w14:textId="77777777" w:rsidR="008B7B4C" w:rsidRPr="00BE21DA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Doklady jiných osob, prostřednictvím kterých byla prokazována kvalifikace</w:t>
            </w:r>
            <w:r w:rsidR="00710997"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v souladu s čl. VI. obecné části dokumentace systému kvalifikace</w:t>
            </w: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B8B83BD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249B183" w14:textId="77777777" w:rsidR="008B7B4C" w:rsidRPr="00BE21DA" w:rsidRDefault="008B7B4C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  <w:tr w:rsidR="00D00F20" w:rsidRPr="00BE21DA" w14:paraId="5EF1E4D4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9146C5" w14:textId="77777777" w:rsidR="00D00F20" w:rsidRPr="00BE21DA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E21DA">
              <w:rPr>
                <w:rFonts w:asciiTheme="minorHAnsi" w:hAnsiTheme="minorHAnsi" w:cstheme="minorHAnsi"/>
                <w:sz w:val="22"/>
                <w:szCs w:val="22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D549C2E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71F8556B" w14:textId="77777777" w:rsidR="00D00F20" w:rsidRPr="00BE21DA" w:rsidRDefault="00D00F20" w:rsidP="00787FB6">
            <w:pPr>
              <w:rPr>
                <w:rFonts w:asciiTheme="minorHAnsi" w:hAnsiTheme="minorHAnsi" w:cstheme="minorHAnsi"/>
                <w:noProof/>
                <w:sz w:val="22"/>
                <w:szCs w:val="22"/>
                <w:highlight w:val="green"/>
              </w:rPr>
            </w:pPr>
          </w:p>
        </w:tc>
      </w:tr>
    </w:tbl>
    <w:p w14:paraId="00E475B5" w14:textId="77777777" w:rsidR="00595CB0" w:rsidRPr="00BE21DA" w:rsidRDefault="00595CB0" w:rsidP="00595CB0">
      <w:pPr>
        <w:rPr>
          <w:rFonts w:cs="Arial"/>
          <w:b/>
          <w:noProof/>
          <w:sz w:val="22"/>
          <w:szCs w:val="22"/>
        </w:rPr>
      </w:pPr>
    </w:p>
    <w:p w14:paraId="57844851" w14:textId="77777777" w:rsidR="00595CB0" w:rsidRPr="00BE21DA" w:rsidRDefault="00595CB0">
      <w:pPr>
        <w:rPr>
          <w:rFonts w:cs="Arial"/>
          <w:sz w:val="22"/>
          <w:szCs w:val="22"/>
        </w:rPr>
      </w:pPr>
    </w:p>
    <w:sectPr w:rsidR="00595CB0" w:rsidRPr="00BE21DA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7AE35" w14:textId="77777777" w:rsidR="000740C3" w:rsidRDefault="000740C3">
      <w:r>
        <w:separator/>
      </w:r>
    </w:p>
  </w:endnote>
  <w:endnote w:type="continuationSeparator" w:id="0">
    <w:p w14:paraId="7507599B" w14:textId="77777777" w:rsidR="000740C3" w:rsidRDefault="0007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D722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4486E72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65DA42D" w14:textId="77777777" w:rsidR="00541526" w:rsidRDefault="00492B49"/>
  <w:p w14:paraId="51700346" w14:textId="77777777" w:rsidR="00541526" w:rsidRDefault="00492B49"/>
  <w:p w14:paraId="513A85B8" w14:textId="77777777" w:rsidR="00541526" w:rsidRDefault="00492B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67DB" w14:textId="77777777" w:rsidR="000740C3" w:rsidRDefault="000740C3">
      <w:r>
        <w:separator/>
      </w:r>
    </w:p>
  </w:footnote>
  <w:footnote w:type="continuationSeparator" w:id="0">
    <w:p w14:paraId="55476143" w14:textId="77777777" w:rsidR="000740C3" w:rsidRDefault="0007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89D4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39A45A6A" w14:textId="51CC7A01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C31F59">
      <w:rPr>
        <w:rFonts w:asciiTheme="minorHAnsi" w:hAnsiTheme="minorHAnsi" w:cstheme="minorHAnsi"/>
        <w:sz w:val="22"/>
        <w:szCs w:val="22"/>
      </w:rPr>
      <w:t>9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789861665">
    <w:abstractNumId w:val="0"/>
  </w:num>
  <w:num w:numId="2" w16cid:durableId="277378299">
    <w:abstractNumId w:val="4"/>
  </w:num>
  <w:num w:numId="3" w16cid:durableId="359012084">
    <w:abstractNumId w:val="1"/>
  </w:num>
  <w:num w:numId="4" w16cid:durableId="132649546">
    <w:abstractNumId w:val="3"/>
  </w:num>
  <w:num w:numId="5" w16cid:durableId="140444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00B"/>
    <w:rsid w:val="00020790"/>
    <w:rsid w:val="00033407"/>
    <w:rsid w:val="00044C43"/>
    <w:rsid w:val="0005700B"/>
    <w:rsid w:val="000706BB"/>
    <w:rsid w:val="000740C3"/>
    <w:rsid w:val="0007684B"/>
    <w:rsid w:val="00081BFD"/>
    <w:rsid w:val="000906B5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26E8E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92B49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31053"/>
    <w:rsid w:val="00894ACB"/>
    <w:rsid w:val="008B7B4C"/>
    <w:rsid w:val="008D4E78"/>
    <w:rsid w:val="00942851"/>
    <w:rsid w:val="00A6252B"/>
    <w:rsid w:val="00B47720"/>
    <w:rsid w:val="00B571D6"/>
    <w:rsid w:val="00B6590C"/>
    <w:rsid w:val="00B854D2"/>
    <w:rsid w:val="00BC05DF"/>
    <w:rsid w:val="00BE21DA"/>
    <w:rsid w:val="00BF2BB3"/>
    <w:rsid w:val="00BF7088"/>
    <w:rsid w:val="00C31F59"/>
    <w:rsid w:val="00C577B5"/>
    <w:rsid w:val="00C8295A"/>
    <w:rsid w:val="00C84A9B"/>
    <w:rsid w:val="00CB2673"/>
    <w:rsid w:val="00D00F20"/>
    <w:rsid w:val="00D644C0"/>
    <w:rsid w:val="00DA696B"/>
    <w:rsid w:val="00DC5706"/>
    <w:rsid w:val="00DF2CBD"/>
    <w:rsid w:val="00DF37E1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6FD0F2"/>
  <w15:docId w15:val="{50AB7952-7A23-44D6-A965-CE222EF7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824B-002C-4761-9FEC-0314EEF8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Roman Hlaváč</cp:lastModifiedBy>
  <cp:revision>15</cp:revision>
  <dcterms:created xsi:type="dcterms:W3CDTF">2020-01-30T08:31:00Z</dcterms:created>
  <dcterms:modified xsi:type="dcterms:W3CDTF">2022-04-20T06:50:00Z</dcterms:modified>
</cp:coreProperties>
</file>